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B12B" w14:textId="3D29F995" w:rsidR="00BC6866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9F1AD7">
        <w:rPr>
          <w:rFonts w:ascii="Arial" w:hAnsi="Arial" w:cs="Arial"/>
          <w:sz w:val="20"/>
          <w:szCs w:val="24"/>
        </w:rPr>
        <w:t>2</w:t>
      </w:r>
      <w:r w:rsidR="00F837B7">
        <w:rPr>
          <w:rFonts w:ascii="Arial" w:hAnsi="Arial" w:cs="Arial"/>
          <w:sz w:val="20"/>
          <w:szCs w:val="24"/>
        </w:rPr>
        <w:t>-2</w:t>
      </w:r>
      <w:r w:rsidR="009F1AD7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1D1B152F" w14:textId="68089F7D" w:rsidR="00FD5855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4° classico        SEZ A</w:t>
      </w:r>
    </w:p>
    <w:p w14:paraId="015AA7FF" w14:textId="6124338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Esercizi con</w:t>
      </w:r>
      <w:r w:rsidRPr="007D1022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Potenziamento muscolare generale e specifico</w:t>
      </w: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6267DC5" w14:textId="1E64EF96" w:rsidR="007D1022" w:rsidRDefault="00FD5855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F837B7">
        <w:rPr>
          <w:rFonts w:ascii="Times New Roman" w:eastAsia="Corbel" w:hAnsi="Times New Roman"/>
          <w:sz w:val="24"/>
          <w:szCs w:val="24"/>
        </w:rPr>
        <w:t>ED.  CIVICA</w:t>
      </w:r>
    </w:p>
    <w:p w14:paraId="24193C72" w14:textId="393C9C09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="009F1AD7">
        <w:rPr>
          <w:rFonts w:ascii="Times New Roman" w:eastAsia="Corbel" w:hAnsi="Times New Roman"/>
          <w:sz w:val="24"/>
          <w:szCs w:val="24"/>
        </w:rPr>
        <w:t>la dieta nello sport</w:t>
      </w:r>
    </w:p>
    <w:p w14:paraId="426FFEBB" w14:textId="3C15E700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-Il doping sportivo</w:t>
      </w:r>
    </w:p>
    <w:p w14:paraId="47C6B725" w14:textId="1A54A3A0" w:rsidR="007D1022" w:rsidRDefault="007D1022" w:rsidP="009F1AD7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9F1AD7">
        <w:rPr>
          <w:rFonts w:ascii="Times New Roman" w:eastAsia="Corbel" w:hAnsi="Times New Roman"/>
          <w:sz w:val="24"/>
          <w:szCs w:val="24"/>
        </w:rPr>
        <w:t xml:space="preserve"> </w:t>
      </w:r>
    </w:p>
    <w:p w14:paraId="57B2A3C8" w14:textId="035B0129" w:rsidR="007D1022" w:rsidRPr="00A050FD" w:rsidRDefault="00A86A7C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2188D23C" w:rsidR="00FD5855" w:rsidRDefault="00C52B8E">
      <w:r>
        <w:t>0</w:t>
      </w:r>
      <w:r w:rsidR="009F1AD7">
        <w:t>4</w:t>
      </w:r>
      <w:r>
        <w:t>/06/202</w:t>
      </w:r>
      <w:r w:rsidR="009F1AD7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7D1022"/>
    <w:rsid w:val="009F1AD7"/>
    <w:rsid w:val="00A86A7C"/>
    <w:rsid w:val="00BC6866"/>
    <w:rsid w:val="00C52B8E"/>
    <w:rsid w:val="00D078C9"/>
    <w:rsid w:val="00F05A7D"/>
    <w:rsid w:val="00F837B7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2020-06-02T08:20:00Z</dcterms:created>
  <dcterms:modified xsi:type="dcterms:W3CDTF">2023-06-04T12:54:00Z</dcterms:modified>
</cp:coreProperties>
</file>