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1314" w14:textId="47C6DEE5" w:rsidR="002405F9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SCIENZE MOTORIE A.S.  202</w:t>
      </w:r>
      <w:r w:rsidR="00C84770">
        <w:rPr>
          <w:rFonts w:ascii="Arial" w:hAnsi="Arial" w:cs="Arial"/>
          <w:sz w:val="20"/>
          <w:szCs w:val="24"/>
        </w:rPr>
        <w:t>2</w:t>
      </w:r>
      <w:r w:rsidR="00ED3F5F">
        <w:rPr>
          <w:rFonts w:ascii="Arial" w:hAnsi="Arial" w:cs="Arial"/>
          <w:sz w:val="20"/>
          <w:szCs w:val="24"/>
        </w:rPr>
        <w:t>-2</w:t>
      </w:r>
      <w:r w:rsidR="00C84770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</w:t>
      </w:r>
    </w:p>
    <w:p w14:paraId="32966E06" w14:textId="58A0858E" w:rsidR="00FD5855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3 </w:t>
      </w:r>
      <w:r w:rsidR="003E63A9">
        <w:rPr>
          <w:rFonts w:ascii="Arial" w:hAnsi="Arial" w:cs="Arial"/>
          <w:sz w:val="20"/>
          <w:szCs w:val="24"/>
        </w:rPr>
        <w:t>ART</w:t>
      </w:r>
      <w:r>
        <w:rPr>
          <w:rFonts w:ascii="Arial" w:hAnsi="Arial" w:cs="Arial"/>
          <w:sz w:val="20"/>
          <w:szCs w:val="24"/>
        </w:rPr>
        <w:t xml:space="preserve">         SEZ </w:t>
      </w:r>
      <w:r w:rsidR="003E63A9">
        <w:rPr>
          <w:rFonts w:ascii="Arial" w:hAnsi="Arial" w:cs="Arial"/>
          <w:sz w:val="20"/>
          <w:szCs w:val="24"/>
        </w:rPr>
        <w:t>B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Esercizi con</w:t>
      </w:r>
      <w:r w:rsidRPr="00F13458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Potenziamento muscolare generale e specifico</w:t>
      </w: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6D2741" w14:textId="779A650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</w:t>
      </w:r>
      <w:r w:rsidR="00ED3F5F">
        <w:rPr>
          <w:rFonts w:ascii="Times New Roman" w:eastAsia="Corbel" w:hAnsi="Times New Roman"/>
          <w:sz w:val="24"/>
          <w:szCs w:val="24"/>
        </w:rPr>
        <w:t>ED. CIVICA</w:t>
      </w:r>
    </w:p>
    <w:p w14:paraId="2087BB90" w14:textId="0150704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</w:t>
      </w:r>
    </w:p>
    <w:p w14:paraId="74BB3FEB" w14:textId="05EF0B1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</w:t>
      </w:r>
    </w:p>
    <w:p w14:paraId="05F71BFB" w14:textId="0B817ACB" w:rsidR="00F13458" w:rsidRPr="00A050FD" w:rsidRDefault="00F13458" w:rsidP="00C84770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C84770">
        <w:rPr>
          <w:rFonts w:ascii="Times New Roman" w:eastAsia="Corbel" w:hAnsi="Times New Roman"/>
          <w:sz w:val="24"/>
          <w:szCs w:val="24"/>
        </w:rPr>
        <w:t xml:space="preserve"> </w:t>
      </w:r>
    </w:p>
    <w:p w14:paraId="3ACE8D52" w14:textId="73F91624" w:rsidR="00FD5855" w:rsidRDefault="00FD5855"/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003B7139" w:rsidR="00FD5855" w:rsidRDefault="00C52B8E">
      <w:r>
        <w:t>0</w:t>
      </w:r>
      <w:r w:rsidR="00C84770">
        <w:t>4</w:t>
      </w:r>
      <w:r>
        <w:t>/06/202</w:t>
      </w:r>
      <w:r w:rsidR="00C84770">
        <w:t>3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2405F9"/>
    <w:rsid w:val="003E63A9"/>
    <w:rsid w:val="00B3257A"/>
    <w:rsid w:val="00C52B8E"/>
    <w:rsid w:val="00C84770"/>
    <w:rsid w:val="00D078C9"/>
    <w:rsid w:val="00ED3F5F"/>
    <w:rsid w:val="00F13458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9</cp:revision>
  <dcterms:created xsi:type="dcterms:W3CDTF">2020-06-02T08:20:00Z</dcterms:created>
  <dcterms:modified xsi:type="dcterms:W3CDTF">2023-06-04T13:08:00Z</dcterms:modified>
</cp:coreProperties>
</file>