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A64D5" w14:textId="77777777" w:rsidR="009642AC" w:rsidRDefault="009642AC" w:rsidP="009642A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69EB4EA4" w14:textId="77777777" w:rsidR="009642AC" w:rsidRDefault="009642AC" w:rsidP="009642AC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0334CECF" w14:textId="77777777" w:rsidR="009642AC" w:rsidRDefault="009642AC" w:rsidP="009642AC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1BEE9DE3" w14:textId="77777777" w:rsidR="009642AC" w:rsidRDefault="009642AC" w:rsidP="009642AC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2C2BDA45" w14:textId="77777777" w:rsidR="009642AC" w:rsidRDefault="009642AC" w:rsidP="009642AC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29615A84" w14:textId="77777777" w:rsidR="009642AC" w:rsidRDefault="009642AC" w:rsidP="009642AC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16DA3E71" w14:textId="77777777" w:rsidR="009642AC" w:rsidRDefault="009642AC" w:rsidP="009642AC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4D9A2946" w14:textId="77777777" w:rsidR="009642AC" w:rsidRDefault="009642AC" w:rsidP="009642AC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2E2E536C" w14:textId="77777777" w:rsidR="009642AC" w:rsidRDefault="009642AC" w:rsidP="009642AC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42432CC7" w14:textId="77777777" w:rsidR="009642AC" w:rsidRDefault="009642AC" w:rsidP="009642AC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2619A044" w14:textId="77777777" w:rsidR="009642AC" w:rsidRPr="004E756A" w:rsidRDefault="009642AC" w:rsidP="009642AC">
      <w:pPr>
        <w:rPr>
          <w:sz w:val="22"/>
          <w:szCs w:val="22"/>
        </w:rPr>
      </w:pPr>
    </w:p>
    <w:p w14:paraId="40261F9A" w14:textId="77777777" w:rsidR="009642AC" w:rsidRPr="003A0ED8" w:rsidRDefault="009642AC" w:rsidP="009642AC">
      <w:pPr>
        <w:rPr>
          <w:b/>
          <w:sz w:val="28"/>
          <w:szCs w:val="28"/>
        </w:rPr>
      </w:pPr>
    </w:p>
    <w:p w14:paraId="11973B0D" w14:textId="77777777" w:rsidR="009642AC" w:rsidRPr="006A67C6" w:rsidRDefault="009642AC" w:rsidP="009642AC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71C12EF9" w14:textId="77777777" w:rsidR="009642AC" w:rsidRDefault="009642AC" w:rsidP="009642AC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A LSU</w:t>
      </w:r>
    </w:p>
    <w:p w14:paraId="1B33EAB7" w14:textId="1E0EDAE5" w:rsidR="009642AC" w:rsidRPr="006A67C6" w:rsidRDefault="00D640BD" w:rsidP="009642A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a.s. 2022-2023</w:t>
      </w:r>
    </w:p>
    <w:p w14:paraId="31C02375" w14:textId="77777777" w:rsidR="009642AC" w:rsidRPr="006A67C6" w:rsidRDefault="009642AC" w:rsidP="009642AC">
      <w:pPr>
        <w:jc w:val="both"/>
        <w:rPr>
          <w:rFonts w:ascii="Arial" w:hAnsi="Arial" w:cs="Arial"/>
          <w:sz w:val="28"/>
          <w:szCs w:val="28"/>
        </w:rPr>
      </w:pPr>
    </w:p>
    <w:p w14:paraId="331D0317" w14:textId="77777777" w:rsidR="009642AC" w:rsidRDefault="009642AC" w:rsidP="009642AC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7B0C5D0C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PALEOCRISTIANA :  </w:t>
      </w:r>
    </w:p>
    <w:p w14:paraId="245A9171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La crisi dell’Impero Romano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418A6E19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Il primo cristianesimo e l’arte</w:t>
      </w:r>
      <w:r w:rsidRPr="009F3FEF">
        <w:rPr>
          <w:rFonts w:ascii="Arial" w:hAnsi="Arial" w:cs="Arial"/>
          <w:sz w:val="28"/>
          <w:szCs w:val="28"/>
        </w:rPr>
        <w:t>:  Catacombe, Domus ecclesiae e repertorio iconografico e simbolico.</w:t>
      </w:r>
    </w:p>
    <w:p w14:paraId="76AE8AF2" w14:textId="77777777" w:rsidR="009642AC" w:rsidRPr="009F3FEF" w:rsidRDefault="009642AC" w:rsidP="009642AC">
      <w:pPr>
        <w:jc w:val="both"/>
        <w:rPr>
          <w:rFonts w:ascii="Arial" w:hAnsi="Arial" w:cs="Arial"/>
          <w:bCs/>
          <w:sz w:val="28"/>
          <w:szCs w:val="28"/>
        </w:rPr>
      </w:pPr>
      <w:r w:rsidRPr="009F3FEF">
        <w:rPr>
          <w:rFonts w:ascii="Arial" w:hAnsi="Arial" w:cs="Arial"/>
          <w:b/>
          <w:bCs/>
          <w:sz w:val="28"/>
          <w:szCs w:val="28"/>
        </w:rPr>
        <w:t xml:space="preserve">-  </w:t>
      </w:r>
      <w:r w:rsidRPr="009F3FEF">
        <w:rPr>
          <w:rFonts w:ascii="Arial" w:hAnsi="Arial" w:cs="Arial"/>
          <w:bCs/>
          <w:sz w:val="28"/>
          <w:szCs w:val="28"/>
        </w:rPr>
        <w:t>Basiliche e Battisteri: Basilica di San Pietro; Basilica di Santa Maria Maggiore, battistero Lateranense.</w:t>
      </w:r>
    </w:p>
    <w:p w14:paraId="21156C43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Ravenna, Mausoleo di Galla Placidia, Mausoleo di Teodorico, Basilica di San Vitale.</w:t>
      </w:r>
    </w:p>
    <w:p w14:paraId="4DE7140A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</w:p>
    <w:p w14:paraId="34F8AB56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ALTOMEDIOEVALE : </w:t>
      </w:r>
    </w:p>
    <w:p w14:paraId="42D1C4B4" w14:textId="77777777" w:rsidR="009642AC" w:rsidRPr="009F3FEF" w:rsidRDefault="009642AC" w:rsidP="009642AC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I Longobardi</w:t>
      </w:r>
      <w:r>
        <w:rPr>
          <w:rFonts w:ascii="Arial" w:hAnsi="Arial" w:cs="Arial"/>
          <w:sz w:val="28"/>
          <w:szCs w:val="28"/>
        </w:rPr>
        <w:t>: oreficeria, Altare di Rachtis</w:t>
      </w:r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04740BA8" w14:textId="77777777" w:rsidR="009642AC" w:rsidRPr="009F3FEF" w:rsidRDefault="009642AC" w:rsidP="009642AC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L’arte carolingia e ottoniana: Il Sacro Romano Impero di Carlo Magno, Cappella </w:t>
      </w:r>
      <w:r>
        <w:rPr>
          <w:rFonts w:ascii="Arial" w:hAnsi="Arial" w:cs="Arial"/>
          <w:sz w:val="28"/>
          <w:szCs w:val="28"/>
        </w:rPr>
        <w:t>Palatina di Aquisgrana; Ritrat</w:t>
      </w:r>
      <w:r w:rsidRPr="009F3FEF">
        <w:rPr>
          <w:rFonts w:ascii="Arial" w:hAnsi="Arial" w:cs="Arial"/>
          <w:sz w:val="28"/>
          <w:szCs w:val="28"/>
        </w:rPr>
        <w:t>to di imperatore a cavallo.</w:t>
      </w:r>
    </w:p>
    <w:p w14:paraId="72EFCC79" w14:textId="77777777" w:rsidR="009642AC" w:rsidRPr="009F3FEF" w:rsidRDefault="009642AC" w:rsidP="009642AC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748430BF" w14:textId="77777777" w:rsidR="009642AC" w:rsidRPr="009F3FEF" w:rsidRDefault="009642AC" w:rsidP="009642AC">
      <w:pPr>
        <w:jc w:val="both"/>
        <w:rPr>
          <w:rFonts w:ascii="Arial" w:hAnsi="Arial" w:cs="Arial"/>
          <w:b/>
          <w:sz w:val="28"/>
          <w:szCs w:val="28"/>
        </w:rPr>
      </w:pPr>
    </w:p>
    <w:p w14:paraId="0E4EF3B8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-  L’ARTE ROMANICA :</w:t>
      </w:r>
    </w:p>
    <w:p w14:paraId="05E895B7" w14:textId="77777777" w:rsidR="009642AC" w:rsidRPr="009F3FEF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9F3FEF">
        <w:rPr>
          <w:rFonts w:ascii="Arial" w:hAnsi="Arial" w:cs="Arial"/>
          <w:sz w:val="28"/>
          <w:szCs w:val="28"/>
        </w:rPr>
        <w:t>L’Europa all’inizio del nuovo millennio: il ruolo centrale de</w:t>
      </w:r>
      <w:r>
        <w:rPr>
          <w:rFonts w:ascii="Arial" w:hAnsi="Arial" w:cs="Arial"/>
          <w:sz w:val="28"/>
          <w:szCs w:val="28"/>
        </w:rPr>
        <w:t>l cristianesimo e della Chiesa</w:t>
      </w:r>
      <w:r w:rsidRPr="009F3FEF">
        <w:rPr>
          <w:rFonts w:ascii="Arial" w:hAnsi="Arial" w:cs="Arial"/>
          <w:sz w:val="28"/>
          <w:szCs w:val="28"/>
        </w:rPr>
        <w:t xml:space="preserve">, la </w:t>
      </w:r>
      <w:r>
        <w:rPr>
          <w:rFonts w:ascii="Arial" w:hAnsi="Arial" w:cs="Arial"/>
          <w:sz w:val="28"/>
          <w:szCs w:val="28"/>
        </w:rPr>
        <w:t>struttura della chiesa romanica.</w:t>
      </w:r>
    </w:p>
    <w:p w14:paraId="46C445FA" w14:textId="77777777" w:rsidR="009642AC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Duomo di Modena.</w:t>
      </w:r>
    </w:p>
    <w:p w14:paraId="72BD6002" w14:textId="77777777" w:rsidR="009642AC" w:rsidRPr="009F3FEF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i/>
          <w:iCs/>
          <w:sz w:val="28"/>
          <w:szCs w:val="28"/>
        </w:rPr>
        <w:t>-</w:t>
      </w:r>
      <w:r w:rsidRPr="009F3FEF">
        <w:rPr>
          <w:rFonts w:ascii="Arial" w:hAnsi="Arial" w:cs="Arial"/>
          <w:sz w:val="28"/>
          <w:szCs w:val="28"/>
        </w:rPr>
        <w:t>L’ARTE GOTICA:</w:t>
      </w:r>
    </w:p>
    <w:p w14:paraId="661924E9" w14:textId="77777777" w:rsidR="009642AC" w:rsidRPr="009F3FEF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                -    Origine e caratteri del Gotico</w:t>
      </w:r>
    </w:p>
    <w:p w14:paraId="6DA9E5F8" w14:textId="77777777" w:rsidR="009642AC" w:rsidRPr="009F3FEF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Caratteristiche del gotico francese e confronto con il gotico italiano.</w:t>
      </w:r>
    </w:p>
    <w:p w14:paraId="29E84771" w14:textId="77777777" w:rsidR="009642AC" w:rsidRPr="009F3FEF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Cattedrale di Notre-Dame a Parigi, Sainte-Chapelle.</w:t>
      </w:r>
    </w:p>
    <w:p w14:paraId="4F0986B4" w14:textId="77777777" w:rsidR="009642AC" w:rsidRPr="009F3FEF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Le Cattedrali italiane: l’originalità del gotico italiano; l’architettura Cistercense;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3B817A43" w14:textId="77777777" w:rsidR="009642AC" w:rsidRPr="009F3FEF" w:rsidRDefault="009642AC" w:rsidP="009642AC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L’ordine Francescano: la Ba</w:t>
      </w:r>
      <w:r>
        <w:rPr>
          <w:rFonts w:ascii="Arial" w:hAnsi="Arial" w:cs="Arial"/>
          <w:sz w:val="28"/>
          <w:szCs w:val="28"/>
        </w:rPr>
        <w:t>silica di San Francesco ad Assisi.</w:t>
      </w:r>
    </w:p>
    <w:p w14:paraId="713C3221" w14:textId="77777777" w:rsidR="009642AC" w:rsidRPr="003267FB" w:rsidRDefault="009642AC" w:rsidP="009642AC">
      <w:pPr>
        <w:rPr>
          <w:rFonts w:ascii="Arial" w:hAnsi="Arial" w:cs="Arial"/>
        </w:rPr>
      </w:pPr>
    </w:p>
    <w:p w14:paraId="2D5C1B5E" w14:textId="77777777" w:rsidR="009642AC" w:rsidRDefault="009642AC" w:rsidP="009642AC">
      <w:pPr>
        <w:rPr>
          <w:rFonts w:ascii="Arial" w:hAnsi="Arial" w:cs="Arial"/>
          <w:b/>
          <w:sz w:val="28"/>
          <w:szCs w:val="28"/>
        </w:rPr>
      </w:pPr>
    </w:p>
    <w:p w14:paraId="4192B6E5" w14:textId="77777777" w:rsidR="009642AC" w:rsidRDefault="009642AC" w:rsidP="009642AC">
      <w:pPr>
        <w:jc w:val="both"/>
        <w:rPr>
          <w:rFonts w:ascii="Arial" w:hAnsi="Arial" w:cs="Arial"/>
          <w:sz w:val="28"/>
          <w:szCs w:val="28"/>
        </w:rPr>
      </w:pPr>
    </w:p>
    <w:p w14:paraId="347F4F8D" w14:textId="77777777" w:rsidR="009642AC" w:rsidRPr="006A40EC" w:rsidRDefault="009642AC" w:rsidP="009642AC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131B9E54" w14:textId="77777777" w:rsidR="009642AC" w:rsidRDefault="009642AC" w:rsidP="009642AC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Patiens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>Cristo Triumphans</w:t>
      </w:r>
      <w:r>
        <w:rPr>
          <w:rFonts w:ascii="Arial" w:hAnsi="Arial" w:cs="Arial"/>
          <w:i/>
          <w:iCs/>
          <w:sz w:val="28"/>
          <w:szCs w:val="28"/>
        </w:rPr>
        <w:t>.</w:t>
      </w:r>
    </w:p>
    <w:p w14:paraId="2595C8A5" w14:textId="77777777" w:rsidR="009642AC" w:rsidRPr="00D64DFC" w:rsidRDefault="009642AC" w:rsidP="009642AC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 xml:space="preserve">Storie di San Francesco; Cappella degli </w:t>
      </w:r>
      <w:r>
        <w:rPr>
          <w:rFonts w:ascii="Arial" w:hAnsi="Arial" w:cs="Arial"/>
          <w:i/>
          <w:iCs/>
          <w:sz w:val="28"/>
          <w:szCs w:val="28"/>
        </w:rPr>
        <w:t>Scrovegni</w:t>
      </w:r>
      <w:r w:rsidRPr="00D64DFC">
        <w:rPr>
          <w:rFonts w:ascii="Arial" w:hAnsi="Arial" w:cs="Arial"/>
          <w:i/>
          <w:iCs/>
          <w:sz w:val="28"/>
          <w:szCs w:val="28"/>
        </w:rPr>
        <w:t>.</w:t>
      </w:r>
    </w:p>
    <w:p w14:paraId="7E3F2A65" w14:textId="77777777" w:rsidR="009642AC" w:rsidRPr="006A40EC" w:rsidRDefault="009642AC" w:rsidP="009642AC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14:paraId="584A5755" w14:textId="77777777" w:rsidR="009642AC" w:rsidRDefault="009642AC" w:rsidP="009642A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IL  RINASCIMENTO</w:t>
      </w:r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37052E6C" w14:textId="77777777" w:rsidR="009642AC" w:rsidRDefault="009642AC" w:rsidP="009642AC">
      <w:pPr>
        <w:jc w:val="both"/>
        <w:rPr>
          <w:rFonts w:ascii="Arial" w:hAnsi="Arial" w:cs="Arial"/>
          <w:sz w:val="28"/>
          <w:szCs w:val="28"/>
        </w:rPr>
      </w:pPr>
    </w:p>
    <w:p w14:paraId="5CD2B734" w14:textId="77777777" w:rsidR="009642AC" w:rsidRPr="006A40EC" w:rsidRDefault="009642AC" w:rsidP="009642A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1ACB3B28" w14:textId="77777777" w:rsidR="009642AC" w:rsidRPr="006A40EC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La riscoperta  dell’antico;</w:t>
      </w:r>
    </w:p>
    <w:p w14:paraId="01A92B47" w14:textId="77777777" w:rsidR="009642AC" w:rsidRPr="006A40EC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51EDE9AE" w14:textId="77777777" w:rsidR="009642AC" w:rsidRPr="006A40EC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>oncorso del 1401 :</w:t>
      </w:r>
    </w:p>
    <w:p w14:paraId="2F2A9C78" w14:textId="77777777" w:rsidR="009642AC" w:rsidRPr="006A40EC" w:rsidRDefault="009642AC" w:rsidP="009642A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F. Brunelleschi e L. Ghiberti</w:t>
      </w:r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10C167E3" w14:textId="77777777" w:rsidR="009642AC" w:rsidRDefault="009642AC" w:rsidP="009642AC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>Lorenzo Ghiberti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66BB1D18" w14:textId="77777777" w:rsidR="009642AC" w:rsidRPr="00340E7C" w:rsidRDefault="009642AC" w:rsidP="009642A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33581350" w14:textId="77777777" w:rsidR="009642AC" w:rsidRPr="00D64DF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>rode, Cantoria, David, Altare del Santo, Monumento equestre del Gattamelata.</w:t>
      </w:r>
    </w:p>
    <w:p w14:paraId="54E9A5A0" w14:textId="77777777" w:rsidR="009642AC" w:rsidRPr="00D64DF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>Trittico di san Giovenale, Polittico di Pisa, Cappella Brancacci, Sant’Anna Metterza, Trinità.</w:t>
      </w:r>
    </w:p>
    <w:p w14:paraId="2283C27E" w14:textId="77777777" w:rsidR="009642AC" w:rsidRPr="00D64DF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>De Pictura, De Statua, De re aedificatoria,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33C92DAC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47E9E76A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-Jan Van Eyck, </w:t>
      </w:r>
      <w:r w:rsidRPr="00E52442">
        <w:rPr>
          <w:rFonts w:ascii="Arial" w:hAnsi="Arial" w:cs="Arial"/>
          <w:i/>
          <w:sz w:val="28"/>
          <w:szCs w:val="28"/>
        </w:rPr>
        <w:t>Polittico dell’Agnello Mistico, Ritratto dei Coniugi Arnolfini</w:t>
      </w:r>
      <w:r>
        <w:rPr>
          <w:rFonts w:ascii="Arial" w:hAnsi="Arial" w:cs="Arial"/>
          <w:i/>
          <w:sz w:val="28"/>
          <w:szCs w:val="28"/>
        </w:rPr>
        <w:t>, Madonna del cancelliere Roulin</w:t>
      </w:r>
      <w:r w:rsidRPr="00E52442">
        <w:rPr>
          <w:rFonts w:ascii="Arial" w:hAnsi="Arial" w:cs="Arial"/>
          <w:i/>
          <w:sz w:val="28"/>
          <w:szCs w:val="28"/>
        </w:rPr>
        <w:t>;</w:t>
      </w:r>
    </w:p>
    <w:p w14:paraId="39CBBA2D" w14:textId="6033F5CE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Rogier  van der Weyden,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57B211E9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6565EF02" w14:textId="3B0F767D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Andrea Mantegna,</w:t>
      </w:r>
      <w:r w:rsidRPr="00E52442">
        <w:rPr>
          <w:rFonts w:ascii="Arial" w:hAnsi="Arial" w:cs="Arial"/>
          <w:i/>
          <w:sz w:val="28"/>
          <w:szCs w:val="28"/>
        </w:rPr>
        <w:t xml:space="preserve"> Cap</w:t>
      </w:r>
      <w:r w:rsidR="0019075A">
        <w:rPr>
          <w:rFonts w:ascii="Arial" w:hAnsi="Arial" w:cs="Arial"/>
          <w:i/>
          <w:sz w:val="28"/>
          <w:szCs w:val="28"/>
        </w:rPr>
        <w:t>pella Ovetari,</w:t>
      </w:r>
      <w:r w:rsidRPr="00E52442">
        <w:rPr>
          <w:rFonts w:ascii="Arial" w:hAnsi="Arial" w:cs="Arial"/>
          <w:i/>
          <w:sz w:val="28"/>
          <w:szCs w:val="28"/>
        </w:rPr>
        <w:t xml:space="preserve"> Camera degli Sp</w:t>
      </w:r>
      <w:r w:rsidR="0019075A">
        <w:rPr>
          <w:rFonts w:ascii="Arial" w:hAnsi="Arial" w:cs="Arial"/>
          <w:i/>
          <w:sz w:val="28"/>
          <w:szCs w:val="28"/>
        </w:rPr>
        <w:t>osi</w:t>
      </w:r>
      <w:r w:rsidRPr="00E52442">
        <w:rPr>
          <w:rFonts w:ascii="Arial" w:hAnsi="Arial" w:cs="Arial"/>
          <w:i/>
          <w:sz w:val="28"/>
          <w:szCs w:val="28"/>
        </w:rPr>
        <w:t>, Cristo morto.</w:t>
      </w:r>
    </w:p>
    <w:p w14:paraId="128F17FD" w14:textId="7562D8C9" w:rsidR="009642AC" w:rsidRPr="00E52442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</w:t>
      </w:r>
      <w:r w:rsidR="0019075A">
        <w:rPr>
          <w:rFonts w:ascii="Arial" w:eastAsia="MS Mincho" w:hAnsi="Arial" w:cs="Arial"/>
          <w:i/>
          <w:sz w:val="28"/>
          <w:szCs w:val="28"/>
        </w:rPr>
        <w:t>oce, Pala di Brera</w:t>
      </w:r>
      <w:r w:rsidRPr="00E52442">
        <w:rPr>
          <w:rFonts w:ascii="Arial" w:eastAsia="MS Mincho" w:hAnsi="Arial" w:cs="Arial"/>
          <w:i/>
          <w:sz w:val="28"/>
          <w:szCs w:val="28"/>
        </w:rPr>
        <w:t>.</w:t>
      </w:r>
    </w:p>
    <w:p w14:paraId="16980CD8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62317C54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1F7B95C2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632CF4E3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4EBB9842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Pontelli,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0DCCF61E" w14:textId="2C317C01" w:rsidR="009642AC" w:rsidRPr="00E52442" w:rsidRDefault="002B090B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Sandro Botticelli</w:t>
      </w:r>
      <w:r w:rsidR="009642AC" w:rsidRPr="00E52442">
        <w:rPr>
          <w:rFonts w:ascii="Arial" w:hAnsi="Arial" w:cs="Arial"/>
          <w:i/>
          <w:sz w:val="28"/>
          <w:szCs w:val="28"/>
        </w:rPr>
        <w:t>, La Primavera, N</w:t>
      </w:r>
      <w:r w:rsidR="009642AC">
        <w:rPr>
          <w:rFonts w:ascii="Arial" w:hAnsi="Arial" w:cs="Arial"/>
          <w:i/>
          <w:sz w:val="28"/>
          <w:szCs w:val="28"/>
        </w:rPr>
        <w:t>ascita di Venere, La Calunnia, N</w:t>
      </w:r>
      <w:r w:rsidR="009642AC" w:rsidRPr="00E52442">
        <w:rPr>
          <w:rFonts w:ascii="Arial" w:hAnsi="Arial" w:cs="Arial"/>
          <w:i/>
          <w:sz w:val="28"/>
          <w:szCs w:val="28"/>
        </w:rPr>
        <w:t>atività mistica.</w:t>
      </w:r>
      <w:r w:rsidR="009642AC">
        <w:rPr>
          <w:rFonts w:ascii="Arial" w:hAnsi="Arial" w:cs="Arial"/>
          <w:i/>
          <w:sz w:val="28"/>
          <w:szCs w:val="28"/>
        </w:rPr>
        <w:t xml:space="preserve"> </w:t>
      </w:r>
    </w:p>
    <w:p w14:paraId="0B0AA415" w14:textId="77777777" w:rsidR="009642AC" w:rsidRPr="006A40E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32458289" w14:textId="77777777" w:rsidR="009642AC" w:rsidRPr="00E52442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2FAD917F" w14:textId="741F4786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-Michelangelo</w:t>
      </w:r>
      <w:r w:rsidRPr="00E52442">
        <w:rPr>
          <w:rFonts w:ascii="Arial" w:hAnsi="Arial" w:cs="Arial"/>
          <w:i/>
          <w:sz w:val="28"/>
          <w:szCs w:val="28"/>
        </w:rPr>
        <w:t xml:space="preserve">, </w:t>
      </w:r>
      <w:r w:rsidR="00675CFC">
        <w:rPr>
          <w:rFonts w:ascii="Arial" w:hAnsi="Arial" w:cs="Arial"/>
          <w:i/>
          <w:sz w:val="28"/>
          <w:szCs w:val="28"/>
        </w:rPr>
        <w:t xml:space="preserve">cenni biografici, tecnica e stile, </w:t>
      </w:r>
      <w:r>
        <w:rPr>
          <w:rFonts w:ascii="Arial" w:hAnsi="Arial" w:cs="Arial"/>
          <w:i/>
          <w:sz w:val="28"/>
          <w:szCs w:val="28"/>
        </w:rPr>
        <w:t>Pietà, David, Tondo Doni, Cappella Sistina, Pietà Rondanini.</w:t>
      </w:r>
    </w:p>
    <w:p w14:paraId="50AC8FCC" w14:textId="5D12FD7A" w:rsidR="00675CFC" w:rsidRPr="00E52442" w:rsidRDefault="00675CF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-Giorgio Vasari autore delle Vite: l’interpretazione storiografica dell’opera e della figura di  Michelangelo.</w:t>
      </w:r>
    </w:p>
    <w:p w14:paraId="30B372CE" w14:textId="7656C0BE" w:rsidR="009642AC" w:rsidRPr="00677449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>ddalena 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 w:rsidR="00B67CEC">
        <w:rPr>
          <w:rFonts w:ascii="Arial" w:eastAsia="MS Mincho" w:hAnsi="Arial" w:cs="Arial"/>
          <w:i/>
          <w:sz w:val="28"/>
          <w:szCs w:val="28"/>
        </w:rPr>
        <w:t xml:space="preserve">sporto </w:t>
      </w:r>
      <w:r w:rsidR="0019075A">
        <w:rPr>
          <w:rFonts w:ascii="Arial" w:eastAsia="MS Mincho" w:hAnsi="Arial" w:cs="Arial"/>
          <w:i/>
          <w:sz w:val="28"/>
          <w:szCs w:val="28"/>
        </w:rPr>
        <w:t>del Cristo morto.</w:t>
      </w:r>
    </w:p>
    <w:p w14:paraId="6F480F1E" w14:textId="77777777" w:rsidR="009642AC" w:rsidRPr="00965286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3A78DA46" w14:textId="77777777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495A8A51" w14:textId="77777777" w:rsidR="009642AC" w:rsidRPr="006A40E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31792BEE" w14:textId="77777777" w:rsidR="009642AC" w:rsidRPr="00677449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Contarelli,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10970F86" w14:textId="77777777" w:rsidR="009642AC" w:rsidRPr="006A40E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0E3B34CA" w14:textId="77777777" w:rsidR="009642AC" w:rsidRPr="00677449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 funebre di Urbano VIII, Cappella Cornaro, Fontana dei Fiumi, Piazza San Pietro.</w:t>
      </w:r>
    </w:p>
    <w:p w14:paraId="1064EA33" w14:textId="77777777" w:rsidR="009642AC" w:rsidRPr="00677449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Francesco B</w:t>
      </w:r>
      <w:r>
        <w:rPr>
          <w:rFonts w:ascii="Arial" w:hAnsi="Arial" w:cs="Arial"/>
          <w:sz w:val="28"/>
          <w:szCs w:val="28"/>
        </w:rPr>
        <w:t xml:space="preserve">orromini,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6D2E0225" w14:textId="77D89D41" w:rsidR="009642A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19152FFE" w14:textId="77777777" w:rsidR="009642AC" w:rsidRPr="00A56866" w:rsidRDefault="009642AC" w:rsidP="009642AC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IV C LSU.</w:t>
      </w:r>
    </w:p>
    <w:p w14:paraId="5CDEE223" w14:textId="77777777" w:rsidR="009642AC" w:rsidRPr="004F34DB" w:rsidRDefault="009642AC" w:rsidP="009642AC">
      <w:pPr>
        <w:rPr>
          <w:rFonts w:ascii="Tahoma" w:hAnsi="Tahoma" w:cs="Tahoma"/>
        </w:rPr>
      </w:pPr>
    </w:p>
    <w:p w14:paraId="6D9641C3" w14:textId="77777777" w:rsidR="009642AC" w:rsidRPr="00677449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33DD0C3F" w14:textId="28BABEB4" w:rsidR="009642AC" w:rsidRPr="006A40E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6A40EC">
        <w:rPr>
          <w:rFonts w:ascii="Arial" w:hAnsi="Arial" w:cs="Arial"/>
          <w:sz w:val="28"/>
          <w:szCs w:val="28"/>
        </w:rPr>
        <w:t>Civitavecchia</w:t>
      </w:r>
      <w:r w:rsidR="00D640BD">
        <w:rPr>
          <w:rFonts w:ascii="Arial" w:hAnsi="Arial" w:cs="Arial"/>
          <w:sz w:val="28"/>
          <w:szCs w:val="28"/>
        </w:rPr>
        <w:t>, 08/06/2023</w:t>
      </w:r>
    </w:p>
    <w:p w14:paraId="422BA168" w14:textId="77777777" w:rsidR="009642AC" w:rsidRPr="006A40EC" w:rsidRDefault="009642AC" w:rsidP="009642A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1EDBE86D" w14:textId="77777777" w:rsidR="009642AC" w:rsidRPr="006A40EC" w:rsidRDefault="009642AC" w:rsidP="009642AC">
      <w:pPr>
        <w:rPr>
          <w:rFonts w:ascii="Arial" w:hAnsi="Arial" w:cs="Arial"/>
          <w:b/>
          <w:sz w:val="28"/>
          <w:szCs w:val="28"/>
        </w:rPr>
      </w:pPr>
    </w:p>
    <w:p w14:paraId="757068AC" w14:textId="77777777" w:rsidR="009642AC" w:rsidRPr="006A40EC" w:rsidRDefault="009642AC" w:rsidP="009642AC">
      <w:pPr>
        <w:rPr>
          <w:rFonts w:ascii="Arial" w:hAnsi="Arial" w:cs="Arial"/>
          <w:b/>
          <w:sz w:val="28"/>
          <w:szCs w:val="28"/>
        </w:rPr>
      </w:pPr>
    </w:p>
    <w:p w14:paraId="746C8ED5" w14:textId="77777777" w:rsidR="009642AC" w:rsidRDefault="009642AC" w:rsidP="009642AC"/>
    <w:p w14:paraId="03B0876E" w14:textId="77777777" w:rsidR="009642AC" w:rsidRDefault="009642AC" w:rsidP="009642AC"/>
    <w:p w14:paraId="264838CA" w14:textId="77777777" w:rsidR="009642AC" w:rsidRDefault="009642AC" w:rsidP="009642AC"/>
    <w:p w14:paraId="3BB76F35" w14:textId="77777777" w:rsidR="009642AC" w:rsidRDefault="009642AC" w:rsidP="009642AC"/>
    <w:p w14:paraId="07320538" w14:textId="77777777" w:rsidR="009642AC" w:rsidRDefault="009642AC" w:rsidP="009642AC"/>
    <w:p w14:paraId="24FEFB54" w14:textId="77777777" w:rsidR="009642AC" w:rsidRDefault="009642AC" w:rsidP="009642AC"/>
    <w:p w14:paraId="64FC9204" w14:textId="77777777" w:rsidR="009642AC" w:rsidRDefault="009642AC" w:rsidP="009642AC"/>
    <w:p w14:paraId="487A8EC0" w14:textId="77777777" w:rsidR="009642AC" w:rsidRDefault="009642AC" w:rsidP="009642AC"/>
    <w:p w14:paraId="20C339CA" w14:textId="77777777" w:rsidR="009642AC" w:rsidRDefault="009642AC" w:rsidP="009642AC"/>
    <w:p w14:paraId="7C8CAC48" w14:textId="77777777" w:rsidR="009642AC" w:rsidRDefault="009642AC" w:rsidP="009642AC"/>
    <w:p w14:paraId="3BBA454F" w14:textId="77777777" w:rsidR="009642AC" w:rsidRDefault="009642AC" w:rsidP="009642AC"/>
    <w:p w14:paraId="7401CAFA" w14:textId="77777777" w:rsidR="009642AC" w:rsidRDefault="009642AC" w:rsidP="009642AC"/>
    <w:p w14:paraId="03D4CC83" w14:textId="77777777" w:rsidR="0016304B" w:rsidRDefault="00B67CEC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AC"/>
    <w:rsid w:val="0019075A"/>
    <w:rsid w:val="002B090B"/>
    <w:rsid w:val="00675CFC"/>
    <w:rsid w:val="009642AC"/>
    <w:rsid w:val="00B67CEC"/>
    <w:rsid w:val="00C41552"/>
    <w:rsid w:val="00D640BD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45AE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2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64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790</Words>
  <Characters>4507</Characters>
  <Application>Microsoft Macintosh Word</Application>
  <DocSecurity>0</DocSecurity>
  <Lines>37</Lines>
  <Paragraphs>10</Paragraphs>
  <ScaleCrop>false</ScaleCrop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6</cp:revision>
  <dcterms:created xsi:type="dcterms:W3CDTF">2023-06-05T15:00:00Z</dcterms:created>
  <dcterms:modified xsi:type="dcterms:W3CDTF">2023-06-07T15:11:00Z</dcterms:modified>
</cp:coreProperties>
</file>