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6EF27" w14:textId="77777777" w:rsidR="001341CC" w:rsidRPr="00972881" w:rsidRDefault="001341CC" w:rsidP="001341CC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sz w:val="32"/>
          <w:szCs w:val="20"/>
        </w:rPr>
      </w:pPr>
      <w:bookmarkStart w:id="0" w:name="_Hlk527045463"/>
      <w:r w:rsidRPr="00972881">
        <w:rPr>
          <w:rFonts w:asciiTheme="minorHAnsi" w:hAnsiTheme="minorHAnsi" w:cstheme="minorHAnsi"/>
          <w:b/>
          <w:color w:val="0000FF"/>
          <w:sz w:val="32"/>
        </w:rPr>
        <w:t xml:space="preserve">                              </w:t>
      </w:r>
      <w:r w:rsidRPr="00972881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6BA69DA" wp14:editId="187BC948">
                <wp:simplePos x="0" y="0"/>
                <wp:positionH relativeFrom="column">
                  <wp:posOffset>571500</wp:posOffset>
                </wp:positionH>
                <wp:positionV relativeFrom="paragraph">
                  <wp:posOffset>-228600</wp:posOffset>
                </wp:positionV>
                <wp:extent cx="5029200" cy="1714500"/>
                <wp:effectExtent l="15240" t="13970" r="13335" b="1460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1714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CDACA" id="Rettangolo 1" o:spid="_x0000_s1026" style="position:absolute;margin-left:45pt;margin-top:-18pt;width:396pt;height:1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" o:allowincell="f" filled="f" fillcolor="#ff9" strokecolor="blue" strokeweight="1pt"/>
            </w:pict>
          </mc:Fallback>
        </mc:AlternateContent>
      </w:r>
      <w:r w:rsidRPr="00972881">
        <w:rPr>
          <w:rFonts w:asciiTheme="minorHAnsi" w:hAnsiTheme="minorHAnsi" w:cstheme="minorHAnsi"/>
          <w:b/>
          <w:color w:val="0000FF"/>
          <w:sz w:val="32"/>
        </w:rPr>
        <w:t xml:space="preserve">     </w:t>
      </w:r>
      <w:r w:rsidR="00FE4AF3" w:rsidRPr="00972881">
        <w:rPr>
          <w:rFonts w:asciiTheme="minorHAnsi" w:hAnsiTheme="minorHAnsi" w:cstheme="minorHAnsi"/>
          <w:b/>
          <w:color w:val="0000FF"/>
          <w:sz w:val="32"/>
        </w:rPr>
        <w:t xml:space="preserve">          Liceo delle Scienze Umane</w:t>
      </w:r>
    </w:p>
    <w:p w14:paraId="0B917BB8" w14:textId="77777777" w:rsidR="001341CC" w:rsidRPr="00972881" w:rsidRDefault="001341CC" w:rsidP="001341CC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FF"/>
          <w:sz w:val="32"/>
          <w:szCs w:val="20"/>
        </w:rPr>
      </w:pPr>
      <w:r w:rsidRPr="00972881">
        <w:rPr>
          <w:rFonts w:asciiTheme="minorHAnsi" w:hAnsiTheme="minorHAnsi" w:cstheme="minorHAnsi"/>
          <w:b/>
          <w:color w:val="0000FF"/>
          <w:sz w:val="32"/>
          <w:szCs w:val="20"/>
        </w:rPr>
        <w:t>“Via dell’Immacolata,47” Civitavecchia –Roma</w:t>
      </w:r>
    </w:p>
    <w:p w14:paraId="6743FF6F" w14:textId="77777777" w:rsidR="001341CC" w:rsidRPr="00972881" w:rsidRDefault="001341CC" w:rsidP="001341CC">
      <w:pPr>
        <w:pStyle w:val="Titolo1"/>
        <w:rPr>
          <w:rFonts w:asciiTheme="minorHAnsi" w:hAnsiTheme="minorHAnsi" w:cstheme="minorHAnsi"/>
          <w:color w:val="0000FF"/>
          <w:sz w:val="32"/>
          <w:szCs w:val="20"/>
        </w:rPr>
      </w:pPr>
      <w:r w:rsidRPr="00972881">
        <w:rPr>
          <w:rFonts w:asciiTheme="minorHAnsi" w:hAnsiTheme="minorHAnsi" w:cstheme="minorHAnsi"/>
          <w:color w:val="0000FF"/>
          <w:sz w:val="32"/>
        </w:rPr>
        <w:t>Programmazione didattica</w:t>
      </w:r>
    </w:p>
    <w:p w14:paraId="36AB2B01" w14:textId="77777777" w:rsidR="001341CC" w:rsidRPr="00972881" w:rsidRDefault="001341CC" w:rsidP="001341CC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FF"/>
          <w:sz w:val="32"/>
          <w:szCs w:val="20"/>
        </w:rPr>
      </w:pPr>
      <w:r w:rsidRPr="00972881">
        <w:rPr>
          <w:rFonts w:asciiTheme="minorHAnsi" w:hAnsiTheme="minorHAnsi" w:cstheme="minorHAnsi"/>
          <w:b/>
          <w:color w:val="0000FF"/>
          <w:sz w:val="32"/>
        </w:rPr>
        <w:t>di Lingua Inglese</w:t>
      </w:r>
    </w:p>
    <w:p w14:paraId="5F9D8B7F" w14:textId="77777777" w:rsidR="001341CC" w:rsidRPr="00972881" w:rsidRDefault="001341CC" w:rsidP="001341CC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FF"/>
          <w:sz w:val="32"/>
          <w:szCs w:val="20"/>
        </w:rPr>
      </w:pPr>
    </w:p>
    <w:p w14:paraId="39FD6193" w14:textId="77777777" w:rsidR="001341CC" w:rsidRPr="00972881" w:rsidRDefault="001341CC" w:rsidP="001341CC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FF"/>
          <w:sz w:val="32"/>
          <w:szCs w:val="20"/>
        </w:rPr>
      </w:pPr>
    </w:p>
    <w:p w14:paraId="48952775" w14:textId="77777777" w:rsidR="001341CC" w:rsidRPr="00972881" w:rsidRDefault="001341CC" w:rsidP="001341CC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32"/>
          <w:szCs w:val="20"/>
          <w:u w:val="single"/>
        </w:rPr>
      </w:pPr>
    </w:p>
    <w:p w14:paraId="1D17924A" w14:textId="77777777" w:rsidR="001341CC" w:rsidRPr="00972881" w:rsidRDefault="001341CC" w:rsidP="001341CC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32"/>
          <w:szCs w:val="20"/>
        </w:rPr>
      </w:pPr>
    </w:p>
    <w:p w14:paraId="2C53F21B" w14:textId="39E0202A" w:rsidR="001341CC" w:rsidRPr="00972881" w:rsidRDefault="001341CC" w:rsidP="001341CC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32"/>
          <w:szCs w:val="20"/>
        </w:rPr>
      </w:pPr>
      <w:r w:rsidRPr="00972881">
        <w:rPr>
          <w:rFonts w:asciiTheme="minorHAnsi" w:hAnsiTheme="minorHAnsi" w:cstheme="minorHAnsi"/>
          <w:color w:val="0000FF"/>
          <w:sz w:val="32"/>
          <w:u w:val="single"/>
        </w:rPr>
        <w:t>Anno scolastico</w:t>
      </w:r>
      <w:r w:rsidRPr="00972881">
        <w:rPr>
          <w:rFonts w:asciiTheme="minorHAnsi" w:hAnsiTheme="minorHAnsi" w:cstheme="minorHAnsi"/>
          <w:color w:val="0000FF"/>
          <w:sz w:val="32"/>
        </w:rPr>
        <w:t xml:space="preserve"> :    20</w:t>
      </w:r>
      <w:r w:rsidR="00603C57">
        <w:rPr>
          <w:rFonts w:asciiTheme="minorHAnsi" w:hAnsiTheme="minorHAnsi" w:cstheme="minorHAnsi"/>
          <w:color w:val="0000FF"/>
          <w:sz w:val="32"/>
        </w:rPr>
        <w:t>2</w:t>
      </w:r>
      <w:r w:rsidR="001256ED">
        <w:rPr>
          <w:rFonts w:asciiTheme="minorHAnsi" w:hAnsiTheme="minorHAnsi" w:cstheme="minorHAnsi"/>
          <w:color w:val="0000FF"/>
          <w:sz w:val="32"/>
        </w:rPr>
        <w:t>2</w:t>
      </w:r>
      <w:r w:rsidRPr="00972881">
        <w:rPr>
          <w:rFonts w:asciiTheme="minorHAnsi" w:hAnsiTheme="minorHAnsi" w:cstheme="minorHAnsi"/>
          <w:color w:val="0000FF"/>
          <w:sz w:val="32"/>
        </w:rPr>
        <w:t>-20</w:t>
      </w:r>
      <w:r w:rsidR="00972881" w:rsidRPr="00972881">
        <w:rPr>
          <w:rFonts w:asciiTheme="minorHAnsi" w:hAnsiTheme="minorHAnsi" w:cstheme="minorHAnsi"/>
          <w:color w:val="0000FF"/>
          <w:sz w:val="32"/>
        </w:rPr>
        <w:t>2</w:t>
      </w:r>
      <w:r w:rsidR="001256ED">
        <w:rPr>
          <w:rFonts w:asciiTheme="minorHAnsi" w:hAnsiTheme="minorHAnsi" w:cstheme="minorHAnsi"/>
          <w:color w:val="0000FF"/>
          <w:sz w:val="32"/>
        </w:rPr>
        <w:t>3</w:t>
      </w:r>
    </w:p>
    <w:p w14:paraId="2B7BCBC1" w14:textId="18EEB4C6" w:rsidR="001341CC" w:rsidRPr="00972881" w:rsidRDefault="001341CC" w:rsidP="001341CC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32"/>
          <w:szCs w:val="20"/>
        </w:rPr>
      </w:pPr>
      <w:r w:rsidRPr="00972881">
        <w:rPr>
          <w:rFonts w:asciiTheme="minorHAnsi" w:hAnsiTheme="minorHAnsi" w:cstheme="minorHAnsi"/>
          <w:color w:val="0000FF"/>
          <w:sz w:val="32"/>
          <w:u w:val="single"/>
        </w:rPr>
        <w:t>Classe</w:t>
      </w:r>
      <w:r w:rsidRPr="00972881">
        <w:rPr>
          <w:rFonts w:asciiTheme="minorHAnsi" w:hAnsiTheme="minorHAnsi" w:cstheme="minorHAnsi"/>
          <w:color w:val="0000FF"/>
          <w:sz w:val="32"/>
        </w:rPr>
        <w:t xml:space="preserve">:                   </w:t>
      </w:r>
      <w:r w:rsidR="00DD0CC1">
        <w:rPr>
          <w:rFonts w:asciiTheme="minorHAnsi" w:hAnsiTheme="minorHAnsi" w:cstheme="minorHAnsi"/>
          <w:color w:val="0000FF"/>
          <w:sz w:val="32"/>
        </w:rPr>
        <w:t xml:space="preserve">   </w:t>
      </w:r>
      <w:r w:rsidRPr="00972881">
        <w:rPr>
          <w:rFonts w:asciiTheme="minorHAnsi" w:hAnsiTheme="minorHAnsi" w:cstheme="minorHAnsi"/>
          <w:color w:val="0000FF"/>
          <w:sz w:val="32"/>
        </w:rPr>
        <w:t xml:space="preserve">2 A su </w:t>
      </w:r>
    </w:p>
    <w:p w14:paraId="47446BB4" w14:textId="77777777" w:rsidR="001341CC" w:rsidRPr="00972881" w:rsidRDefault="001341CC" w:rsidP="001341CC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32"/>
          <w:szCs w:val="20"/>
          <w:u w:val="single"/>
        </w:rPr>
      </w:pPr>
    </w:p>
    <w:p w14:paraId="0371F0A3" w14:textId="0643EF5D" w:rsidR="001341CC" w:rsidRPr="00972881" w:rsidRDefault="001341CC" w:rsidP="00972881">
      <w:pPr>
        <w:tabs>
          <w:tab w:val="left" w:pos="3200"/>
        </w:tabs>
        <w:jc w:val="both"/>
        <w:rPr>
          <w:rFonts w:asciiTheme="minorHAnsi" w:hAnsiTheme="minorHAnsi" w:cstheme="minorHAnsi"/>
          <w:b/>
          <w:color w:val="0000FF"/>
          <w:sz w:val="32"/>
          <w:u w:val="single"/>
        </w:rPr>
      </w:pPr>
      <w:r w:rsidRPr="00972881"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  <w:t>Contenuti</w:t>
      </w:r>
    </w:p>
    <w:p w14:paraId="53FA43C6" w14:textId="01F53D14" w:rsidR="00FE4AF3" w:rsidRDefault="00FE4AF3" w:rsidP="00800D42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Vol.2</w:t>
      </w:r>
      <w:r w:rsidR="00603C57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</w:t>
      </w:r>
    </w:p>
    <w:p w14:paraId="0D3BC704" w14:textId="77777777" w:rsidR="00603C57" w:rsidRPr="00972881" w:rsidRDefault="00603C57" w:rsidP="00800D42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</w:p>
    <w:p w14:paraId="30EB2C58" w14:textId="77777777" w:rsidR="001256ED" w:rsidRDefault="00CF7D97" w:rsidP="00CF7D97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 1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</w:t>
      </w:r>
      <w:r w:rsidR="001256ED">
        <w:rPr>
          <w:rFonts w:asciiTheme="minorHAnsi" w:hAnsiTheme="minorHAnsi" w:cstheme="minorHAnsi"/>
          <w:color w:val="0000FF"/>
          <w:sz w:val="28"/>
          <w:szCs w:val="28"/>
          <w:lang w:val="en-GB"/>
        </w:rPr>
        <w:t>Now and then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</w:t>
      </w:r>
    </w:p>
    <w:p w14:paraId="4306F113" w14:textId="7A3F05DB" w:rsidR="00CF7D97" w:rsidRPr="00972881" w:rsidRDefault="00CF7D97" w:rsidP="00CF7D97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</w:t>
      </w:r>
      <w:r w:rsidR="001256ED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            </w:t>
      </w:r>
    </w:p>
    <w:p w14:paraId="038575A9" w14:textId="76535265" w:rsidR="001256ED" w:rsidRDefault="00CF7D97" w:rsidP="00CF7D97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>- Grammar   :</w:t>
      </w:r>
      <w:r w:rsidR="00603C57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</w:t>
      </w:r>
      <w:r w:rsidR="001256ED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Tense revision</w:t>
      </w:r>
      <w:r w:rsidR="00603C57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</w:t>
      </w:r>
    </w:p>
    <w:p w14:paraId="7C5B4030" w14:textId="758CE0AD" w:rsidR="00CF7D97" w:rsidRDefault="001256ED" w:rsidP="00CF7D97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                        </w:t>
      </w:r>
      <w:r w:rsidR="00CF7D97"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</w:t>
      </w:r>
      <w:r w:rsidR="00603C57" w:rsidRPr="00603C57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Present 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>and past</w:t>
      </w:r>
    </w:p>
    <w:p w14:paraId="389453F2" w14:textId="4F27D653" w:rsidR="001256ED" w:rsidRDefault="001256ED" w:rsidP="00CF7D97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                         Used to</w:t>
      </w:r>
    </w:p>
    <w:p w14:paraId="465602F9" w14:textId="46AB0F80" w:rsidR="001256ED" w:rsidRPr="00603C57" w:rsidRDefault="001256ED" w:rsidP="00CF7D97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                         Indefinite pronouns</w:t>
      </w:r>
    </w:p>
    <w:p w14:paraId="2BFDD708" w14:textId="31AB0A3B" w:rsidR="00CF7D97" w:rsidRDefault="00CF7D97" w:rsidP="00603C57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- Functions    :</w:t>
      </w:r>
      <w:r w:rsidR="00603C57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</w:t>
      </w:r>
      <w:r w:rsidR="00603C57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 w:rsidR="00210E1E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Talking about past</w:t>
      </w:r>
      <w:r w:rsidR="001256ED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habits</w:t>
      </w:r>
    </w:p>
    <w:p w14:paraId="09B44A36" w14:textId="5A74EEEC" w:rsidR="001256ED" w:rsidRPr="00603C57" w:rsidRDefault="001256ED" w:rsidP="00603C57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                                 Comparing past and present</w:t>
      </w:r>
    </w:p>
    <w:p w14:paraId="4838A2E8" w14:textId="77777777" w:rsidR="00603C57" w:rsidRDefault="00603C57" w:rsidP="00CF7D97">
      <w:pPr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</w:pPr>
    </w:p>
    <w:p w14:paraId="5CB922BA" w14:textId="56DEA5F8" w:rsidR="00CF7D97" w:rsidRPr="00972881" w:rsidRDefault="00CF7D97" w:rsidP="00CF7D97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 2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="001256ED">
        <w:rPr>
          <w:rFonts w:asciiTheme="minorHAnsi" w:hAnsiTheme="minorHAnsi" w:cstheme="minorHAnsi"/>
          <w:color w:val="0000FF"/>
          <w:sz w:val="28"/>
          <w:szCs w:val="28"/>
          <w:lang w:val="en-GB"/>
        </w:rPr>
        <w:t>Your money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</w:t>
      </w:r>
    </w:p>
    <w:p w14:paraId="45560F4D" w14:textId="3DD268BF" w:rsidR="00CF7D97" w:rsidRDefault="00CF7D97" w:rsidP="00603C57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>- Grammar   :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="00603C57">
        <w:rPr>
          <w:rFonts w:asciiTheme="minorHAnsi" w:hAnsiTheme="minorHAnsi" w:cstheme="minorHAnsi"/>
          <w:color w:val="0000FF"/>
          <w:sz w:val="28"/>
          <w:szCs w:val="28"/>
          <w:lang w:val="en-GB"/>
        </w:rPr>
        <w:t>Present perfect</w:t>
      </w:r>
      <w:r w:rsidR="001256ED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continuous</w:t>
      </w:r>
    </w:p>
    <w:p w14:paraId="1CEFEBD9" w14:textId="074838F1" w:rsidR="00603C57" w:rsidRDefault="00603C57" w:rsidP="00603C57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="001256ED">
        <w:rPr>
          <w:rFonts w:asciiTheme="minorHAnsi" w:hAnsiTheme="minorHAnsi" w:cstheme="minorHAnsi"/>
          <w:color w:val="0000FF"/>
          <w:sz w:val="28"/>
          <w:szCs w:val="28"/>
          <w:lang w:val="en-GB"/>
        </w:rPr>
        <w:t>For and since</w:t>
      </w:r>
    </w:p>
    <w:p w14:paraId="78BD2012" w14:textId="17498014" w:rsidR="001256ED" w:rsidRDefault="001256ED" w:rsidP="00603C57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                         Defining relative clauses</w:t>
      </w:r>
    </w:p>
    <w:p w14:paraId="1BCE4D11" w14:textId="35B57D73" w:rsidR="001256ED" w:rsidRPr="00603C57" w:rsidRDefault="001256ED" w:rsidP="00603C57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                         Question tags</w:t>
      </w:r>
    </w:p>
    <w:p w14:paraId="1195DFCE" w14:textId="73206B0E" w:rsidR="00CF7D97" w:rsidRPr="00972881" w:rsidRDefault="00CF7D97" w:rsidP="00CF7D97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- Functions    :</w:t>
      </w: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 w:rsidR="001256ED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Making choices</w:t>
      </w:r>
    </w:p>
    <w:p w14:paraId="3DB7ABB7" w14:textId="77777777" w:rsidR="00CF7D97" w:rsidRPr="00972881" w:rsidRDefault="00CF7D97" w:rsidP="00CF7D97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</w:p>
    <w:p w14:paraId="548DAC35" w14:textId="6F24B489" w:rsidR="00972881" w:rsidRPr="00972881" w:rsidRDefault="00972881" w:rsidP="00972881">
      <w:pPr>
        <w:jc w:val="both"/>
        <w:rPr>
          <w:rFonts w:asciiTheme="minorHAnsi" w:hAnsiTheme="minorHAnsi" w:cstheme="minorHAnsi"/>
          <w:sz w:val="28"/>
          <w:szCs w:val="28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 3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="001256ED">
        <w:rPr>
          <w:rFonts w:asciiTheme="minorHAnsi" w:hAnsiTheme="minorHAnsi" w:cstheme="minorHAnsi"/>
          <w:color w:val="0000FF"/>
          <w:sz w:val="28"/>
          <w:szCs w:val="28"/>
          <w:lang w:val="en-GB"/>
        </w:rPr>
        <w:t>Techie life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</w:t>
      </w:r>
    </w:p>
    <w:p w14:paraId="5A144225" w14:textId="483286D9" w:rsidR="00972881" w:rsidRPr="00972881" w:rsidRDefault="00972881" w:rsidP="00972881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>- Grammar   :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="001256ED">
        <w:rPr>
          <w:rFonts w:asciiTheme="minorHAnsi" w:hAnsiTheme="minorHAnsi" w:cstheme="minorHAnsi"/>
          <w:color w:val="0000FF"/>
          <w:sz w:val="28"/>
          <w:szCs w:val="28"/>
          <w:lang w:val="en-GB"/>
        </w:rPr>
        <w:t>Present perfect simple and continuous</w:t>
      </w:r>
    </w:p>
    <w:p w14:paraId="1CFDC9F0" w14:textId="057C5A79" w:rsidR="00972881" w:rsidRDefault="00972881" w:rsidP="00210E1E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="001256ED">
        <w:rPr>
          <w:rFonts w:asciiTheme="minorHAnsi" w:hAnsiTheme="minorHAnsi" w:cstheme="minorHAnsi"/>
          <w:color w:val="0000FF"/>
          <w:sz w:val="28"/>
          <w:szCs w:val="28"/>
          <w:lang w:val="en-GB"/>
        </w:rPr>
        <w:t>Non defining clauses</w:t>
      </w:r>
    </w:p>
    <w:p w14:paraId="0EA78EEE" w14:textId="4510DE62" w:rsidR="001256ED" w:rsidRPr="00210E1E" w:rsidRDefault="001256ED" w:rsidP="00210E1E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                         Infinite of purpose</w:t>
      </w:r>
    </w:p>
    <w:p w14:paraId="4F38B1B0" w14:textId="78CE0776" w:rsidR="00972881" w:rsidRPr="00972881" w:rsidRDefault="00972881" w:rsidP="00972881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- Functions    :</w:t>
      </w: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 w:rsidR="00210E1E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Speaking about </w:t>
      </w:r>
      <w:r w:rsidR="001256ED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how to operate things and expressing purpose</w:t>
      </w:r>
    </w:p>
    <w:p w14:paraId="4D057AF0" w14:textId="77777777" w:rsidR="00972881" w:rsidRDefault="00972881" w:rsidP="00972881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664A2665" w14:textId="30449D26" w:rsidR="00972881" w:rsidRDefault="00972881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4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 w:rsidR="001256ED">
        <w:rPr>
          <w:rFonts w:asciiTheme="majorHAnsi" w:hAnsiTheme="majorHAnsi" w:cstheme="majorHAnsi"/>
          <w:color w:val="0000FF"/>
          <w:sz w:val="28"/>
          <w:szCs w:val="28"/>
          <w:lang w:val="en-GB"/>
        </w:rPr>
        <w:t>Town and around</w:t>
      </w:r>
      <w:r w:rsidRPr="00210E1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</w:t>
      </w:r>
    </w:p>
    <w:p w14:paraId="097FD574" w14:textId="4447C54F" w:rsidR="00972881" w:rsidRPr="00210E1E" w:rsidRDefault="00972881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2A3052">
        <w:rPr>
          <w:rFonts w:asciiTheme="majorHAnsi" w:hAnsiTheme="majorHAnsi" w:cstheme="majorHAnsi"/>
          <w:color w:val="0000FF"/>
          <w:sz w:val="28"/>
          <w:szCs w:val="28"/>
          <w:lang w:val="en-GB"/>
        </w:rPr>
        <w:t>Zero and first conditionals</w:t>
      </w:r>
    </w:p>
    <w:p w14:paraId="4CFAC6D4" w14:textId="37CEACCC" w:rsidR="00210E1E" w:rsidRDefault="00210E1E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210E1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210E1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210E1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2A3052">
        <w:rPr>
          <w:rFonts w:asciiTheme="majorHAnsi" w:hAnsiTheme="majorHAnsi" w:cstheme="majorHAnsi"/>
          <w:color w:val="0000FF"/>
          <w:sz w:val="28"/>
          <w:szCs w:val="28"/>
          <w:lang w:val="en-GB"/>
        </w:rPr>
        <w:t>When. Unless, as soon as</w:t>
      </w:r>
    </w:p>
    <w:p w14:paraId="0EC7F00B" w14:textId="1D48CE06" w:rsidR="002A3052" w:rsidRPr="00210E1E" w:rsidRDefault="002A3052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lastRenderedPageBreak/>
        <w:t xml:space="preserve">                                  Modal verbs of deduction</w:t>
      </w:r>
    </w:p>
    <w:p w14:paraId="5D15F2A5" w14:textId="0BEBAC38" w:rsidR="00210E1E" w:rsidRPr="00210E1E" w:rsidRDefault="00972881" w:rsidP="00972881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210E1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- Functions    :</w:t>
      </w:r>
      <w:r w:rsidRPr="00210E1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="002A3052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Agreeing and disagreeing and contradicting people</w:t>
      </w:r>
    </w:p>
    <w:p w14:paraId="2D989405" w14:textId="77777777" w:rsidR="00972881" w:rsidRDefault="00972881" w:rsidP="00972881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51734946" w14:textId="21D4048E" w:rsidR="00972881" w:rsidRDefault="00972881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5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r w:rsidR="007C732B">
        <w:rPr>
          <w:rFonts w:asciiTheme="majorHAnsi" w:hAnsiTheme="majorHAnsi" w:cstheme="majorHAnsi"/>
          <w:color w:val="0000FF"/>
          <w:sz w:val="28"/>
          <w:szCs w:val="28"/>
          <w:lang w:val="en-GB"/>
        </w:rPr>
        <w:t>Healthy body and mind</w:t>
      </w:r>
    </w:p>
    <w:p w14:paraId="73159B84" w14:textId="638300A5" w:rsidR="00972881" w:rsidRDefault="00972881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7C732B">
        <w:rPr>
          <w:rFonts w:asciiTheme="majorHAnsi" w:hAnsiTheme="majorHAnsi" w:cstheme="majorHAnsi"/>
          <w:color w:val="0000FF"/>
          <w:sz w:val="28"/>
          <w:szCs w:val="28"/>
          <w:lang w:val="en-GB"/>
        </w:rPr>
        <w:t>Second conditional</w:t>
      </w:r>
    </w:p>
    <w:p w14:paraId="5FDB78AD" w14:textId="61549569" w:rsidR="00210E1E" w:rsidRDefault="00210E1E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7C732B">
        <w:rPr>
          <w:rFonts w:asciiTheme="majorHAnsi" w:hAnsiTheme="majorHAnsi" w:cstheme="majorHAnsi"/>
          <w:color w:val="0000FF"/>
          <w:sz w:val="28"/>
          <w:szCs w:val="28"/>
          <w:lang w:val="en-GB"/>
        </w:rPr>
        <w:t>Should/ought to/ had better</w:t>
      </w:r>
    </w:p>
    <w:p w14:paraId="1EFC18BB" w14:textId="2B6B7A57" w:rsidR="00972881" w:rsidRDefault="00972881" w:rsidP="00972881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="00210E1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Talking a</w:t>
      </w:r>
      <w:r w:rsidR="007C732B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b</w:t>
      </w:r>
      <w:r w:rsidR="00210E1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out </w:t>
      </w:r>
      <w:r w:rsidR="007C732B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health</w:t>
      </w:r>
    </w:p>
    <w:p w14:paraId="6C6199DF" w14:textId="13E23A52" w:rsidR="00210E1E" w:rsidRDefault="00210E1E" w:rsidP="00972881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</w:p>
    <w:p w14:paraId="6179F2FB" w14:textId="1050CC27" w:rsidR="00972881" w:rsidRPr="00A166C0" w:rsidRDefault="00972881" w:rsidP="00972881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</w:t>
      </w: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 xml:space="preserve"> Unit 6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  <w:t xml:space="preserve"> </w:t>
      </w:r>
      <w:r w:rsidR="007C732B">
        <w:rPr>
          <w:rFonts w:asciiTheme="majorHAnsi" w:hAnsiTheme="majorHAnsi" w:cstheme="majorHAnsi"/>
          <w:color w:val="0000FF"/>
          <w:sz w:val="28"/>
          <w:szCs w:val="28"/>
          <w:lang w:val="en-GB"/>
        </w:rPr>
        <w:t>Crime doesn’t pay</w:t>
      </w:r>
      <w:r w:rsidRPr="00210E1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</w:t>
      </w:r>
    </w:p>
    <w:p w14:paraId="1E6B83A4" w14:textId="450EB7DA" w:rsidR="00972881" w:rsidRDefault="00972881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7C732B">
        <w:rPr>
          <w:rFonts w:asciiTheme="majorHAnsi" w:hAnsiTheme="majorHAnsi" w:cstheme="majorHAnsi"/>
          <w:color w:val="0000FF"/>
          <w:sz w:val="28"/>
          <w:szCs w:val="28"/>
          <w:lang w:val="en-GB"/>
        </w:rPr>
        <w:t>Past perfect</w:t>
      </w:r>
    </w:p>
    <w:p w14:paraId="3DB5959A" w14:textId="2C9BD857" w:rsidR="007B5751" w:rsidRDefault="007B5751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7C732B">
        <w:rPr>
          <w:rFonts w:asciiTheme="majorHAnsi" w:hAnsiTheme="majorHAnsi" w:cstheme="majorHAnsi"/>
          <w:color w:val="0000FF"/>
          <w:sz w:val="28"/>
          <w:szCs w:val="28"/>
          <w:lang w:val="en-GB"/>
        </w:rPr>
        <w:t>Past perfect vs past simple</w:t>
      </w:r>
    </w:p>
    <w:p w14:paraId="27EC4E5D" w14:textId="592921FE" w:rsidR="007B5751" w:rsidRDefault="007B5751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7C732B">
        <w:rPr>
          <w:rFonts w:asciiTheme="majorHAnsi" w:hAnsiTheme="majorHAnsi" w:cstheme="majorHAnsi"/>
          <w:color w:val="0000FF"/>
          <w:sz w:val="28"/>
          <w:szCs w:val="28"/>
          <w:lang w:val="en-GB"/>
        </w:rPr>
        <w:t>Third conditional</w:t>
      </w:r>
    </w:p>
    <w:p w14:paraId="03524213" w14:textId="1AFEEE27" w:rsidR="00972881" w:rsidRPr="007B5751" w:rsidRDefault="00972881" w:rsidP="007B575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="007C732B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Arguing</w:t>
      </w:r>
    </w:p>
    <w:p w14:paraId="05BD8E66" w14:textId="77777777" w:rsidR="00972881" w:rsidRDefault="00972881" w:rsidP="00972881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540C9B13" w14:textId="2916171F" w:rsidR="00972881" w:rsidRDefault="00972881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7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 w:rsidR="007B5751">
        <w:rPr>
          <w:rFonts w:asciiTheme="majorHAnsi" w:hAnsiTheme="majorHAnsi" w:cstheme="majorHAnsi"/>
          <w:color w:val="0000FF"/>
          <w:sz w:val="32"/>
          <w:szCs w:val="32"/>
          <w:lang w:val="en-GB"/>
        </w:rPr>
        <w:t xml:space="preserve"> </w:t>
      </w:r>
      <w:r w:rsidR="007C732B">
        <w:rPr>
          <w:rFonts w:asciiTheme="majorHAnsi" w:hAnsiTheme="majorHAnsi" w:cstheme="majorHAnsi"/>
          <w:color w:val="0000FF"/>
          <w:sz w:val="28"/>
          <w:szCs w:val="28"/>
          <w:lang w:val="en-GB"/>
        </w:rPr>
        <w:t>Our planet</w:t>
      </w:r>
    </w:p>
    <w:p w14:paraId="1BA12A9F" w14:textId="785C992E" w:rsidR="00972881" w:rsidRDefault="00972881" w:rsidP="007B575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7C732B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gerund and the infinitive</w:t>
      </w:r>
    </w:p>
    <w:p w14:paraId="44700EBD" w14:textId="2872BD37" w:rsidR="007B5751" w:rsidRDefault="007B5751" w:rsidP="007B575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7C732B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and zero article</w:t>
      </w:r>
    </w:p>
    <w:p w14:paraId="64E5455D" w14:textId="42BFA918" w:rsidR="007B5751" w:rsidRPr="007B5751" w:rsidRDefault="007B5751" w:rsidP="007B575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7C732B">
        <w:rPr>
          <w:rFonts w:asciiTheme="majorHAnsi" w:hAnsiTheme="majorHAnsi" w:cstheme="majorHAnsi"/>
          <w:color w:val="0000FF"/>
          <w:sz w:val="28"/>
          <w:szCs w:val="28"/>
          <w:lang w:val="en-GB"/>
        </w:rPr>
        <w:t>Reflexive and reciprocal pronouns</w:t>
      </w:r>
    </w:p>
    <w:p w14:paraId="4B370E5B" w14:textId="5B8B68E7" w:rsidR="007B5751" w:rsidRDefault="00972881" w:rsidP="00972881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="007C732B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Asking for repetition and clarification</w:t>
      </w:r>
    </w:p>
    <w:p w14:paraId="0E444D19" w14:textId="17871332" w:rsidR="007C732B" w:rsidRDefault="007C732B" w:rsidP="00972881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                             Restating what has been said</w:t>
      </w:r>
    </w:p>
    <w:p w14:paraId="10ECE351" w14:textId="3EED6A7A" w:rsidR="00972881" w:rsidRDefault="007B5751" w:rsidP="00972881">
      <w:pPr>
        <w:jc w:val="both"/>
        <w:rPr>
          <w:rFonts w:asciiTheme="majorHAnsi" w:hAnsiTheme="majorHAnsi" w:cstheme="majorHAnsi"/>
          <w:color w:val="0000FF"/>
          <w:sz w:val="32"/>
          <w:szCs w:val="32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="00972881"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 w:rsidR="00972881"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</w:p>
    <w:p w14:paraId="6AD94DD3" w14:textId="62CFB142" w:rsidR="00972881" w:rsidRDefault="00972881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8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</w:t>
      </w:r>
      <w:r w:rsidR="007C732B">
        <w:rPr>
          <w:rFonts w:asciiTheme="majorHAnsi" w:hAnsiTheme="majorHAnsi" w:cstheme="majorHAnsi"/>
          <w:color w:val="0000FF"/>
          <w:sz w:val="28"/>
          <w:szCs w:val="28"/>
          <w:lang w:val="en-GB"/>
        </w:rPr>
        <w:t>Art and beauty</w:t>
      </w:r>
    </w:p>
    <w:p w14:paraId="0A1A6BD0" w14:textId="7A3DC448" w:rsidR="00972881" w:rsidRDefault="00972881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7C732B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passive : present and past simple</w:t>
      </w:r>
    </w:p>
    <w:p w14:paraId="2E9FEB8E" w14:textId="0758DA1B" w:rsidR="007C732B" w:rsidRDefault="007C732B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                         Have/get something done</w:t>
      </w:r>
    </w:p>
    <w:p w14:paraId="4101D651" w14:textId="7A45EF87" w:rsidR="007B5751" w:rsidRDefault="00972881" w:rsidP="00972881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="007C732B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Describing things and processes</w:t>
      </w:r>
    </w:p>
    <w:p w14:paraId="7F147702" w14:textId="77777777" w:rsidR="007B5751" w:rsidRDefault="007B5751" w:rsidP="00972881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42E66B05" w14:textId="4877D3E8" w:rsidR="00972881" w:rsidRDefault="00972881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 xml:space="preserve"> Unit 9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  <w:t xml:space="preserve">   </w:t>
      </w:r>
      <w:r w:rsidR="007C732B">
        <w:rPr>
          <w:rFonts w:asciiTheme="majorHAnsi" w:hAnsiTheme="majorHAnsi" w:cstheme="majorHAnsi"/>
          <w:color w:val="0000FF"/>
          <w:sz w:val="32"/>
          <w:szCs w:val="32"/>
          <w:lang w:val="en-GB"/>
        </w:rPr>
        <w:t xml:space="preserve"> </w:t>
      </w:r>
      <w:r w:rsidR="007C732B" w:rsidRPr="007C732B">
        <w:rPr>
          <w:rFonts w:asciiTheme="majorHAnsi" w:hAnsiTheme="majorHAnsi" w:cstheme="majorHAnsi"/>
          <w:color w:val="0000FF"/>
          <w:sz w:val="28"/>
          <w:szCs w:val="28"/>
          <w:lang w:val="en-GB"/>
        </w:rPr>
        <w:t>Animal and us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</w:t>
      </w:r>
    </w:p>
    <w:p w14:paraId="6B76850E" w14:textId="23A04ACA" w:rsidR="00972881" w:rsidRDefault="00972881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7C732B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passive: all tenses</w:t>
      </w:r>
    </w:p>
    <w:p w14:paraId="103268B0" w14:textId="5E48F562" w:rsidR="00055C8B" w:rsidRDefault="00055C8B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7C732B">
        <w:rPr>
          <w:rFonts w:asciiTheme="majorHAnsi" w:hAnsiTheme="majorHAnsi" w:cstheme="majorHAnsi"/>
          <w:color w:val="0000FF"/>
          <w:sz w:val="28"/>
          <w:szCs w:val="28"/>
          <w:lang w:val="en-GB"/>
        </w:rPr>
        <w:t>Modal verbs od deduction in the past</w:t>
      </w:r>
    </w:p>
    <w:p w14:paraId="0D207579" w14:textId="282E47EC" w:rsidR="00055C8B" w:rsidRDefault="00055C8B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A771C1">
        <w:rPr>
          <w:rFonts w:asciiTheme="majorHAnsi" w:hAnsiTheme="majorHAnsi" w:cstheme="majorHAnsi"/>
          <w:color w:val="0000FF"/>
          <w:sz w:val="28"/>
          <w:szCs w:val="28"/>
          <w:lang w:val="en-GB"/>
        </w:rPr>
        <w:t>Passive: sentences with two objects</w:t>
      </w:r>
    </w:p>
    <w:p w14:paraId="3CDB66EB" w14:textId="0DBE30F4" w:rsidR="00972881" w:rsidRDefault="00972881" w:rsidP="00972881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="00A771C1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Sympathising</w:t>
      </w:r>
    </w:p>
    <w:p w14:paraId="48081086" w14:textId="77777777" w:rsidR="00972881" w:rsidRDefault="00972881" w:rsidP="00972881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786EC5A2" w14:textId="2F77E69E" w:rsidR="00972881" w:rsidRDefault="00972881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10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 w:rsidRPr="00055C8B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</w:t>
      </w:r>
      <w:r w:rsidR="00A771C1">
        <w:rPr>
          <w:rFonts w:asciiTheme="majorHAnsi" w:hAnsiTheme="majorHAnsi" w:cstheme="majorHAnsi"/>
          <w:color w:val="0000FF"/>
          <w:sz w:val="28"/>
          <w:szCs w:val="28"/>
          <w:lang w:val="en-GB"/>
        </w:rPr>
        <w:t>My media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</w:p>
    <w:p w14:paraId="4CA0D9B4" w14:textId="7CF8160C" w:rsidR="00972881" w:rsidRDefault="00972881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A771C1">
        <w:rPr>
          <w:rFonts w:asciiTheme="majorHAnsi" w:hAnsiTheme="majorHAnsi" w:cstheme="majorHAnsi"/>
          <w:color w:val="0000FF"/>
          <w:sz w:val="28"/>
          <w:szCs w:val="28"/>
          <w:lang w:val="en-GB"/>
        </w:rPr>
        <w:t>Say and tell</w:t>
      </w:r>
    </w:p>
    <w:p w14:paraId="4F34E5BB" w14:textId="72678748" w:rsidR="00055C8B" w:rsidRDefault="00055C8B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A771C1">
        <w:rPr>
          <w:rFonts w:asciiTheme="majorHAnsi" w:hAnsiTheme="majorHAnsi" w:cstheme="majorHAnsi"/>
          <w:color w:val="0000FF"/>
          <w:sz w:val="28"/>
          <w:szCs w:val="28"/>
          <w:lang w:val="en-GB"/>
        </w:rPr>
        <w:t>Reported speech</w:t>
      </w:r>
    </w:p>
    <w:p w14:paraId="0FC30028" w14:textId="0636430B" w:rsidR="00055C8B" w:rsidRDefault="00055C8B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A771C1">
        <w:rPr>
          <w:rFonts w:asciiTheme="majorHAnsi" w:hAnsiTheme="majorHAnsi" w:cstheme="majorHAnsi"/>
          <w:color w:val="0000FF"/>
          <w:sz w:val="28"/>
          <w:szCs w:val="28"/>
          <w:lang w:val="en-GB"/>
        </w:rPr>
        <w:t>Reported questions</w:t>
      </w:r>
    </w:p>
    <w:p w14:paraId="180E63C5" w14:textId="5A0AE191" w:rsidR="00055C8B" w:rsidRDefault="00055C8B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A771C1">
        <w:rPr>
          <w:rFonts w:asciiTheme="majorHAnsi" w:hAnsiTheme="majorHAnsi" w:cstheme="majorHAnsi"/>
          <w:color w:val="0000FF"/>
          <w:sz w:val="28"/>
          <w:szCs w:val="28"/>
          <w:lang w:val="en-GB"/>
        </w:rPr>
        <w:t>Linkers of cause and result</w:t>
      </w:r>
    </w:p>
    <w:p w14:paraId="707BB239" w14:textId="7F2D5A01" w:rsidR="00972881" w:rsidRPr="005979A1" w:rsidRDefault="00972881" w:rsidP="005979A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="00A771C1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Expressing facts and opinions</w:t>
      </w:r>
    </w:p>
    <w:p w14:paraId="54712673" w14:textId="77777777" w:rsidR="00972881" w:rsidRDefault="00972881" w:rsidP="00972881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13DCD96E" w14:textId="558E22C7" w:rsidR="00972881" w:rsidRDefault="00972881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bookmarkStart w:id="1" w:name="_Hlk54637843"/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lastRenderedPageBreak/>
        <w:t>Unit 1</w:t>
      </w:r>
      <w:r w:rsidR="00055C8B"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1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 w:rsidR="00055C8B" w:rsidRPr="00055C8B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</w:t>
      </w:r>
      <w:r w:rsidR="00A771C1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way I feel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</w:t>
      </w:r>
    </w:p>
    <w:p w14:paraId="0E00821D" w14:textId="342CCA5E" w:rsidR="00972881" w:rsidRDefault="00972881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       </w:t>
      </w:r>
      <w:r w:rsidR="00A771C1">
        <w:rPr>
          <w:rFonts w:asciiTheme="majorHAnsi" w:hAnsiTheme="majorHAnsi" w:cstheme="majorHAnsi"/>
          <w:color w:val="0000FF"/>
          <w:sz w:val="28"/>
          <w:szCs w:val="28"/>
          <w:lang w:val="en-GB"/>
        </w:rPr>
        <w:t>Causative verbs: make/get/have/let</w:t>
      </w:r>
    </w:p>
    <w:p w14:paraId="787B7079" w14:textId="4DA39033" w:rsidR="00055C8B" w:rsidRDefault="00055C8B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A771C1">
        <w:rPr>
          <w:rFonts w:asciiTheme="majorHAnsi" w:hAnsiTheme="majorHAnsi" w:cstheme="majorHAnsi"/>
          <w:color w:val="0000FF"/>
          <w:sz w:val="28"/>
          <w:szCs w:val="28"/>
          <w:lang w:val="en-GB"/>
        </w:rPr>
        <w:t>Verbs of perception</w:t>
      </w:r>
    </w:p>
    <w:p w14:paraId="1F6154C0" w14:textId="565107CB" w:rsidR="00055C8B" w:rsidRDefault="00055C8B" w:rsidP="00972881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A771C1">
        <w:rPr>
          <w:rFonts w:asciiTheme="majorHAnsi" w:hAnsiTheme="majorHAnsi" w:cstheme="majorHAnsi"/>
          <w:color w:val="0000FF"/>
          <w:sz w:val="28"/>
          <w:szCs w:val="28"/>
          <w:lang w:val="en-GB"/>
        </w:rPr>
        <w:t>Let and allow</w:t>
      </w:r>
    </w:p>
    <w:p w14:paraId="55132B00" w14:textId="7E0A1F31" w:rsidR="00972881" w:rsidRDefault="00972881" w:rsidP="00972881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="00A771C1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Asking, giving and refusing permission</w:t>
      </w:r>
    </w:p>
    <w:p w14:paraId="6F5C67FD" w14:textId="77777777" w:rsidR="00972881" w:rsidRDefault="00972881" w:rsidP="008C1E7D">
      <w:pPr>
        <w:rPr>
          <w:rFonts w:ascii="Script MT Bold" w:hAnsi="Script MT Bold"/>
          <w:bCs/>
          <w:color w:val="0000FF"/>
          <w:sz w:val="32"/>
          <w:szCs w:val="32"/>
        </w:rPr>
      </w:pPr>
    </w:p>
    <w:bookmarkEnd w:id="1"/>
    <w:p w14:paraId="691309F3" w14:textId="03946973" w:rsidR="00055C8B" w:rsidRDefault="00055C8B" w:rsidP="00055C8B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12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 w:rsidRPr="00055C8B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</w:t>
      </w:r>
      <w:r w:rsidR="00A771C1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The world  I dream of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</w:t>
      </w:r>
    </w:p>
    <w:p w14:paraId="1A71A5AB" w14:textId="5067C520" w:rsidR="00055C8B" w:rsidRDefault="00055C8B" w:rsidP="00055C8B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       </w:t>
      </w:r>
      <w:r w:rsidR="00A771C1">
        <w:rPr>
          <w:rFonts w:asciiTheme="majorHAnsi" w:hAnsiTheme="majorHAnsi" w:cstheme="majorHAnsi"/>
          <w:color w:val="0000FF"/>
          <w:sz w:val="28"/>
          <w:szCs w:val="28"/>
          <w:lang w:val="en-GB"/>
        </w:rPr>
        <w:t>I wish</w:t>
      </w:r>
    </w:p>
    <w:p w14:paraId="14ED444D" w14:textId="740B8D9C" w:rsidR="00055C8B" w:rsidRDefault="00055C8B" w:rsidP="00055C8B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="00A771C1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  Phrasal verbs</w:t>
      </w:r>
    </w:p>
    <w:p w14:paraId="7A449992" w14:textId="260B04C1" w:rsidR="00A771C1" w:rsidRDefault="00A771C1" w:rsidP="00055C8B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                         Prefer/ would prefer, would rather</w:t>
      </w:r>
    </w:p>
    <w:p w14:paraId="61D1B670" w14:textId="2A18E480" w:rsidR="00055C8B" w:rsidRDefault="00055C8B" w:rsidP="004728AB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="00A771C1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Expressing wishes</w:t>
      </w:r>
    </w:p>
    <w:p w14:paraId="4026BF09" w14:textId="297B955C" w:rsidR="004728AB" w:rsidRDefault="004728AB" w:rsidP="004728AB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416E39E5" w14:textId="3CAFD23F" w:rsidR="005F0827" w:rsidRDefault="005F0827" w:rsidP="004728AB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bookmarkStart w:id="2" w:name="_Hlk54638257"/>
    </w:p>
    <w:p w14:paraId="40217C60" w14:textId="341D9908" w:rsidR="005F0827" w:rsidRDefault="005F0827" w:rsidP="004728AB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Argomenti di Educazione civica:   -    </w:t>
      </w:r>
      <w:r w:rsidR="00E12920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Cittadinanza digitale</w:t>
      </w:r>
    </w:p>
    <w:p w14:paraId="312E4B48" w14:textId="2C3DDA99" w:rsidR="005F0827" w:rsidRDefault="00E12920" w:rsidP="005F0827">
      <w:pPr>
        <w:pStyle w:val="Paragrafoelenco"/>
        <w:numPr>
          <w:ilvl w:val="0"/>
          <w:numId w:val="2"/>
        </w:num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Benessere mentale e fisico</w:t>
      </w:r>
    </w:p>
    <w:p w14:paraId="24374AC4" w14:textId="56735A60" w:rsidR="00A771C1" w:rsidRPr="005F0827" w:rsidRDefault="00E12920" w:rsidP="005F0827">
      <w:pPr>
        <w:pStyle w:val="Paragrafoelenco"/>
        <w:numPr>
          <w:ilvl w:val="0"/>
          <w:numId w:val="2"/>
        </w:num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Ecologia e disastri naturali</w:t>
      </w:r>
    </w:p>
    <w:p w14:paraId="72566BEC" w14:textId="77777777" w:rsidR="004728AB" w:rsidRPr="004728AB" w:rsidRDefault="004728AB" w:rsidP="004728AB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</w:p>
    <w:p w14:paraId="78773A76" w14:textId="77777777" w:rsidR="004728AB" w:rsidRDefault="004728AB" w:rsidP="004728AB">
      <w:pPr>
        <w:rPr>
          <w:rFonts w:ascii="Script MT Bold" w:hAnsi="Script MT Bold"/>
          <w:bCs/>
          <w:color w:val="0000FF"/>
          <w:sz w:val="32"/>
          <w:szCs w:val="32"/>
        </w:rPr>
      </w:pPr>
    </w:p>
    <w:bookmarkEnd w:id="2"/>
    <w:p w14:paraId="16C444DB" w14:textId="036CA166" w:rsidR="001341CC" w:rsidRPr="00972881" w:rsidRDefault="001341CC" w:rsidP="008C1E7D">
      <w:pPr>
        <w:rPr>
          <w:rFonts w:asciiTheme="minorHAnsi" w:hAnsiTheme="minorHAnsi" w:cstheme="minorHAnsi"/>
          <w:lang w:val="en-GB"/>
        </w:rPr>
      </w:pPr>
      <w:r w:rsidRPr="00972881">
        <w:rPr>
          <w:rFonts w:asciiTheme="minorHAnsi" w:hAnsiTheme="minorHAnsi" w:cstheme="minorHAnsi"/>
          <w:bCs/>
          <w:color w:val="0000FF"/>
          <w:sz w:val="32"/>
          <w:szCs w:val="32"/>
        </w:rPr>
        <w:t xml:space="preserve">Durante l’anno scolastico, inoltre, la classe </w:t>
      </w:r>
      <w:r w:rsidR="00A166C0">
        <w:rPr>
          <w:rFonts w:asciiTheme="minorHAnsi" w:hAnsiTheme="minorHAnsi" w:cstheme="minorHAnsi"/>
          <w:bCs/>
          <w:color w:val="0000FF"/>
          <w:sz w:val="32"/>
          <w:szCs w:val="32"/>
        </w:rPr>
        <w:t xml:space="preserve">ha svolto </w:t>
      </w:r>
      <w:r w:rsidRPr="00972881">
        <w:rPr>
          <w:rFonts w:asciiTheme="minorHAnsi" w:hAnsiTheme="minorHAnsi" w:cstheme="minorHAnsi"/>
          <w:bCs/>
          <w:color w:val="0000FF"/>
          <w:sz w:val="32"/>
          <w:szCs w:val="32"/>
        </w:rPr>
        <w:t>attività di traduzione,   dettato,  temi e riassunti, esercizi di global</w:t>
      </w:r>
      <w:r w:rsidR="005F0827">
        <w:rPr>
          <w:rFonts w:asciiTheme="minorHAnsi" w:hAnsiTheme="minorHAnsi" w:cstheme="minorHAnsi"/>
          <w:bCs/>
          <w:color w:val="0000FF"/>
          <w:sz w:val="32"/>
          <w:szCs w:val="32"/>
        </w:rPr>
        <w:t>,</w:t>
      </w:r>
      <w:r w:rsidRPr="00972881">
        <w:rPr>
          <w:rFonts w:asciiTheme="minorHAnsi" w:hAnsiTheme="minorHAnsi" w:cstheme="minorHAnsi"/>
          <w:bCs/>
          <w:color w:val="0000FF"/>
          <w:sz w:val="32"/>
          <w:szCs w:val="32"/>
        </w:rPr>
        <w:t xml:space="preserve"> detailed comprehension  e di fill in,</w:t>
      </w:r>
      <w:r w:rsidR="00195444" w:rsidRPr="00972881">
        <w:rPr>
          <w:rFonts w:asciiTheme="minorHAnsi" w:hAnsiTheme="minorHAnsi" w:cstheme="minorHAnsi"/>
          <w:bCs/>
          <w:color w:val="0000FF"/>
          <w:sz w:val="32"/>
          <w:szCs w:val="32"/>
        </w:rPr>
        <w:t xml:space="preserve"> </w:t>
      </w:r>
      <w:r w:rsidRPr="00972881">
        <w:rPr>
          <w:rFonts w:asciiTheme="minorHAnsi" w:hAnsiTheme="minorHAnsi" w:cstheme="minorHAnsi"/>
          <w:bCs/>
          <w:color w:val="0000FF"/>
          <w:sz w:val="32"/>
          <w:szCs w:val="32"/>
        </w:rPr>
        <w:t>esercitazioni di comprensione e produzione orale.</w:t>
      </w:r>
    </w:p>
    <w:p w14:paraId="029254C3" w14:textId="77777777" w:rsidR="001341CC" w:rsidRPr="00972881" w:rsidRDefault="001341CC" w:rsidP="001341CC">
      <w:pPr>
        <w:rPr>
          <w:rFonts w:asciiTheme="minorHAnsi" w:hAnsiTheme="minorHAnsi" w:cstheme="minorHAnsi"/>
          <w:bCs/>
          <w:color w:val="0000FF"/>
          <w:sz w:val="32"/>
          <w:szCs w:val="32"/>
        </w:rPr>
      </w:pPr>
    </w:p>
    <w:p w14:paraId="6B3B057C" w14:textId="1EA44A1F" w:rsidR="00205381" w:rsidRPr="00972881" w:rsidRDefault="00205381" w:rsidP="00205381">
      <w:pPr>
        <w:pStyle w:val="Titolo2"/>
        <w:rPr>
          <w:rFonts w:asciiTheme="minorHAnsi" w:hAnsiTheme="minorHAnsi" w:cstheme="minorHAnsi"/>
          <w:lang w:val="it-IT"/>
        </w:rPr>
      </w:pPr>
      <w:r w:rsidRPr="00972881">
        <w:rPr>
          <w:rFonts w:asciiTheme="minorHAnsi" w:hAnsiTheme="minorHAnsi" w:cstheme="minorHAnsi"/>
          <w:lang w:val="it-IT"/>
        </w:rPr>
        <w:t>Libr</w:t>
      </w:r>
      <w:r w:rsidR="00DD0CC1">
        <w:rPr>
          <w:rFonts w:asciiTheme="minorHAnsi" w:hAnsiTheme="minorHAnsi" w:cstheme="minorHAnsi"/>
          <w:lang w:val="it-IT"/>
        </w:rPr>
        <w:t>i</w:t>
      </w:r>
      <w:r w:rsidRPr="00972881">
        <w:rPr>
          <w:rFonts w:asciiTheme="minorHAnsi" w:hAnsiTheme="minorHAnsi" w:cstheme="minorHAnsi"/>
          <w:lang w:val="it-IT"/>
        </w:rPr>
        <w:t xml:space="preserve"> di testo :</w:t>
      </w:r>
    </w:p>
    <w:p w14:paraId="24313CF3" w14:textId="0080B586" w:rsidR="00205381" w:rsidRPr="00972881" w:rsidRDefault="00205381" w:rsidP="00205381">
      <w:pPr>
        <w:jc w:val="both"/>
        <w:rPr>
          <w:rFonts w:asciiTheme="minorHAnsi" w:hAnsiTheme="minorHAnsi" w:cstheme="minorHAnsi"/>
          <w:bCs/>
          <w:color w:val="0000FF"/>
          <w:sz w:val="28"/>
        </w:rPr>
      </w:pPr>
      <w:r w:rsidRPr="00972881">
        <w:rPr>
          <w:rFonts w:asciiTheme="minorHAnsi" w:hAnsiTheme="minorHAnsi" w:cstheme="minorHAnsi"/>
          <w:bCs/>
          <w:color w:val="0000FF"/>
          <w:sz w:val="28"/>
        </w:rPr>
        <w:t xml:space="preserve"> “</w:t>
      </w:r>
      <w:r w:rsidR="00A771C1">
        <w:rPr>
          <w:rFonts w:asciiTheme="minorHAnsi" w:hAnsiTheme="minorHAnsi" w:cstheme="minorHAnsi"/>
          <w:bCs/>
          <w:color w:val="0000FF"/>
          <w:sz w:val="28"/>
        </w:rPr>
        <w:t>Performer B1”</w:t>
      </w:r>
      <w:r w:rsidR="00FE4AF3" w:rsidRPr="00972881">
        <w:rPr>
          <w:rFonts w:asciiTheme="minorHAnsi" w:hAnsiTheme="minorHAnsi" w:cstheme="minorHAnsi"/>
          <w:bCs/>
          <w:color w:val="0000FF"/>
          <w:sz w:val="28"/>
        </w:rPr>
        <w:t xml:space="preserve"> vol.2</w:t>
      </w:r>
      <w:r w:rsidRPr="00972881">
        <w:rPr>
          <w:rFonts w:asciiTheme="minorHAnsi" w:hAnsiTheme="minorHAnsi" w:cstheme="minorHAnsi"/>
          <w:bCs/>
          <w:color w:val="0000FF"/>
          <w:sz w:val="28"/>
        </w:rPr>
        <w:t xml:space="preserve"> </w:t>
      </w:r>
      <w:r w:rsidR="00A771C1">
        <w:rPr>
          <w:rFonts w:asciiTheme="minorHAnsi" w:hAnsiTheme="minorHAnsi" w:cstheme="minorHAnsi"/>
          <w:bCs/>
          <w:color w:val="0000FF"/>
          <w:sz w:val="28"/>
        </w:rPr>
        <w:t xml:space="preserve"> M. Spiazzi, M. Tavella, M. </w:t>
      </w:r>
      <w:r w:rsidR="00E63491">
        <w:rPr>
          <w:rFonts w:asciiTheme="minorHAnsi" w:hAnsiTheme="minorHAnsi" w:cstheme="minorHAnsi"/>
          <w:bCs/>
          <w:color w:val="0000FF"/>
          <w:sz w:val="28"/>
        </w:rPr>
        <w:t>Layton</w:t>
      </w:r>
    </w:p>
    <w:p w14:paraId="0FFBEE07" w14:textId="77777777" w:rsidR="00205381" w:rsidRPr="00972881" w:rsidRDefault="00205381" w:rsidP="00205381">
      <w:pPr>
        <w:jc w:val="both"/>
        <w:rPr>
          <w:rFonts w:asciiTheme="minorHAnsi" w:hAnsiTheme="minorHAnsi" w:cstheme="minorHAnsi"/>
          <w:bCs/>
          <w:color w:val="0000FF"/>
          <w:sz w:val="28"/>
        </w:rPr>
      </w:pPr>
      <w:r w:rsidRPr="00972881">
        <w:rPr>
          <w:rFonts w:asciiTheme="minorHAnsi" w:hAnsiTheme="minorHAnsi" w:cstheme="minorHAnsi"/>
          <w:bCs/>
          <w:color w:val="0000FF"/>
          <w:sz w:val="28"/>
        </w:rPr>
        <w:t>“Mastering Grammar” Gallegher / Galuzzi    ed. Pearson Longman</w:t>
      </w:r>
    </w:p>
    <w:p w14:paraId="4EE73B6A" w14:textId="77777777" w:rsidR="00205381" w:rsidRPr="00972881" w:rsidRDefault="00205381" w:rsidP="00205381">
      <w:pPr>
        <w:jc w:val="both"/>
        <w:rPr>
          <w:rFonts w:asciiTheme="minorHAnsi" w:hAnsiTheme="minorHAnsi" w:cstheme="minorHAnsi"/>
          <w:bCs/>
          <w:color w:val="0000FF"/>
          <w:sz w:val="28"/>
        </w:rPr>
      </w:pPr>
    </w:p>
    <w:p w14:paraId="17DF262E" w14:textId="18DD8B55" w:rsidR="00205381" w:rsidRPr="00972881" w:rsidRDefault="00FE4AF3" w:rsidP="00205381">
      <w:pPr>
        <w:jc w:val="both"/>
        <w:rPr>
          <w:rFonts w:asciiTheme="minorHAnsi" w:hAnsiTheme="minorHAnsi" w:cstheme="minorHAnsi"/>
          <w:bCs/>
          <w:color w:val="0000FF"/>
          <w:sz w:val="28"/>
        </w:rPr>
      </w:pPr>
      <w:r w:rsidRPr="00972881">
        <w:rPr>
          <w:rFonts w:asciiTheme="minorHAnsi" w:hAnsiTheme="minorHAnsi" w:cstheme="minorHAnsi"/>
          <w:bCs/>
          <w:color w:val="0000FF"/>
          <w:sz w:val="28"/>
        </w:rPr>
        <w:t xml:space="preserve">Civitavecchia, </w:t>
      </w:r>
      <w:r w:rsidR="00A166C0">
        <w:rPr>
          <w:rFonts w:asciiTheme="minorHAnsi" w:hAnsiTheme="minorHAnsi" w:cstheme="minorHAnsi"/>
          <w:bCs/>
          <w:color w:val="0000FF"/>
          <w:sz w:val="28"/>
        </w:rPr>
        <w:t>08</w:t>
      </w:r>
      <w:r w:rsidRPr="00972881">
        <w:rPr>
          <w:rFonts w:asciiTheme="minorHAnsi" w:hAnsiTheme="minorHAnsi" w:cstheme="minorHAnsi"/>
          <w:bCs/>
          <w:color w:val="0000FF"/>
          <w:sz w:val="28"/>
        </w:rPr>
        <w:t>/</w:t>
      </w:r>
      <w:r w:rsidR="00A166C0">
        <w:rPr>
          <w:rFonts w:asciiTheme="minorHAnsi" w:hAnsiTheme="minorHAnsi" w:cstheme="minorHAnsi"/>
          <w:bCs/>
          <w:color w:val="0000FF"/>
          <w:sz w:val="28"/>
        </w:rPr>
        <w:t>06</w:t>
      </w:r>
      <w:r w:rsidRPr="00972881">
        <w:rPr>
          <w:rFonts w:asciiTheme="minorHAnsi" w:hAnsiTheme="minorHAnsi" w:cstheme="minorHAnsi"/>
          <w:bCs/>
          <w:color w:val="0000FF"/>
          <w:sz w:val="28"/>
        </w:rPr>
        <w:t>/</w:t>
      </w:r>
      <w:r w:rsidR="005979A1">
        <w:rPr>
          <w:rFonts w:asciiTheme="minorHAnsi" w:hAnsiTheme="minorHAnsi" w:cstheme="minorHAnsi"/>
          <w:bCs/>
          <w:color w:val="0000FF"/>
          <w:sz w:val="28"/>
        </w:rPr>
        <w:t>2</w:t>
      </w:r>
      <w:r w:rsidR="00A166C0">
        <w:rPr>
          <w:rFonts w:asciiTheme="minorHAnsi" w:hAnsiTheme="minorHAnsi" w:cstheme="minorHAnsi"/>
          <w:bCs/>
          <w:color w:val="0000FF"/>
          <w:sz w:val="28"/>
        </w:rPr>
        <w:t>3</w:t>
      </w:r>
    </w:p>
    <w:p w14:paraId="66C86FED" w14:textId="6B7B28C7" w:rsidR="00205381" w:rsidRPr="00972881" w:rsidRDefault="00205381" w:rsidP="00205381">
      <w:pPr>
        <w:ind w:left="6372" w:firstLine="708"/>
        <w:jc w:val="both"/>
        <w:rPr>
          <w:rFonts w:asciiTheme="minorHAnsi" w:hAnsiTheme="minorHAnsi" w:cstheme="minorHAnsi"/>
          <w:bCs/>
          <w:color w:val="0000FF"/>
          <w:sz w:val="28"/>
        </w:rPr>
      </w:pPr>
      <w:r w:rsidRPr="00972881">
        <w:rPr>
          <w:rFonts w:asciiTheme="minorHAnsi" w:hAnsiTheme="minorHAnsi" w:cstheme="minorHAnsi"/>
          <w:bCs/>
          <w:color w:val="0000FF"/>
          <w:sz w:val="28"/>
        </w:rPr>
        <w:t>Prof</w:t>
      </w:r>
      <w:r w:rsidR="008E4D09">
        <w:rPr>
          <w:rFonts w:asciiTheme="minorHAnsi" w:hAnsiTheme="minorHAnsi" w:cstheme="minorHAnsi"/>
          <w:bCs/>
          <w:color w:val="0000FF"/>
          <w:sz w:val="28"/>
        </w:rPr>
        <w:t>.</w:t>
      </w:r>
      <w:r w:rsidRPr="00972881">
        <w:rPr>
          <w:rFonts w:asciiTheme="minorHAnsi" w:hAnsiTheme="minorHAnsi" w:cstheme="minorHAnsi"/>
          <w:bCs/>
          <w:color w:val="0000FF"/>
          <w:sz w:val="28"/>
        </w:rPr>
        <w:t>ssa</w:t>
      </w:r>
    </w:p>
    <w:p w14:paraId="0E3D74E7" w14:textId="4DEA810D" w:rsidR="001341CC" w:rsidRPr="00972881" w:rsidRDefault="00205381" w:rsidP="00972881">
      <w:pPr>
        <w:jc w:val="both"/>
        <w:rPr>
          <w:rFonts w:asciiTheme="minorHAnsi" w:hAnsiTheme="minorHAnsi" w:cstheme="minorHAnsi"/>
          <w:bCs/>
          <w:color w:val="0000FF"/>
          <w:sz w:val="28"/>
        </w:rPr>
      </w:pP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  <w:t>Maria Rosaria Caccioppoli</w:t>
      </w:r>
      <w:bookmarkEnd w:id="0"/>
    </w:p>
    <w:sectPr w:rsidR="001341CC" w:rsidRPr="009728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C2736"/>
    <w:multiLevelType w:val="hybridMultilevel"/>
    <w:tmpl w:val="85C8D0C2"/>
    <w:lvl w:ilvl="0" w:tplc="FC4CB02E">
      <w:numFmt w:val="bullet"/>
      <w:lvlText w:val="-"/>
      <w:lvlJc w:val="left"/>
      <w:pPr>
        <w:ind w:left="4095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1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855" w:hanging="360"/>
      </w:pPr>
      <w:rPr>
        <w:rFonts w:ascii="Wingdings" w:hAnsi="Wingdings" w:hint="default"/>
      </w:rPr>
    </w:lvl>
  </w:abstractNum>
  <w:abstractNum w:abstractNumId="1" w15:restartNumberingAfterBreak="0">
    <w:nsid w:val="1F4A23EA"/>
    <w:multiLevelType w:val="hybridMultilevel"/>
    <w:tmpl w:val="FB1C29F0"/>
    <w:lvl w:ilvl="0" w:tplc="41E6A1C2">
      <w:numFmt w:val="bullet"/>
      <w:lvlText w:val="-"/>
      <w:lvlJc w:val="left"/>
      <w:pPr>
        <w:ind w:left="4095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1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855" w:hanging="360"/>
      </w:pPr>
      <w:rPr>
        <w:rFonts w:ascii="Wingdings" w:hAnsi="Wingdings" w:hint="default"/>
      </w:rPr>
    </w:lvl>
  </w:abstractNum>
  <w:num w:numId="1" w16cid:durableId="1644894156">
    <w:abstractNumId w:val="1"/>
  </w:num>
  <w:num w:numId="2" w16cid:durableId="574245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CC"/>
    <w:rsid w:val="00055C8B"/>
    <w:rsid w:val="001256ED"/>
    <w:rsid w:val="001341CC"/>
    <w:rsid w:val="00195444"/>
    <w:rsid w:val="00205381"/>
    <w:rsid w:val="00210E1E"/>
    <w:rsid w:val="002A3052"/>
    <w:rsid w:val="004728AB"/>
    <w:rsid w:val="005979A1"/>
    <w:rsid w:val="005F0827"/>
    <w:rsid w:val="00603C57"/>
    <w:rsid w:val="00687F00"/>
    <w:rsid w:val="006F0DA1"/>
    <w:rsid w:val="007B5751"/>
    <w:rsid w:val="007C732B"/>
    <w:rsid w:val="00800D42"/>
    <w:rsid w:val="008C1E7D"/>
    <w:rsid w:val="008E4D09"/>
    <w:rsid w:val="00972881"/>
    <w:rsid w:val="00A166C0"/>
    <w:rsid w:val="00A675EB"/>
    <w:rsid w:val="00A771C1"/>
    <w:rsid w:val="00C201C7"/>
    <w:rsid w:val="00CF7D97"/>
    <w:rsid w:val="00DD0CC1"/>
    <w:rsid w:val="00E12920"/>
    <w:rsid w:val="00E63491"/>
    <w:rsid w:val="00FE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F2F5A"/>
  <w15:chartTrackingRefBased/>
  <w15:docId w15:val="{A4C7B45D-F2A5-4C14-9ECB-DAB5F8EC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4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341CC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qFormat/>
    <w:rsid w:val="001341CC"/>
    <w:pPr>
      <w:keepNext/>
      <w:jc w:val="both"/>
      <w:outlineLvl w:val="1"/>
    </w:pPr>
    <w:rPr>
      <w:rFonts w:ascii="Script MT Bold" w:hAnsi="Script MT Bold"/>
      <w:bCs/>
      <w:color w:val="0000FF"/>
      <w:sz w:val="28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341CC"/>
    <w:rPr>
      <w:rFonts w:ascii="Times New Roman" w:eastAsia="Times New Roman" w:hAnsi="Times New Roman" w:cs="Times New Roman"/>
      <w:b/>
      <w:sz w:val="36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1341CC"/>
    <w:rPr>
      <w:rFonts w:ascii="Script MT Bold" w:eastAsia="Times New Roman" w:hAnsi="Script MT Bold" w:cs="Times New Roman"/>
      <w:bCs/>
      <w:color w:val="0000FF"/>
      <w:sz w:val="28"/>
      <w:szCs w:val="24"/>
      <w:lang w:val="en-GB" w:eastAsia="it-IT"/>
    </w:rPr>
  </w:style>
  <w:style w:type="paragraph" w:styleId="Corpotesto">
    <w:name w:val="Body Text"/>
    <w:basedOn w:val="Normale"/>
    <w:link w:val="CorpotestoCarattere"/>
    <w:rsid w:val="001341CC"/>
    <w:pPr>
      <w:overflowPunct w:val="0"/>
      <w:autoSpaceDE w:val="0"/>
      <w:autoSpaceDN w:val="0"/>
      <w:adjustRightInd w:val="0"/>
      <w:jc w:val="both"/>
    </w:pPr>
    <w:rPr>
      <w:sz w:val="28"/>
    </w:rPr>
  </w:style>
  <w:style w:type="character" w:customStyle="1" w:styleId="CorpotestoCarattere">
    <w:name w:val="Corpo testo Carattere"/>
    <w:basedOn w:val="Carpredefinitoparagrafo"/>
    <w:link w:val="Corpotesto"/>
    <w:rsid w:val="001341CC"/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1341CC"/>
    <w:pPr>
      <w:jc w:val="both"/>
    </w:pPr>
    <w:rPr>
      <w:color w:val="0000FF"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rsid w:val="001341CC"/>
    <w:rPr>
      <w:rFonts w:ascii="Times New Roman" w:eastAsia="Times New Roman" w:hAnsi="Times New Roman" w:cs="Times New Roman"/>
      <w:color w:val="0000FF"/>
      <w:sz w:val="28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CC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CC1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210E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E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E1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E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E1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F0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6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rosaria</dc:creator>
  <cp:keywords/>
  <dc:description/>
  <cp:lastModifiedBy>maria rosaria caccioppoli</cp:lastModifiedBy>
  <cp:revision>4</cp:revision>
  <dcterms:created xsi:type="dcterms:W3CDTF">2023-05-02T09:08:00Z</dcterms:created>
  <dcterms:modified xsi:type="dcterms:W3CDTF">2023-05-29T08:07:00Z</dcterms:modified>
</cp:coreProperties>
</file>