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FFE" w:rsidRPr="00AF3EE2" w:rsidRDefault="00B02FFE" w:rsidP="00B02FFE">
      <w:pPr>
        <w:jc w:val="center"/>
        <w:rPr>
          <w:sz w:val="24"/>
          <w:szCs w:val="24"/>
        </w:rPr>
      </w:pPr>
      <w:r w:rsidRPr="00AF3EE2">
        <w:rPr>
          <w:sz w:val="24"/>
          <w:szCs w:val="24"/>
        </w:rPr>
        <w:t>PROGRAMMA SVOLTO ANNO 2022-2023</w:t>
      </w:r>
    </w:p>
    <w:p w:rsidR="00B02FFE" w:rsidRPr="00AF3EE2" w:rsidRDefault="00B02FFE" w:rsidP="00B02FFE">
      <w:pPr>
        <w:jc w:val="center"/>
        <w:rPr>
          <w:b/>
          <w:sz w:val="24"/>
          <w:szCs w:val="24"/>
        </w:rPr>
      </w:pPr>
      <w:r w:rsidRPr="00AF3EE2">
        <w:rPr>
          <w:b/>
          <w:sz w:val="24"/>
          <w:szCs w:val="24"/>
        </w:rPr>
        <w:t>DISCIPLINE GRAFICHE E PITTORICHE</w:t>
      </w:r>
    </w:p>
    <w:p w:rsidR="00B02FFE" w:rsidRDefault="00B02FFE" w:rsidP="00B02FFE">
      <w:pPr>
        <w:jc w:val="center"/>
        <w:rPr>
          <w:sz w:val="24"/>
          <w:szCs w:val="24"/>
        </w:rPr>
      </w:pPr>
      <w:r w:rsidRPr="00AF3EE2">
        <w:rPr>
          <w:sz w:val="24"/>
          <w:szCs w:val="24"/>
        </w:rPr>
        <w:t xml:space="preserve">PROF.SSA  MARIA GRAZIA </w:t>
      </w:r>
      <w:proofErr w:type="spellStart"/>
      <w:r w:rsidRPr="00AF3EE2">
        <w:rPr>
          <w:sz w:val="24"/>
          <w:szCs w:val="24"/>
        </w:rPr>
        <w:t>DI</w:t>
      </w:r>
      <w:proofErr w:type="spellEnd"/>
      <w:r w:rsidRPr="00AF3EE2">
        <w:rPr>
          <w:sz w:val="24"/>
          <w:szCs w:val="24"/>
        </w:rPr>
        <w:t xml:space="preserve"> PIETRANTONIO</w:t>
      </w:r>
    </w:p>
    <w:p w:rsidR="00B02FFE" w:rsidRPr="00AF3EE2" w:rsidRDefault="00B02FFE" w:rsidP="00B02FFE">
      <w:pPr>
        <w:jc w:val="center"/>
        <w:rPr>
          <w:sz w:val="24"/>
          <w:szCs w:val="24"/>
        </w:rPr>
      </w:pPr>
    </w:p>
    <w:p w:rsidR="00B02FFE" w:rsidRDefault="00B02FFE" w:rsidP="00B02FFE">
      <w:pPr>
        <w:jc w:val="center"/>
        <w:rPr>
          <w:sz w:val="24"/>
          <w:szCs w:val="24"/>
        </w:rPr>
      </w:pPr>
      <w:r>
        <w:rPr>
          <w:sz w:val="24"/>
          <w:szCs w:val="24"/>
        </w:rPr>
        <w:t>CLASSE 4A</w:t>
      </w:r>
    </w:p>
    <w:p w:rsidR="00B02FFE" w:rsidRDefault="00B02FFE" w:rsidP="00B02FF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02FFE" w:rsidRDefault="00B02FFE" w:rsidP="00B02FFE">
      <w:pPr>
        <w:jc w:val="center"/>
        <w:rPr>
          <w:sz w:val="24"/>
          <w:szCs w:val="24"/>
        </w:rPr>
      </w:pPr>
    </w:p>
    <w:p w:rsidR="00B02FFE" w:rsidRDefault="00B02FFE" w:rsidP="00B02FFE">
      <w:pPr>
        <w:jc w:val="center"/>
        <w:rPr>
          <w:sz w:val="24"/>
          <w:szCs w:val="24"/>
        </w:rPr>
      </w:pPr>
    </w:p>
    <w:p w:rsidR="00B02FFE" w:rsidRDefault="00B02FFE" w:rsidP="00B02FFE">
      <w:r>
        <w:t>IL PROGRAMMA E’ STATO SVOLTO IL LINEA CON LA  PROGETTAZIONE DIDATTICA ANNUALE DEL DIPARTIMENTO DISCIPLINARE ARTISTICO GIA’ DESCRITTO ALL’INIZO DELL’ANNO SCOLASTICO.</w:t>
      </w:r>
    </w:p>
    <w:p w:rsidR="00B02FFE" w:rsidRDefault="00B02FFE" w:rsidP="00B02FFE">
      <w:r>
        <w:t>LE LEZIONI PRATICO-TEORICHE SONO STATE FRONTALI ,LE ESERCITAZIONI SONO STATE SVOLTE IN CLASSE E IN PARTE COME COMPITI ASSEGNATI PER CASA.</w:t>
      </w:r>
    </w:p>
    <w:p w:rsidR="00B02FFE" w:rsidRDefault="00B02FFE" w:rsidP="00B02FFE"/>
    <w:p w:rsidR="00664A4C" w:rsidRDefault="00B02FFE" w:rsidP="00B02FFE">
      <w:r>
        <w:t>SONO STATI ASSEGNATI TEMI GRAFICO/PITTORICI  PER IPOTETICHE COMMITTENZE  SVOLGENDO  IL COMPLETO ITER PROGETTUALE CHE INIZIA DALL’EXT</w:t>
      </w:r>
      <w:r w:rsidR="00664A4C">
        <w:t>EM</w:t>
      </w:r>
      <w:r>
        <w:t xml:space="preserve">PORE  </w:t>
      </w:r>
      <w:r w:rsidR="00664A4C">
        <w:t>FINO AD ARR</w:t>
      </w:r>
      <w:r>
        <w:t>IVARE</w:t>
      </w:r>
      <w:r w:rsidR="00664A4C">
        <w:t xml:space="preserve"> </w:t>
      </w:r>
      <w:r>
        <w:t xml:space="preserve">AL BOZZETTO FINALE </w:t>
      </w:r>
      <w:r w:rsidR="00664A4C">
        <w:t>.</w:t>
      </w:r>
    </w:p>
    <w:p w:rsidR="00664A4C" w:rsidRDefault="00664A4C" w:rsidP="00B02FFE">
      <w:r>
        <w:t xml:space="preserve">PER L’ELABORAZIONE DEL PROGETTO E’ STATO FATTO USO  </w:t>
      </w:r>
      <w:proofErr w:type="spellStart"/>
      <w:r>
        <w:t>DI</w:t>
      </w:r>
      <w:proofErr w:type="spellEnd"/>
      <w:r>
        <w:t xml:space="preserve"> TECNICHE </w:t>
      </w:r>
      <w:r w:rsidR="00A23CDA">
        <w:t>GRAFICHE PITTORICHE APPRESE DURANTE GLI ANNI PRECEDENTI ESERCITANDONE IL MIGLIORAMENTO E  ALTRE SPERIMENTATE PER LA REALIZZAZIONE DELL’OPERA RICHIESTA.</w:t>
      </w:r>
    </w:p>
    <w:p w:rsidR="00A23CDA" w:rsidRDefault="00A23CDA" w:rsidP="00B02FFE"/>
    <w:p w:rsidR="00A23CDA" w:rsidRDefault="00A23CDA" w:rsidP="00B02FFE">
      <w:r>
        <w:t>CIVITAVECCHIA 07/06/2023</w:t>
      </w:r>
    </w:p>
    <w:p w:rsidR="00A23CDA" w:rsidRDefault="00A23CDA" w:rsidP="00A23CDA">
      <w:r>
        <w:t xml:space="preserve">                                                                            PROF.SSA MARIA GRAZIA </w:t>
      </w:r>
      <w:proofErr w:type="spellStart"/>
      <w:r>
        <w:t>DI</w:t>
      </w:r>
      <w:proofErr w:type="spellEnd"/>
      <w:r>
        <w:t xml:space="preserve"> PIETRANTONIO</w:t>
      </w:r>
    </w:p>
    <w:p w:rsidR="00664A4C" w:rsidRDefault="00664A4C" w:rsidP="00B02FFE"/>
    <w:p w:rsidR="00B02FFE" w:rsidRDefault="00B02FFE" w:rsidP="00B02FFE"/>
    <w:p w:rsidR="00A63AA0" w:rsidRDefault="00A63AA0"/>
    <w:sectPr w:rsidR="00A63AA0" w:rsidSect="00A63AA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compat/>
  <w:rsids>
    <w:rsidRoot w:val="00B02FFE"/>
    <w:rsid w:val="00581ACF"/>
    <w:rsid w:val="00664A4C"/>
    <w:rsid w:val="00A23CDA"/>
    <w:rsid w:val="00A63AA0"/>
    <w:rsid w:val="00B02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02FF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 Windows</cp:lastModifiedBy>
  <cp:revision>2</cp:revision>
  <dcterms:created xsi:type="dcterms:W3CDTF">2023-06-07T10:22:00Z</dcterms:created>
  <dcterms:modified xsi:type="dcterms:W3CDTF">2023-06-07T10:22:00Z</dcterms:modified>
</cp:coreProperties>
</file>