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FF40D" w14:textId="2C957280" w:rsidR="00DB4A94" w:rsidRDefault="00B06FCB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PROGRAMMA SCIENZE MOTORIE A.S. 202</w:t>
      </w:r>
      <w:r w:rsidR="00C75F63">
        <w:rPr>
          <w:rFonts w:ascii="Arial" w:hAnsi="Arial" w:cs="Arial"/>
          <w:sz w:val="20"/>
          <w:szCs w:val="24"/>
        </w:rPr>
        <w:t>2</w:t>
      </w:r>
      <w:r w:rsidR="00D1612A">
        <w:rPr>
          <w:rFonts w:ascii="Arial" w:hAnsi="Arial" w:cs="Arial"/>
          <w:sz w:val="20"/>
          <w:szCs w:val="24"/>
        </w:rPr>
        <w:t>-2</w:t>
      </w:r>
      <w:r w:rsidR="00C75F63">
        <w:rPr>
          <w:rFonts w:ascii="Arial" w:hAnsi="Arial" w:cs="Arial"/>
          <w:sz w:val="20"/>
          <w:szCs w:val="24"/>
        </w:rPr>
        <w:t>3</w:t>
      </w:r>
      <w:r>
        <w:rPr>
          <w:rFonts w:ascii="Arial" w:hAnsi="Arial" w:cs="Arial"/>
          <w:sz w:val="20"/>
          <w:szCs w:val="24"/>
        </w:rPr>
        <w:t xml:space="preserve"> </w:t>
      </w:r>
    </w:p>
    <w:p w14:paraId="09D7BB0A" w14:textId="5E1E9066" w:rsidR="00DB4A94" w:rsidRDefault="00B06FCB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CLASSE </w:t>
      </w:r>
      <w:r w:rsidR="00C259A4" w:rsidRPr="004A3485">
        <w:rPr>
          <w:rFonts w:ascii="Arial" w:hAnsi="Arial" w:cs="Arial"/>
          <w:b/>
          <w:bCs/>
          <w:sz w:val="20"/>
          <w:szCs w:val="24"/>
        </w:rPr>
        <w:t>4</w:t>
      </w:r>
      <w:r w:rsidRPr="004A3485">
        <w:rPr>
          <w:rFonts w:ascii="Arial" w:hAnsi="Arial" w:cs="Arial"/>
          <w:b/>
          <w:bCs/>
          <w:sz w:val="20"/>
          <w:szCs w:val="24"/>
        </w:rPr>
        <w:t xml:space="preserve"> </w:t>
      </w:r>
      <w:r w:rsidR="00E8356F" w:rsidRPr="004A3485">
        <w:rPr>
          <w:rFonts w:ascii="Arial" w:hAnsi="Arial" w:cs="Arial"/>
          <w:b/>
          <w:bCs/>
          <w:sz w:val="20"/>
          <w:szCs w:val="24"/>
        </w:rPr>
        <w:t>Classico</w:t>
      </w:r>
      <w:r w:rsidR="00E8356F">
        <w:rPr>
          <w:rFonts w:ascii="Arial" w:hAnsi="Arial" w:cs="Arial"/>
          <w:sz w:val="20"/>
          <w:szCs w:val="24"/>
        </w:rPr>
        <w:t xml:space="preserve"> </w:t>
      </w:r>
      <w:r w:rsidR="004A3485">
        <w:rPr>
          <w:rFonts w:ascii="Arial" w:hAnsi="Arial" w:cs="Arial"/>
          <w:sz w:val="20"/>
          <w:szCs w:val="24"/>
        </w:rPr>
        <w:t xml:space="preserve">  </w:t>
      </w:r>
      <w:r>
        <w:rPr>
          <w:rFonts w:ascii="Arial" w:hAnsi="Arial" w:cs="Arial"/>
          <w:sz w:val="20"/>
          <w:szCs w:val="24"/>
        </w:rPr>
        <w:t xml:space="preserve">SEZ </w:t>
      </w:r>
      <w:r w:rsidR="00E8356F" w:rsidRPr="004A3485">
        <w:rPr>
          <w:rFonts w:ascii="Arial" w:hAnsi="Arial" w:cs="Arial"/>
          <w:b/>
          <w:bCs/>
          <w:sz w:val="20"/>
          <w:szCs w:val="24"/>
        </w:rPr>
        <w:t>B</w:t>
      </w:r>
    </w:p>
    <w:p w14:paraId="11C6009F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043193FA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67336AEF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2D33E63F" w14:textId="77777777" w:rsidR="00A0197F" w:rsidRDefault="00A0197F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EF2D90" w14:textId="35AA64DF" w:rsidR="00DB4A94" w:rsidRDefault="00A0197F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TEORICO/PRATICO</w:t>
      </w:r>
    </w:p>
    <w:p w14:paraId="608EB8F3" w14:textId="77777777" w:rsidR="00A0197F" w:rsidRDefault="00A0197F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9FB2EA" w14:textId="1FEB5485" w:rsidR="00A0197F" w:rsidRDefault="00A0197F" w:rsidP="00A86BFB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Assi anatomici e piani di riferimento</w:t>
      </w:r>
    </w:p>
    <w:p w14:paraId="4B4159B6" w14:textId="533B5759" w:rsidR="00A0197F" w:rsidRDefault="00A0197F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Il risc</w:t>
      </w:r>
      <w:r w:rsidR="00A86BFB">
        <w:rPr>
          <w:rFonts w:ascii="Times New Roman" w:hAnsi="Times New Roman"/>
          <w:sz w:val="24"/>
          <w:szCs w:val="24"/>
        </w:rPr>
        <w:t>a</w:t>
      </w:r>
      <w:r w:rsidRPr="00A86BFB">
        <w:rPr>
          <w:rFonts w:ascii="Times New Roman" w:hAnsi="Times New Roman"/>
          <w:sz w:val="24"/>
          <w:szCs w:val="24"/>
        </w:rPr>
        <w:t>ldamento (warm up)</w:t>
      </w:r>
    </w:p>
    <w:p w14:paraId="5B5BEAF3" w14:textId="5E312359" w:rsidR="00A0197F" w:rsidRDefault="00A0197F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Il defaticamento (cool down)</w:t>
      </w:r>
    </w:p>
    <w:p w14:paraId="453A0FB9" w14:textId="49968A21" w:rsidR="00DB4A94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 xml:space="preserve">Esercizi </w:t>
      </w:r>
      <w:r w:rsidR="00D67665">
        <w:rPr>
          <w:rFonts w:ascii="Times New Roman" w:hAnsi="Times New Roman"/>
          <w:sz w:val="24"/>
          <w:szCs w:val="24"/>
        </w:rPr>
        <w:t xml:space="preserve">di potenziamento muscolare generale e specifico </w:t>
      </w:r>
      <w:r w:rsidRPr="00A86BFB">
        <w:rPr>
          <w:rFonts w:ascii="Times New Roman" w:hAnsi="Times New Roman"/>
          <w:sz w:val="24"/>
          <w:szCs w:val="24"/>
        </w:rPr>
        <w:t xml:space="preserve">a corpo libero </w:t>
      </w:r>
    </w:p>
    <w:p w14:paraId="5F7A0C7D" w14:textId="56DEC5CF" w:rsidR="00DB4A94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Esercizi con piccoli attrezzi (palloni, funicelle, cerchi, bacchett</w:t>
      </w:r>
      <w:r w:rsidR="00A86BFB">
        <w:rPr>
          <w:rFonts w:ascii="Times New Roman" w:hAnsi="Times New Roman"/>
          <w:sz w:val="24"/>
          <w:szCs w:val="24"/>
        </w:rPr>
        <w:t>e)</w:t>
      </w:r>
    </w:p>
    <w:p w14:paraId="683E00E8" w14:textId="2A6644D8" w:rsidR="00DB4A94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 xml:space="preserve">Esercizi ai grandi attrezzi </w:t>
      </w:r>
    </w:p>
    <w:p w14:paraId="4CEA6C3A" w14:textId="5B4F5095" w:rsidR="00DB4A94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Esercizi di pre</w:t>
      </w:r>
      <w:r w:rsidR="00A86BFB">
        <w:rPr>
          <w:rFonts w:ascii="Times New Roman" w:hAnsi="Times New Roman"/>
          <w:sz w:val="24"/>
          <w:szCs w:val="24"/>
        </w:rPr>
        <w:t>-</w:t>
      </w:r>
      <w:r w:rsidRPr="00A86BFB">
        <w:rPr>
          <w:rFonts w:ascii="Times New Roman" w:hAnsi="Times New Roman"/>
          <w:sz w:val="24"/>
          <w:szCs w:val="24"/>
        </w:rPr>
        <w:t>acrobatica (rotolamenti, capovolte</w:t>
      </w:r>
      <w:r w:rsidR="00D67665">
        <w:rPr>
          <w:rFonts w:ascii="Times New Roman" w:hAnsi="Times New Roman"/>
          <w:sz w:val="24"/>
          <w:szCs w:val="24"/>
        </w:rPr>
        <w:t>, verticali</w:t>
      </w:r>
      <w:r w:rsidR="00A86BFB" w:rsidRPr="00A86BFB">
        <w:rPr>
          <w:rFonts w:ascii="Times New Roman" w:hAnsi="Times New Roman"/>
          <w:sz w:val="24"/>
          <w:szCs w:val="24"/>
        </w:rPr>
        <w:t>)</w:t>
      </w:r>
    </w:p>
    <w:p w14:paraId="5846D811" w14:textId="2FBE752D" w:rsidR="00DB4A94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Esercizi di stretching</w:t>
      </w:r>
      <w:r w:rsidR="00D67665">
        <w:rPr>
          <w:rFonts w:ascii="Times New Roman" w:hAnsi="Times New Roman"/>
          <w:sz w:val="24"/>
          <w:szCs w:val="24"/>
        </w:rPr>
        <w:t xml:space="preserve"> e yoga</w:t>
      </w:r>
    </w:p>
    <w:p w14:paraId="262C156F" w14:textId="0D842C13" w:rsidR="00A86BFB" w:rsidRPr="00A86BFB" w:rsidRDefault="00A86BFB" w:rsidP="00A86BFB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Esercizi di agilità, destrezza, prontezza di riflessi, coordinazione</w:t>
      </w:r>
    </w:p>
    <w:p w14:paraId="141C8BCE" w14:textId="7790EA94" w:rsidR="00A86BFB" w:rsidRDefault="00A86BFB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>Percorsi misti di livello semplice con piccoli e grandi attrezzi</w:t>
      </w:r>
    </w:p>
    <w:p w14:paraId="30DBECB4" w14:textId="322CB10C" w:rsidR="00DB4A94" w:rsidRPr="00A86BFB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 xml:space="preserve">La corsa, </w:t>
      </w:r>
      <w:r w:rsidR="00A0197F" w:rsidRPr="00A86BFB">
        <w:rPr>
          <w:rFonts w:ascii="Times New Roman" w:hAnsi="Times New Roman"/>
          <w:sz w:val="24"/>
          <w:szCs w:val="24"/>
        </w:rPr>
        <w:t>e le andature dell’atletica leggera</w:t>
      </w:r>
    </w:p>
    <w:p w14:paraId="001477C8" w14:textId="1FDB1120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Corsa veloce</w:t>
      </w:r>
    </w:p>
    <w:p w14:paraId="2C43E496" w14:textId="73DDD256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Corsa di resistenza</w:t>
      </w:r>
    </w:p>
    <w:p w14:paraId="6B01D0D5" w14:textId="5BF22762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Corsa campestre</w:t>
      </w:r>
    </w:p>
    <w:p w14:paraId="3FB55D03" w14:textId="0EC94F41" w:rsidR="00DB4A94" w:rsidRDefault="00DB4A94" w:rsidP="00A86BFB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Circuiti a stazioni</w:t>
      </w:r>
    </w:p>
    <w:p w14:paraId="7502B82E" w14:textId="6B78B536" w:rsidR="00A0197F" w:rsidRDefault="00A0197F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Giochi popolari</w:t>
      </w:r>
    </w:p>
    <w:p w14:paraId="4B6A0ACA" w14:textId="391FF94F" w:rsidR="00A86BFB" w:rsidRDefault="00A86BFB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Test fisici (equilibrio, forza, velocità, resistenza)</w:t>
      </w:r>
    </w:p>
    <w:p w14:paraId="2BBE09A4" w14:textId="5830C2E5" w:rsidR="00DB4A94" w:rsidRPr="00A86BFB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Pallavolo:</w:t>
      </w:r>
    </w:p>
    <w:p w14:paraId="3484B258" w14:textId="7B05E82E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La battuta di sicurezza.</w:t>
      </w:r>
    </w:p>
    <w:p w14:paraId="61BAA4AC" w14:textId="72CDABED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Il palleggio.</w:t>
      </w:r>
    </w:p>
    <w:p w14:paraId="504C37FF" w14:textId="3BA959B9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Il bagher.</w:t>
      </w:r>
    </w:p>
    <w:p w14:paraId="0AE97EA7" w14:textId="27D6B672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Le regole fondamentali di gioco.</w:t>
      </w:r>
    </w:p>
    <w:p w14:paraId="1F71A993" w14:textId="51EA215F" w:rsidR="00D67665" w:rsidRPr="00D67665" w:rsidRDefault="00D67665" w:rsidP="00D67665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Calcio a 5</w:t>
      </w:r>
    </w:p>
    <w:p w14:paraId="3AAC73A2" w14:textId="056E6FED" w:rsidR="00DB4A94" w:rsidRPr="00A86BFB" w:rsidRDefault="00DB4A94" w:rsidP="00A86BFB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 xml:space="preserve">Tennis da tavolo     </w:t>
      </w:r>
    </w:p>
    <w:p w14:paraId="15CA5ED7" w14:textId="0FA51CE6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26A595B5" w14:textId="59B14EAF" w:rsidR="00B06FCB" w:rsidRDefault="00A3205A" w:rsidP="00B06FCB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</w:t>
      </w:r>
    </w:p>
    <w:p w14:paraId="396CF61B" w14:textId="74DB7BB0" w:rsidR="00B06FCB" w:rsidRDefault="00B06FCB" w:rsidP="00B06FCB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</w:t>
      </w:r>
      <w:r w:rsidR="00A3205A">
        <w:rPr>
          <w:rFonts w:ascii="Times New Roman" w:eastAsia="Corbel" w:hAnsi="Times New Roman"/>
          <w:sz w:val="24"/>
          <w:szCs w:val="24"/>
        </w:rPr>
        <w:t>ED. CIVICA</w:t>
      </w:r>
    </w:p>
    <w:p w14:paraId="46BF80E7" w14:textId="261E1436" w:rsidR="00C75F63" w:rsidRDefault="00D67665" w:rsidP="00A86BFB">
      <w:pPr>
        <w:pStyle w:val="Paragrafoelenco"/>
        <w:numPr>
          <w:ilvl w:val="0"/>
          <w:numId w:val="1"/>
        </w:num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Le </w:t>
      </w:r>
      <w:r w:rsidR="00C259A4">
        <w:rPr>
          <w:rFonts w:ascii="Times New Roman" w:eastAsia="Corbel" w:hAnsi="Times New Roman"/>
          <w:sz w:val="24"/>
          <w:szCs w:val="24"/>
        </w:rPr>
        <w:t>dipendenze dell’uomo e l’impatto sulla società</w:t>
      </w:r>
    </w:p>
    <w:p w14:paraId="63B81EBB" w14:textId="79D65C6A" w:rsidR="00D67665" w:rsidRPr="00D67665" w:rsidRDefault="00D67665" w:rsidP="00D67665">
      <w:pPr>
        <w:spacing w:after="0"/>
        <w:rPr>
          <w:rFonts w:ascii="Times New Roman" w:eastAsia="Corbel" w:hAnsi="Times New Roman"/>
          <w:sz w:val="24"/>
          <w:szCs w:val="24"/>
        </w:rPr>
      </w:pPr>
    </w:p>
    <w:p w14:paraId="7638B9B7" w14:textId="77777777" w:rsidR="00C75F63" w:rsidRDefault="00C75F63" w:rsidP="00C75F63">
      <w:pPr>
        <w:spacing w:after="0"/>
        <w:rPr>
          <w:rFonts w:ascii="Times New Roman" w:eastAsia="Corbel" w:hAnsi="Times New Roman"/>
          <w:sz w:val="24"/>
          <w:szCs w:val="24"/>
        </w:rPr>
      </w:pPr>
    </w:p>
    <w:p w14:paraId="75BA51E6" w14:textId="40B6FAC7" w:rsidR="00DB4A94" w:rsidRDefault="00DB4A94" w:rsidP="00C75F63">
      <w:pPr>
        <w:spacing w:after="0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Il presente programma è stato sottoposto all’attenzione degli alunni della classe.</w:t>
      </w:r>
    </w:p>
    <w:p w14:paraId="20B4D58B" w14:textId="54710658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180A2473" w14:textId="43A5A050" w:rsidR="00DE55B9" w:rsidRDefault="00DB4A94" w:rsidP="00B5621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0</w:t>
      </w:r>
      <w:r w:rsidR="00A86BFB">
        <w:rPr>
          <w:rFonts w:ascii="Arial" w:hAnsi="Arial" w:cs="Arial"/>
          <w:sz w:val="20"/>
          <w:szCs w:val="24"/>
        </w:rPr>
        <w:t>7</w:t>
      </w:r>
      <w:r>
        <w:rPr>
          <w:rFonts w:ascii="Arial" w:hAnsi="Arial" w:cs="Arial"/>
          <w:sz w:val="20"/>
          <w:szCs w:val="24"/>
        </w:rPr>
        <w:t>/06/202</w:t>
      </w:r>
      <w:r w:rsidR="00C75F63">
        <w:rPr>
          <w:rFonts w:ascii="Arial" w:hAnsi="Arial" w:cs="Arial"/>
          <w:sz w:val="20"/>
          <w:szCs w:val="24"/>
        </w:rPr>
        <w:t>3</w:t>
      </w:r>
      <w:r>
        <w:rPr>
          <w:rFonts w:ascii="Arial" w:hAnsi="Arial" w:cs="Arial"/>
          <w:sz w:val="20"/>
          <w:szCs w:val="24"/>
        </w:rPr>
        <w:t xml:space="preserve">                                                                        prof. </w:t>
      </w:r>
      <w:r w:rsidR="00A86BFB">
        <w:rPr>
          <w:rFonts w:ascii="Arial" w:hAnsi="Arial" w:cs="Arial"/>
          <w:sz w:val="20"/>
          <w:szCs w:val="24"/>
        </w:rPr>
        <w:t>Carmine Trunfio</w:t>
      </w:r>
    </w:p>
    <w:p w14:paraId="16966692" w14:textId="77777777" w:rsidR="00B92CAE" w:rsidRDefault="00B92CAE" w:rsidP="00B5621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79B5E07B" w14:textId="5171D255" w:rsidR="00B92CAE" w:rsidRDefault="00B92CAE" w:rsidP="00B5621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169EE644" wp14:editId="1950BA8B">
                <wp:simplePos x="0" y="0"/>
                <wp:positionH relativeFrom="column">
                  <wp:posOffset>2641600</wp:posOffset>
                </wp:positionH>
                <wp:positionV relativeFrom="paragraph">
                  <wp:posOffset>-152400</wp:posOffset>
                </wp:positionV>
                <wp:extent cx="2475230" cy="786765"/>
                <wp:effectExtent l="38100" t="38100" r="0" b="38735"/>
                <wp:wrapNone/>
                <wp:docPr id="1836406529" name="Input penna 5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2475230" cy="786765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7C5DFB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put penna 58" o:spid="_x0000_s1026" type="#_x0000_t75" style="position:absolute;margin-left:207.65pt;margin-top:-12.35pt;width:195.6pt;height:6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">
                <v:imagedata r:id="rId6" o:title=""/>
              </v:shape>
            </w:pict>
          </mc:Fallback>
        </mc:AlternateContent>
      </w:r>
    </w:p>
    <w:sectPr w:rsidR="00B92C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197D48"/>
    <w:multiLevelType w:val="hybridMultilevel"/>
    <w:tmpl w:val="3F7CF3D0"/>
    <w:lvl w:ilvl="0" w:tplc="D9D8CAB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0892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A94"/>
    <w:rsid w:val="0009646D"/>
    <w:rsid w:val="004A3485"/>
    <w:rsid w:val="006775F9"/>
    <w:rsid w:val="0093269F"/>
    <w:rsid w:val="0098248C"/>
    <w:rsid w:val="00A0197F"/>
    <w:rsid w:val="00A3205A"/>
    <w:rsid w:val="00A86BFB"/>
    <w:rsid w:val="00B06FCB"/>
    <w:rsid w:val="00B56214"/>
    <w:rsid w:val="00B92CAE"/>
    <w:rsid w:val="00C259A4"/>
    <w:rsid w:val="00C75F63"/>
    <w:rsid w:val="00D1612A"/>
    <w:rsid w:val="00D67665"/>
    <w:rsid w:val="00DA26E3"/>
    <w:rsid w:val="00DB4A94"/>
    <w:rsid w:val="00DE55B9"/>
    <w:rsid w:val="00DE6E90"/>
    <w:rsid w:val="00E8356F"/>
    <w:rsid w:val="00E92C51"/>
    <w:rsid w:val="00EB5D06"/>
    <w:rsid w:val="00FC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C5156"/>
  <w15:chartTrackingRefBased/>
  <w15:docId w15:val="{239360D4-424F-4ED1-A553-EDBB8A05E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B4A94"/>
    <w:pPr>
      <w:spacing w:after="200" w:line="276" w:lineRule="auto"/>
    </w:pPr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86B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8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customXml" Target="ink/ink1.xml"/><Relationship Id="rId4" Type="http://schemas.openxmlformats.org/officeDocument/2006/relationships/webSettings" Target="webSettings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6-06T20:12:13.495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 1426 22398,'44'-23'0,"0"1"0,0-1 0,3-1 0,1-1 0,5-3 0,1-1 0,2 0-376,-7 4 1,2-2 0,1 1 0,0 0 375,-1 1 0,0 1 0,1-1 0,1 1 0,2 0 0,0 1 0,1-1 0,3-1-474,-5 2 0,2 0 0,1-1 0,1 0 0,0-1 474,7-3 0,1 0 0,1-1 0,0-1 0,1 0-227,-6 2 1,0-1 0,0-1 0,1 1 0,-1-1 0,0 0 226,-3 1 0,1 0 0,-1 0 0,0-1 0,-2 2 0,-2 0 0,1-1 0,-2 1 0,-1 1 0,-2 0 0,-2 1 124,14-7 0,-5 1 1,-5 4-125,-6 3 0,-8 4-3794,-1-1 3794,-20 11 1714,-13 8-1714,-24 12 2328,-21 13-2328,-2 1 0,-6 4 0,4-2 0,-2 2 0,-4 2-357,2-2 1,-2 2 0,-3 0 0,-1 1 356,-7 3 0,-2 2 0,-2 0 0,0 1 0,12-8 0,-1 1 0,0 0 0,-1 0 0,2 0 0,-1 1 0,0-1 0,1 1 0,0 0 0,1 0 0,-9 7 0,0 0 0,2 0 0,1 0 0,3 0 0,2-1 0,0 0 0,0 1 0,1 0 0,1 0 0,-1 0 0,1-1 1249,3-2 0,0-1 0,1 0 0,0-1-1249,-10 7 0,1 0 0,2-2-54,6-5 0,1 0 0,2-1 54,-8 6 0,3 0 0,10-6 0,2-1 0,6-4 0,2-1 1987,-20 19-1987,13-9 1196,14-14-1196,11-8 192,10-10-192,10-11 0,24-22 0,8-7 0,8-8 0,0 1 0,5-4 0,4-2-527,-15 13 1,2-1-1,1-1 1,1 0-1,0 0 527,3 0 0,1 0 0,1 0 0,-1 1 0,0 2 0,6-4 0,1 2 0,-2 2 0,-1 3 0,4 0 0,-2 3 0,-4 6 0,3 3 0,-6 7 0,11 3 0,-30 11 0,-17 6 0,-10 5 2633,-18 15-2633,-21 19 0,5-13 0,-5 0 0,-10 5 0,-4-2 0,-5-1 0,-1-3 0,1-4 0,1-4 0,11-6 0,2-2 0,-11 2 0,27-11 0,17-4 0,7 0 0,4 2 0,6 4 0,15 5 0,47 4 0,-22-12 0,8-1 0,6-2-780,2-1 1,5-3 0,4-1-1,2-3 780,-14 1 0,2-3 0,1 0 0,1-1 0,1-2 0,-1-1 0,2-1 0,1-2 0,0-1 0,0-2 0,-2 0 0,-1-2 0,7-4 0,-1-1 0,-2-2 0,-2-2 0,-4-1 0,-9 2 0,-1-2 0,-3 0 0,-3-2 0,-4 0-145,0-4 0,-4-1 0,-3 0 0,-4 0 145,2-6 0,-6 0 0,-3 3 0,0-9 0,-7 6 0,-1-10 0,-16 33 0,-7 16 0,-21 18 0,-15 13 0,-11 10 0,10-5 0,-5 4 0,-4 3 0,-2 3-261,6-5 0,-3 2 1,-1 3-1,-2 0 1,-1 2-1,-1 0 261,2-1 0,-2 1 0,0 1 0,-2 1 0,1 0 0,0 0 0,0-1 0,1 0 0,-1 1 0,0-1 0,1 0 0,0 0 0,1-1 0,0-1 0,-1 2 0,-1 0 0,1-1 0,1-2 0,2 0 0,2-2-72,1-1 0,2-2 0,1-1 1,2-1-1,3-2 72,-10 7 0,3-2 0,5-4 0,-1 2 0,7-6 0,-2 2 0,27-25 0,27-45 0,-1 3 0,3-8 0,1-4 0,0-4 0,1-5 0,1-2 0,-1-2 523,-1 8 0,0-2 0,0-1 0,0 1 0,0 1-523,2-9 0,0 1 0,0 2 0,-2 4 0,0 2 0,-1 3 0,-1 9 1041,10-13-1041,-14 40 0,-9 17 0,3 20 0,13 22 0,-3-15 0,3 2 982,5 1 1,2-2-983,1-5 0,1-5 0,29 6 0,-9-17 0,-10-8 0,-14-3 0,-14 0 0,-3 2 0,6 8 0,14 4 0,18 0 0,25-6 0,-29-10 0,1-4 0,-1-3 0,-2-2 0,22-14 0,-29 5 0,-20 11 0,-7 6 0,4 4 0,17 0 0,37 1 0,-14-1 0,2 0 0,6 0 0,-1-1 0,-5 0 0,-5 0 0,4-1 0,-35 0 0,-25 4 0,-4 3 0,0 5 0,2 3 0,6-1 0,7-1 0,14-3 0,14-1 0,12-1 0,-1-5 0,-11-6 0,-14-5 0,-11 0 0,-6 2 0,3 3 0,9 3 0,-3 2 0,5-1 0</inkml:trace>
  <inkml:trace contextRef="#ctx0" brushRef="#br0" timeOffset="2269">5069 664 24575,'-46'-1'0,"-1"1"0,-8 2 0,5 1 0,-5 0 0,-1 3-818,-11 1 1,-2 3 0,-1 1 817,14 0 0,-2 2 0,0 0 0,1 2 0,1 1 0,1 0 0,1 2 0,0 1 0,-18 6 0,2 2 0,1 0 0,1 1 0,2 0 0,1 1 0,4-1 0,2 1 0,1 1 0,1 0 0,2 1 0,1-1 134,5-1 1,2 1 0,2-1-135,-15 14 0,4-1 246,12-6 0,4-2-246,12-7 0,3-2 0,-4 9 0,21-18 1246,12-9-1246,10-2 310,14 1-310,29 6 0,-14-3 0,5 0 0,10 2 0,3-2 0,7-1 0,0-2 0,-3-5 0,-3-4 0,-10-5 0,-5-4 0,-7-6 0,-5-5 0,-9-3 0,-6-4 0,-6-3 0,-4-2 0,-5 1 0,-4 1 0,-12-18 0,-8 19 0,-7 18 0,-5 13 0,-11 11 0,-2 9 0,5 10 0,13 10 0,19 2 0,24 4 0,26-1 0,-10-24 0,5-2 0,10-1 0,3-3 0,3-4 0,-1-3 0,-3-3 0,-3-4 0,25-12 0,-34-11 0,-28-5 0,-23 2 0,-20 11 0,-19 19 0,-9 25 0,5 15 0,17 3 0,27-12 0,31-12 0,30-14 0,23-15 0,-32-2 0,0-3 0,23-16 0,-24 2 0,-22 10 0,-10 12 0,8 6 0,31 4 0,26-1 0,-31-3 0,0-2 0,29-1 0,-37-1 0,-25-2 0,-15 0 0,-1 1 0,3 0 0,5 0 0,19-8 0,28-18 0,-10 4 0,3-2 0,5-5 0,-1-1 0,-5 1 0,-4 1 0,8-13 0,-29 21 0,-15 14 0,-9 9 0,-11 8 0,-12 12 0,-4 12 0,3 7 0,10 1 0,14-6 0,16-2 0,20-2 0,22-2 0,-6-15 0,6-3 0,18-1 0,7-2-421,-15-4 1,3-1 0,3-1 420,-9-1 0,3-1 0,1 0 0,2-2-612,8 0 0,2-1 0,1-1 0,2 0 612,-8 0 0,1-1 0,1 0 0,0-1 0,0 1 0,1-1 0,2 0 0,-1 0 0,-1-1 0,-2 1 0,8-1 0,-2 1 0,-3-1 0,-4 1-532,-1 1 1,-5 0 0,-9 1 531,21-2 0,-58 5 0,-14 1 0,0 0 0,-1 0 0</inkml:trace>
</inkml:ink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ronconi</dc:creator>
  <cp:keywords/>
  <dc:description/>
  <cp:lastModifiedBy>Carmine trunfio</cp:lastModifiedBy>
  <cp:revision>2</cp:revision>
  <dcterms:created xsi:type="dcterms:W3CDTF">2023-06-07T20:41:00Z</dcterms:created>
  <dcterms:modified xsi:type="dcterms:W3CDTF">2023-06-07T20:41:00Z</dcterms:modified>
</cp:coreProperties>
</file>