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0366E" w14:textId="77777777" w:rsidR="007F5D1E" w:rsidRPr="00A442C1" w:rsidRDefault="007F5D1E" w:rsidP="007F5D1E">
      <w:pPr>
        <w:jc w:val="center"/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Programma svolto di SCIENZE UMANE - Prof.ssa Margherita V. Gratton</w:t>
      </w:r>
    </w:p>
    <w:p w14:paraId="3534E830" w14:textId="15AF147D" w:rsidR="007F5D1E" w:rsidRPr="00A442C1" w:rsidRDefault="007F5D1E" w:rsidP="007F5D1E">
      <w:pPr>
        <w:jc w:val="center"/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D</w:t>
      </w:r>
      <w:r w:rsidRPr="00A442C1">
        <w:rPr>
          <w:rFonts w:ascii="Times New Roman" w:hAnsi="Times New Roman" w:cs="Times New Roman"/>
          <w:sz w:val="28"/>
          <w:szCs w:val="28"/>
        </w:rPr>
        <w:t xml:space="preserve"> LSU A.S. 2022/23</w:t>
      </w:r>
    </w:p>
    <w:p w14:paraId="49BC4531" w14:textId="77777777" w:rsidR="007F5D1E" w:rsidRPr="00A442C1" w:rsidRDefault="007F5D1E" w:rsidP="007F5D1E">
      <w:pPr>
        <w:jc w:val="center"/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Testo: LO SPECCHIO E LA FINESTRA E. Clemente, R. Danieli, F. Innocenti Ed. Paravia</w:t>
      </w:r>
    </w:p>
    <w:p w14:paraId="56B734C7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PSICOLOGIA/PEDAGOGIA</w:t>
      </w:r>
    </w:p>
    <w:p w14:paraId="4D70972D" w14:textId="77777777" w:rsidR="007F5D1E" w:rsidRDefault="007F5D1E" w:rsidP="007F5D1E">
      <w:pPr>
        <w:rPr>
          <w:rFonts w:ascii="Times New Roman" w:hAnsi="Times New Roman" w:cs="Times New Roman"/>
          <w:sz w:val="28"/>
          <w:szCs w:val="28"/>
        </w:rPr>
      </w:pPr>
    </w:p>
    <w:p w14:paraId="73646DDD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EDUCAZIONE CIVICA</w:t>
      </w:r>
    </w:p>
    <w:p w14:paraId="6ED7B34A" w14:textId="587DCC34" w:rsidR="007F5D1E" w:rsidRPr="00AA1886" w:rsidRDefault="007F5D1E" w:rsidP="00AA1886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A1886">
        <w:rPr>
          <w:rFonts w:ascii="Times New Roman" w:hAnsi="Times New Roman" w:cs="Times New Roman"/>
          <w:sz w:val="28"/>
          <w:szCs w:val="28"/>
        </w:rPr>
        <w:t>PALESTRA DI CITTADINANZA – CYBERBULLISMO</w:t>
      </w:r>
    </w:p>
    <w:p w14:paraId="64060F66" w14:textId="58555213" w:rsidR="007F5D1E" w:rsidRPr="00AA1886" w:rsidRDefault="007F5D1E" w:rsidP="00AA1886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A1886">
        <w:rPr>
          <w:rFonts w:ascii="Times New Roman" w:hAnsi="Times New Roman" w:cs="Times New Roman"/>
          <w:sz w:val="28"/>
          <w:szCs w:val="28"/>
        </w:rPr>
        <w:t xml:space="preserve">SOFT SKILLS e </w:t>
      </w:r>
      <w:r w:rsidRPr="00AA1886">
        <w:rPr>
          <w:rFonts w:ascii="Times New Roman" w:hAnsi="Times New Roman" w:cs="Times New Roman"/>
          <w:i/>
          <w:iCs/>
          <w:sz w:val="28"/>
          <w:szCs w:val="28"/>
        </w:rPr>
        <w:t>competenze trasversali</w:t>
      </w:r>
      <w:r w:rsidRPr="00AA1886">
        <w:rPr>
          <w:rFonts w:ascii="Times New Roman" w:hAnsi="Times New Roman" w:cs="Times New Roman"/>
          <w:sz w:val="28"/>
          <w:szCs w:val="28"/>
        </w:rPr>
        <w:t xml:space="preserve"> (6 ORE)</w:t>
      </w:r>
    </w:p>
    <w:p w14:paraId="57899D16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Competenze di Cittadinanza:</w:t>
      </w:r>
    </w:p>
    <w:p w14:paraId="555C3772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- Acquisire e interpretare l’informazione</w:t>
      </w:r>
    </w:p>
    <w:p w14:paraId="4DC8042E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- Collaborare e partecipare</w:t>
      </w:r>
    </w:p>
    <w:p w14:paraId="0D55248B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- Risolvere problemi</w:t>
      </w:r>
    </w:p>
    <w:p w14:paraId="16679515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- Agire in modo autonomo e responsabile</w:t>
      </w:r>
    </w:p>
    <w:p w14:paraId="1ECEFD07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Unità didattiche:</w:t>
      </w:r>
    </w:p>
    <w:p w14:paraId="05CDCA71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- Cyberbullismo: di che cosa parliamo</w:t>
      </w:r>
    </w:p>
    <w:p w14:paraId="42DBFCCF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- I presupposti e le dinamiche del Cyberbullismo</w:t>
      </w:r>
    </w:p>
    <w:p w14:paraId="0C7E6E0A" w14:textId="77777777" w:rsidR="007F5D1E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- Strategie di difesa</w:t>
      </w:r>
    </w:p>
    <w:p w14:paraId="69502B21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Le soft skills</w:t>
      </w:r>
    </w:p>
    <w:p w14:paraId="4393855A" w14:textId="77777777" w:rsidR="007F5D1E" w:rsidRDefault="007F5D1E" w:rsidP="007F5D1E">
      <w:pPr>
        <w:rPr>
          <w:rFonts w:ascii="Times New Roman" w:hAnsi="Times New Roman" w:cs="Times New Roman"/>
          <w:sz w:val="28"/>
          <w:szCs w:val="28"/>
        </w:rPr>
      </w:pPr>
    </w:p>
    <w:p w14:paraId="0D6FAAE9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PSICOLOGIA</w:t>
      </w:r>
    </w:p>
    <w:p w14:paraId="0FFC5EA0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MODULO 1 – INTRODUZIONE ALLE SCIENZE UMANE</w:t>
      </w:r>
    </w:p>
    <w:p w14:paraId="5FC6D985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Unità Didattiche: </w:t>
      </w:r>
    </w:p>
    <w:p w14:paraId="6A93A266" w14:textId="6CF08B14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A - La conoscenza di </w:t>
      </w:r>
      <w:r w:rsidR="00AA1886" w:rsidRPr="00A442C1">
        <w:rPr>
          <w:rFonts w:ascii="Times New Roman" w:hAnsi="Times New Roman" w:cs="Times New Roman"/>
          <w:sz w:val="28"/>
          <w:szCs w:val="28"/>
        </w:rPr>
        <w:t>sé</w:t>
      </w:r>
      <w:r w:rsidRPr="00A442C1">
        <w:rPr>
          <w:rFonts w:ascii="Times New Roman" w:hAnsi="Times New Roman" w:cs="Times New Roman"/>
          <w:sz w:val="28"/>
          <w:szCs w:val="28"/>
        </w:rPr>
        <w:t xml:space="preserve"> e della realtà</w:t>
      </w:r>
    </w:p>
    <w:p w14:paraId="3CCA1027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B - Le principali scienze umane</w:t>
      </w:r>
    </w:p>
    <w:p w14:paraId="2EDA6DA1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MODULO 2 - ALLA SCOPERTA DELLA PSICOLOGIA</w:t>
      </w:r>
    </w:p>
    <w:p w14:paraId="0CAC7B94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Unità Didattiche: </w:t>
      </w:r>
    </w:p>
    <w:p w14:paraId="500D982F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A - La Psicologia e la sua Storia</w:t>
      </w:r>
    </w:p>
    <w:p w14:paraId="34941E7D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B - La Mente come oggetto della ricerca</w:t>
      </w:r>
    </w:p>
    <w:p w14:paraId="31626BF7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lastRenderedPageBreak/>
        <w:t>C - Le prime correnti della Psicologia</w:t>
      </w:r>
    </w:p>
    <w:p w14:paraId="27D4B24E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D - La Psicologia oggi</w:t>
      </w:r>
    </w:p>
    <w:p w14:paraId="25C9306E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MODULO 3 – LA PERCEZIONE: la mente e la realtà esterna</w:t>
      </w:r>
    </w:p>
    <w:p w14:paraId="3253BA7D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Unità Didattiche: </w:t>
      </w:r>
    </w:p>
    <w:p w14:paraId="51260EAC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A – Che cos’è la percezione?</w:t>
      </w:r>
    </w:p>
    <w:p w14:paraId="3C0DBE57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B – Occhi e cervello: gli organi della percezione visiva</w:t>
      </w:r>
    </w:p>
    <w:p w14:paraId="764BF1FC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C - Le illusioni percettive</w:t>
      </w:r>
    </w:p>
    <w:p w14:paraId="5A8F3D57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MODULO 4 – LA MEMORIA: la mente e i ricordi</w:t>
      </w:r>
    </w:p>
    <w:p w14:paraId="443128EB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Unità Didattiche: </w:t>
      </w:r>
    </w:p>
    <w:p w14:paraId="2CFB91F2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A – La ricerca scientifica sulla memoria</w:t>
      </w:r>
    </w:p>
    <w:p w14:paraId="4A1AAAD5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B – Le dimenticanze fisiologiche</w:t>
      </w:r>
    </w:p>
    <w:p w14:paraId="7C1896E0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C - Le patologie e le disfunzioni sulla memoria</w:t>
      </w:r>
    </w:p>
    <w:p w14:paraId="566105FC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D- Gli studi di </w:t>
      </w:r>
      <w:proofErr w:type="spellStart"/>
      <w:r w:rsidRPr="00A442C1">
        <w:rPr>
          <w:rFonts w:ascii="Times New Roman" w:hAnsi="Times New Roman" w:cs="Times New Roman"/>
          <w:sz w:val="28"/>
          <w:szCs w:val="28"/>
        </w:rPr>
        <w:t>Ebbinghaus</w:t>
      </w:r>
      <w:proofErr w:type="spellEnd"/>
    </w:p>
    <w:p w14:paraId="632F8310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MODULO 5 – IL PENSIERO E L’INTELLIGENZA</w:t>
      </w:r>
    </w:p>
    <w:p w14:paraId="30C3F9F2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Unità Didattiche: </w:t>
      </w:r>
    </w:p>
    <w:p w14:paraId="6958796D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A – Gli elementi di base del pensiero</w:t>
      </w:r>
    </w:p>
    <w:p w14:paraId="02373380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B – Si può misurare l’intelligenza?</w:t>
      </w:r>
    </w:p>
    <w:p w14:paraId="1ABF745E" w14:textId="77777777" w:rsidR="007F5D1E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C - Le teorie sull’intelligenza</w:t>
      </w:r>
    </w:p>
    <w:p w14:paraId="44CF8B5C" w14:textId="7CB39BE6" w:rsidR="0012508F" w:rsidRPr="00A442C1" w:rsidRDefault="00D34199" w:rsidP="007F5D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Ricerche a gruppi sugli autori studiati</w:t>
      </w:r>
    </w:p>
    <w:p w14:paraId="3DDFFCD6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MODULO 6 – L’APPRENDIMENTO: modelli teorici e risvolti pratici</w:t>
      </w:r>
    </w:p>
    <w:p w14:paraId="54F3818C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Unità Didattiche: </w:t>
      </w:r>
    </w:p>
    <w:p w14:paraId="1CBDAF9A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A – Che cosa significa imparare?</w:t>
      </w:r>
    </w:p>
    <w:p w14:paraId="34067552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B – L’apprendimento come condizionamento</w:t>
      </w:r>
    </w:p>
    <w:p w14:paraId="76CFA47A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C - L’ apprendimento come processo cognitivo</w:t>
      </w:r>
    </w:p>
    <w:p w14:paraId="16E5C66C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D – L’apprendimento come “atto creativo”</w:t>
      </w:r>
    </w:p>
    <w:p w14:paraId="07F9D882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E - L’apprendimento sociale</w:t>
      </w:r>
    </w:p>
    <w:p w14:paraId="16F39A58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Lettura: Le mappe concettuali come metodo di studio</w:t>
      </w:r>
    </w:p>
    <w:p w14:paraId="1A74CE67" w14:textId="77777777" w:rsidR="007F5D1E" w:rsidRDefault="007F5D1E" w:rsidP="007F5D1E">
      <w:pPr>
        <w:rPr>
          <w:rFonts w:ascii="Times New Roman" w:hAnsi="Times New Roman" w:cs="Times New Roman"/>
          <w:sz w:val="28"/>
          <w:szCs w:val="28"/>
        </w:rPr>
      </w:pPr>
    </w:p>
    <w:p w14:paraId="0E1F143F" w14:textId="77777777" w:rsidR="007F5D1E" w:rsidRDefault="007F5D1E" w:rsidP="007F5D1E">
      <w:pPr>
        <w:rPr>
          <w:rFonts w:ascii="Times New Roman" w:hAnsi="Times New Roman" w:cs="Times New Roman"/>
          <w:sz w:val="28"/>
          <w:szCs w:val="28"/>
        </w:rPr>
      </w:pPr>
    </w:p>
    <w:p w14:paraId="59586BA8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PEDAGOGIA</w:t>
      </w:r>
    </w:p>
    <w:p w14:paraId="302703C5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ALLA SCOPERTA DELLA PEDAGOGIA</w:t>
      </w:r>
    </w:p>
    <w:p w14:paraId="63C85A15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MODULO 1 – LE ANTICHE CIVILTA’ PRE-ELLENICHE</w:t>
      </w:r>
    </w:p>
    <w:p w14:paraId="1834B657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Unità Didattiche: </w:t>
      </w:r>
    </w:p>
    <w:p w14:paraId="3943F1DC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A – La nascita della scrittura</w:t>
      </w:r>
    </w:p>
    <w:p w14:paraId="7EA25EFB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B – Le prime istituzioni educative dell’antichità</w:t>
      </w:r>
    </w:p>
    <w:p w14:paraId="3622D020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C - Il sistema educativo ebraico</w:t>
      </w:r>
    </w:p>
    <w:p w14:paraId="709728B9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MODULO 2 – LA GRECIA ARCAICA</w:t>
      </w:r>
    </w:p>
    <w:p w14:paraId="72023DE3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Unità Didattiche: </w:t>
      </w:r>
    </w:p>
    <w:p w14:paraId="5B0D10E5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A – L’educazione alla virtù attraverso i poemi omerici</w:t>
      </w:r>
    </w:p>
    <w:p w14:paraId="1F4DFC88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B – Il sistema educativo spartano</w:t>
      </w:r>
    </w:p>
    <w:p w14:paraId="0DDDB0FF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C - Il sistema educativo ateniese</w:t>
      </w:r>
    </w:p>
    <w:p w14:paraId="0CDBD3F9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MODULO 3 – I SOFISTI E SOCRATE</w:t>
      </w:r>
    </w:p>
    <w:p w14:paraId="685FA6CF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Unità Didattiche: </w:t>
      </w:r>
    </w:p>
    <w:p w14:paraId="388F4B9C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A – Il rinnovamento sociale e culturale di Atene</w:t>
      </w:r>
    </w:p>
    <w:p w14:paraId="6C54758A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B – Il progetto educativo dei sofisti</w:t>
      </w:r>
    </w:p>
    <w:p w14:paraId="7F2E0F1D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C - Socrate: educare attraverso il dialogo</w:t>
      </w:r>
    </w:p>
    <w:p w14:paraId="2506BF9A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MODULO 4 – PLATONE, ISOCRATE, ARISTOTELE</w:t>
      </w:r>
    </w:p>
    <w:p w14:paraId="0EF1385C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Unità Didattiche: </w:t>
      </w:r>
    </w:p>
    <w:p w14:paraId="570BEADA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A – Platone: educazione e rinnovamento politico</w:t>
      </w:r>
    </w:p>
    <w:p w14:paraId="7F3D8755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B – Isocrate: l’educazione del “buon” oratore</w:t>
      </w:r>
    </w:p>
    <w:p w14:paraId="767DB56C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C - Aristotele: educazione e realizzazione individuale</w:t>
      </w:r>
    </w:p>
    <w:p w14:paraId="4FA5DFA7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Durante l’ultima settimana di lezioni visione del film “Non è mai troppo tardi”. </w:t>
      </w:r>
    </w:p>
    <w:p w14:paraId="2981E768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La vita di Alberto Manzi. Analisi Psicologica e Pedagogica del metodo </w:t>
      </w:r>
    </w:p>
    <w:p w14:paraId="77973D2C" w14:textId="77777777" w:rsidR="007F5D1E" w:rsidRPr="00A442C1" w:rsidRDefault="007F5D1E" w:rsidP="007F5D1E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didattico di A. Manzi</w:t>
      </w:r>
    </w:p>
    <w:p w14:paraId="17D27042" w14:textId="3E0D97A4" w:rsidR="00245040" w:rsidRPr="00245040" w:rsidRDefault="007F5D1E" w:rsidP="00245040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Civitavecchia </w:t>
      </w:r>
      <w:r>
        <w:rPr>
          <w:rFonts w:ascii="Times New Roman" w:hAnsi="Times New Roman" w:cs="Times New Roman"/>
          <w:sz w:val="28"/>
          <w:szCs w:val="28"/>
        </w:rPr>
        <w:t>8 giugno 2023</w:t>
      </w:r>
      <w:r w:rsidR="00245040" w:rsidRPr="00A442C1">
        <w:rPr>
          <w:rFonts w:ascii="Times New Roman" w:hAnsi="Times New Roman" w:cs="Times New Roman"/>
          <w:sz w:val="28"/>
          <w:szCs w:val="28"/>
        </w:rPr>
        <w:t xml:space="preserve"> </w:t>
      </w:r>
      <w:r w:rsidR="00245040">
        <w:rPr>
          <w:rFonts w:ascii="Times New Roman" w:hAnsi="Times New Roman" w:cs="Times New Roman"/>
          <w:sz w:val="28"/>
          <w:szCs w:val="28"/>
        </w:rPr>
        <w:tab/>
      </w:r>
      <w:r w:rsidR="00245040">
        <w:rPr>
          <w:rFonts w:ascii="Times New Roman" w:hAnsi="Times New Roman" w:cs="Times New Roman"/>
          <w:sz w:val="28"/>
          <w:szCs w:val="28"/>
        </w:rPr>
        <w:tab/>
      </w:r>
      <w:r w:rsidR="00245040">
        <w:rPr>
          <w:rFonts w:ascii="Times New Roman" w:hAnsi="Times New Roman" w:cs="Times New Roman"/>
          <w:sz w:val="28"/>
          <w:szCs w:val="28"/>
        </w:rPr>
        <w:tab/>
      </w:r>
      <w:r w:rsidR="00245040" w:rsidRPr="00A442C1">
        <w:rPr>
          <w:rFonts w:ascii="Times New Roman" w:hAnsi="Times New Roman" w:cs="Times New Roman"/>
          <w:sz w:val="28"/>
          <w:szCs w:val="28"/>
        </w:rPr>
        <w:t xml:space="preserve">Prof.ssa </w:t>
      </w:r>
      <w:r w:rsidR="00245040">
        <w:rPr>
          <w:rFonts w:ascii="Times New Roman" w:hAnsi="Times New Roman" w:cs="Times New Roman"/>
          <w:sz w:val="28"/>
          <w:szCs w:val="28"/>
        </w:rPr>
        <w:t>Margherita Vittoria Gratton</w:t>
      </w:r>
    </w:p>
    <w:p w14:paraId="5CDF72C5" w14:textId="77777777" w:rsidR="00245040" w:rsidRPr="00245040" w:rsidRDefault="00245040">
      <w:pPr>
        <w:rPr>
          <w:rFonts w:ascii="Times New Roman" w:hAnsi="Times New Roman" w:cs="Times New Roman"/>
          <w:sz w:val="28"/>
          <w:szCs w:val="28"/>
        </w:rPr>
      </w:pPr>
    </w:p>
    <w:sectPr w:rsidR="00245040" w:rsidRPr="00245040" w:rsidSect="00861FBB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F84"/>
    <w:multiLevelType w:val="hybridMultilevel"/>
    <w:tmpl w:val="F2869224"/>
    <w:lvl w:ilvl="0" w:tplc="8AFC5B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1126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D1E"/>
    <w:rsid w:val="0012508F"/>
    <w:rsid w:val="00245040"/>
    <w:rsid w:val="00535891"/>
    <w:rsid w:val="005D72C9"/>
    <w:rsid w:val="007F5D1E"/>
    <w:rsid w:val="00AA1886"/>
    <w:rsid w:val="00D2166E"/>
    <w:rsid w:val="00D3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C2F92"/>
  <w15:chartTrackingRefBased/>
  <w15:docId w15:val="{0DFCFC6D-D336-4BB4-B0E9-4CED7A56E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5D1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A18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431</Words>
  <Characters>2461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Margherita Gratton</dc:creator>
  <cp:keywords/>
  <dc:description/>
  <cp:lastModifiedBy>Margherita Gratton</cp:lastModifiedBy>
  <cp:revision>7</cp:revision>
  <dcterms:created xsi:type="dcterms:W3CDTF">2023-06-04T16:59:00Z</dcterms:created>
  <dcterms:modified xsi:type="dcterms:W3CDTF">2023-06-05T17:44:00Z</dcterms:modified>
</cp:coreProperties>
</file>