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26395" w14:textId="77777777" w:rsidR="008760B5" w:rsidRPr="00A442C1" w:rsidRDefault="008760B5" w:rsidP="007E76A1">
      <w:pPr>
        <w:jc w:val="center"/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Programma svolto di SCIENZE UMANE - Prof.ssa Margherita V. Gratton</w:t>
      </w:r>
    </w:p>
    <w:p w14:paraId="14030AD2" w14:textId="5F575317" w:rsidR="008760B5" w:rsidRPr="00A442C1" w:rsidRDefault="008760B5" w:rsidP="007E76A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C7C8F">
        <w:rPr>
          <w:rFonts w:ascii="Times New Roman" w:hAnsi="Times New Roman" w:cs="Times New Roman"/>
          <w:sz w:val="28"/>
          <w:szCs w:val="28"/>
        </w:rPr>
        <w:t xml:space="preserve">°A LES   </w:t>
      </w:r>
      <w:r w:rsidRPr="00A442C1">
        <w:rPr>
          <w:rFonts w:ascii="Times New Roman" w:hAnsi="Times New Roman" w:cs="Times New Roman"/>
          <w:sz w:val="28"/>
          <w:szCs w:val="28"/>
        </w:rPr>
        <w:t xml:space="preserve"> A.S. 2022/</w:t>
      </w:r>
      <w:r w:rsidR="00737A61">
        <w:rPr>
          <w:rFonts w:ascii="Times New Roman" w:hAnsi="Times New Roman" w:cs="Times New Roman"/>
          <w:sz w:val="28"/>
          <w:szCs w:val="28"/>
        </w:rPr>
        <w:t>’</w:t>
      </w:r>
      <w:r w:rsidRPr="00A442C1">
        <w:rPr>
          <w:rFonts w:ascii="Times New Roman" w:hAnsi="Times New Roman" w:cs="Times New Roman"/>
          <w:sz w:val="28"/>
          <w:szCs w:val="28"/>
        </w:rPr>
        <w:t>23</w:t>
      </w:r>
    </w:p>
    <w:p w14:paraId="53C2DCE6" w14:textId="215CAC53" w:rsidR="008760B5" w:rsidRPr="00A442C1" w:rsidRDefault="008760B5" w:rsidP="007E76A1">
      <w:pPr>
        <w:jc w:val="center"/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 xml:space="preserve">Testo: </w:t>
      </w:r>
      <w:r w:rsidR="000C7C8F">
        <w:rPr>
          <w:rFonts w:ascii="Times New Roman" w:hAnsi="Times New Roman" w:cs="Times New Roman"/>
          <w:sz w:val="28"/>
          <w:szCs w:val="28"/>
        </w:rPr>
        <w:t>ESSERE UMANI</w:t>
      </w:r>
      <w:r w:rsidR="008B3C0E">
        <w:rPr>
          <w:rFonts w:ascii="Times New Roman" w:hAnsi="Times New Roman" w:cs="Times New Roman"/>
          <w:sz w:val="28"/>
          <w:szCs w:val="28"/>
        </w:rPr>
        <w:t xml:space="preserve"> Edizione </w:t>
      </w:r>
      <w:proofErr w:type="gramStart"/>
      <w:r w:rsidR="008B3C0E">
        <w:rPr>
          <w:rFonts w:ascii="Times New Roman" w:hAnsi="Times New Roman" w:cs="Times New Roman"/>
          <w:sz w:val="28"/>
          <w:szCs w:val="28"/>
        </w:rPr>
        <w:t xml:space="preserve">Rossa </w:t>
      </w:r>
      <w:r w:rsidRPr="00A442C1">
        <w:rPr>
          <w:rFonts w:ascii="Times New Roman" w:hAnsi="Times New Roman" w:cs="Times New Roman"/>
          <w:sz w:val="28"/>
          <w:szCs w:val="28"/>
        </w:rPr>
        <w:t xml:space="preserve"> </w:t>
      </w:r>
      <w:r w:rsidR="000E0497">
        <w:rPr>
          <w:rFonts w:ascii="Times New Roman" w:hAnsi="Times New Roman" w:cs="Times New Roman"/>
          <w:sz w:val="28"/>
          <w:szCs w:val="28"/>
        </w:rPr>
        <w:t>V.</w:t>
      </w:r>
      <w:proofErr w:type="gramEnd"/>
      <w:r w:rsidR="000E0497">
        <w:rPr>
          <w:rFonts w:ascii="Times New Roman" w:hAnsi="Times New Roman" w:cs="Times New Roman"/>
          <w:sz w:val="28"/>
          <w:szCs w:val="28"/>
        </w:rPr>
        <w:t xml:space="preserve"> Rega, </w:t>
      </w:r>
      <w:proofErr w:type="spellStart"/>
      <w:r w:rsidR="000E0497">
        <w:rPr>
          <w:rFonts w:ascii="Times New Roman" w:hAnsi="Times New Roman" w:cs="Times New Roman"/>
          <w:sz w:val="28"/>
          <w:szCs w:val="28"/>
        </w:rPr>
        <w:t>B.Abbondanza</w:t>
      </w:r>
      <w:proofErr w:type="spellEnd"/>
      <w:r w:rsidR="000E0497">
        <w:rPr>
          <w:rFonts w:ascii="Times New Roman" w:hAnsi="Times New Roman" w:cs="Times New Roman"/>
          <w:sz w:val="28"/>
          <w:szCs w:val="28"/>
        </w:rPr>
        <w:t>, A. Carloni</w:t>
      </w:r>
    </w:p>
    <w:p w14:paraId="664005F2" w14:textId="774DDA6C" w:rsidR="003B4218" w:rsidRDefault="008B3C0E" w:rsidP="007E76A1">
      <w:pPr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Antropologia, Sociologia, </w:t>
      </w:r>
      <w:r w:rsidR="00E93B3D">
        <w:rPr>
          <w:rFonts w:ascii="Times New Roman" w:hAnsi="Times New Roman" w:cs="Times New Roman"/>
          <w:sz w:val="28"/>
          <w:szCs w:val="28"/>
        </w:rPr>
        <w:t>metodologia della ricerca</w:t>
      </w:r>
    </w:p>
    <w:p w14:paraId="429DCD5E" w14:textId="45BEC9AC" w:rsidR="00960A9F" w:rsidRDefault="00960A9F">
      <w:pPr>
        <w:rPr>
          <w:sz w:val="36"/>
          <w:szCs w:val="36"/>
        </w:rPr>
      </w:pPr>
    </w:p>
    <w:p w14:paraId="5825F667" w14:textId="77777777" w:rsidR="000A7752" w:rsidRPr="007E76A1" w:rsidRDefault="000A7752">
      <w:pPr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 xml:space="preserve">ANTROPOLOGIA </w:t>
      </w:r>
    </w:p>
    <w:p w14:paraId="436AAA67" w14:textId="77777777" w:rsidR="000A7752" w:rsidRDefault="000A7752">
      <w:pPr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 xml:space="preserve">MODULO </w:t>
      </w:r>
      <w:proofErr w:type="gramStart"/>
      <w:r w:rsidRPr="007E76A1">
        <w:rPr>
          <w:rFonts w:ascii="Times New Roman" w:hAnsi="Times New Roman" w:cs="Times New Roman"/>
          <w:sz w:val="24"/>
          <w:szCs w:val="24"/>
        </w:rPr>
        <w:t>1 :</w:t>
      </w:r>
      <w:proofErr w:type="gramEnd"/>
      <w:r w:rsidRPr="007E76A1">
        <w:rPr>
          <w:rFonts w:ascii="Times New Roman" w:hAnsi="Times New Roman" w:cs="Times New Roman"/>
          <w:sz w:val="24"/>
          <w:szCs w:val="24"/>
        </w:rPr>
        <w:t xml:space="preserve"> ANTROPOLOGIA CHE COSA STUDIA E COME</w:t>
      </w:r>
    </w:p>
    <w:p w14:paraId="2FF4F462" w14:textId="09520A70" w:rsidR="00551E1A" w:rsidRPr="007E76A1" w:rsidRDefault="00551E1A">
      <w:pPr>
        <w:rPr>
          <w:rFonts w:ascii="Times New Roman" w:hAnsi="Times New Roman" w:cs="Times New Roman"/>
          <w:sz w:val="24"/>
          <w:szCs w:val="24"/>
        </w:rPr>
      </w:pPr>
      <w:bookmarkStart w:id="0" w:name="_Hlk136885790"/>
      <w:r>
        <w:rPr>
          <w:rFonts w:ascii="Times New Roman" w:hAnsi="Times New Roman" w:cs="Times New Roman"/>
          <w:sz w:val="24"/>
          <w:szCs w:val="24"/>
        </w:rPr>
        <w:t>Unità didattiche</w:t>
      </w:r>
    </w:p>
    <w:bookmarkEnd w:id="0"/>
    <w:p w14:paraId="6E181B37" w14:textId="77777777" w:rsidR="000A7752" w:rsidRPr="007E76A1" w:rsidRDefault="00927612" w:rsidP="00F77ADC">
      <w:pPr>
        <w:pStyle w:val="Paragrafoelenco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L</w:t>
      </w:r>
      <w:r w:rsidR="000A7752" w:rsidRPr="007E76A1">
        <w:rPr>
          <w:rFonts w:ascii="Times New Roman" w:hAnsi="Times New Roman" w:cs="Times New Roman"/>
          <w:sz w:val="24"/>
          <w:szCs w:val="24"/>
        </w:rPr>
        <w:t>’oggetto di studio</w:t>
      </w:r>
    </w:p>
    <w:p w14:paraId="2DD8F91A" w14:textId="77777777" w:rsidR="000A7752" w:rsidRPr="007E76A1" w:rsidRDefault="000A7752" w:rsidP="00F77ADC">
      <w:pPr>
        <w:pStyle w:val="Paragrafoelenco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Il concetto di cultura in antropologia</w:t>
      </w:r>
    </w:p>
    <w:p w14:paraId="77D9387A" w14:textId="77777777" w:rsidR="000A7752" w:rsidRDefault="000A7752" w:rsidP="00F77ADC">
      <w:pPr>
        <w:pStyle w:val="Paragrafoelenco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Antropologia, etnografia, etnologia</w:t>
      </w:r>
    </w:p>
    <w:p w14:paraId="37AA1A4D" w14:textId="77777777" w:rsidR="001F7281" w:rsidRDefault="00FF4D39" w:rsidP="00F77ADC">
      <w:pPr>
        <w:pStyle w:val="Paragrafoelenco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Letture:</w:t>
      </w:r>
    </w:p>
    <w:p w14:paraId="63DA0DDE" w14:textId="23723F64" w:rsidR="00FF4D39" w:rsidRPr="007E76A1" w:rsidRDefault="001F7281" w:rsidP="00F77ADC">
      <w:pPr>
        <w:pStyle w:val="Paragrafoelenco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Levi-</w:t>
      </w:r>
      <w:r w:rsidR="0039613F">
        <w:rPr>
          <w:rFonts w:ascii="Times New Roman" w:hAnsi="Times New Roman" w:cs="Times New Roman"/>
          <w:sz w:val="24"/>
          <w:szCs w:val="24"/>
        </w:rPr>
        <w:t xml:space="preserve">Strauss- </w:t>
      </w:r>
      <w:r w:rsidR="0039613F" w:rsidRPr="0039613F">
        <w:rPr>
          <w:rFonts w:ascii="Times New Roman" w:hAnsi="Times New Roman" w:cs="Times New Roman"/>
          <w:i/>
          <w:iCs/>
          <w:sz w:val="24"/>
          <w:szCs w:val="24"/>
        </w:rPr>
        <w:t>Come si diventa antropologi</w:t>
      </w:r>
    </w:p>
    <w:p w14:paraId="63589EF3" w14:textId="77777777" w:rsidR="000A7752" w:rsidRDefault="000A7752" w:rsidP="000A775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 xml:space="preserve">MODULO </w:t>
      </w:r>
      <w:proofErr w:type="gramStart"/>
      <w:r w:rsidRPr="007E76A1">
        <w:rPr>
          <w:rFonts w:ascii="Times New Roman" w:hAnsi="Times New Roman" w:cs="Times New Roman"/>
          <w:sz w:val="24"/>
          <w:szCs w:val="24"/>
        </w:rPr>
        <w:t>2 :</w:t>
      </w:r>
      <w:proofErr w:type="gramEnd"/>
      <w:r w:rsidRPr="007E76A1">
        <w:rPr>
          <w:rFonts w:ascii="Times New Roman" w:hAnsi="Times New Roman" w:cs="Times New Roman"/>
          <w:sz w:val="24"/>
          <w:szCs w:val="24"/>
        </w:rPr>
        <w:t xml:space="preserve"> ORIGINI E SVILUPPI DELL’ANTROPOLOGIA</w:t>
      </w:r>
    </w:p>
    <w:p w14:paraId="3132631A" w14:textId="48BC8B16" w:rsidR="00551E1A" w:rsidRPr="007E76A1" w:rsidRDefault="00551E1A" w:rsidP="00551E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Unità didattiche</w:t>
      </w:r>
    </w:p>
    <w:p w14:paraId="59D6A937" w14:textId="77777777" w:rsidR="000A7752" w:rsidRPr="007E76A1" w:rsidRDefault="000A7752" w:rsidP="00F77ADC">
      <w:pPr>
        <w:pStyle w:val="Paragrafoelenco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L’antropologia prima degli antropologi</w:t>
      </w:r>
    </w:p>
    <w:p w14:paraId="1B269420" w14:textId="77777777" w:rsidR="000A7752" w:rsidRPr="007E76A1" w:rsidRDefault="000A7752" w:rsidP="00F77ADC">
      <w:pPr>
        <w:pStyle w:val="Paragrafoelenco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Le teorie evoluzionistiche dell’Ottocento</w:t>
      </w:r>
    </w:p>
    <w:p w14:paraId="320D4DBE" w14:textId="77777777" w:rsidR="000A7752" w:rsidRPr="007E76A1" w:rsidRDefault="000A7752" w:rsidP="00F77ADC">
      <w:pPr>
        <w:pStyle w:val="Paragrafoelenco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L’antropologia statunitense</w:t>
      </w:r>
    </w:p>
    <w:p w14:paraId="436C3BC1" w14:textId="77777777" w:rsidR="000A7752" w:rsidRPr="007E76A1" w:rsidRDefault="000A7752" w:rsidP="00F77ADC">
      <w:pPr>
        <w:pStyle w:val="Paragrafoelenco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L’antropologia sociale britannica: Malinowski</w:t>
      </w:r>
    </w:p>
    <w:p w14:paraId="2A3D2AC4" w14:textId="0D7E6612" w:rsidR="000A7752" w:rsidRPr="007E76A1" w:rsidRDefault="000A7752" w:rsidP="00F77ADC">
      <w:pPr>
        <w:pStyle w:val="Paragrafoelenco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 xml:space="preserve">L’antropologia francese: dal fatto </w:t>
      </w:r>
      <w:r w:rsidR="008A7740" w:rsidRPr="007E76A1">
        <w:rPr>
          <w:rFonts w:ascii="Times New Roman" w:hAnsi="Times New Roman" w:cs="Times New Roman"/>
          <w:sz w:val="24"/>
          <w:szCs w:val="24"/>
        </w:rPr>
        <w:t>sociale</w:t>
      </w:r>
      <w:r w:rsidRPr="007E76A1">
        <w:rPr>
          <w:rFonts w:ascii="Times New Roman" w:hAnsi="Times New Roman" w:cs="Times New Roman"/>
          <w:sz w:val="24"/>
          <w:szCs w:val="24"/>
        </w:rPr>
        <w:t xml:space="preserve"> alle strutture universali</w:t>
      </w:r>
    </w:p>
    <w:p w14:paraId="079E57E8" w14:textId="77777777" w:rsidR="000A7752" w:rsidRPr="007E76A1" w:rsidRDefault="000A7752" w:rsidP="00F77ADC">
      <w:pPr>
        <w:pStyle w:val="Paragrafoelenco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L’ANTROPOLOGIA CONTEMPORANEA E IL POSTMODERNISMO</w:t>
      </w:r>
    </w:p>
    <w:p w14:paraId="609F0352" w14:textId="77777777" w:rsidR="000A7752" w:rsidRPr="007E76A1" w:rsidRDefault="000A7752" w:rsidP="00F77ADC">
      <w:pPr>
        <w:pStyle w:val="Paragrafoelenco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L’antropologia marxista: il materialismo culturale</w:t>
      </w:r>
    </w:p>
    <w:p w14:paraId="4F4F48CA" w14:textId="77777777" w:rsidR="000A7752" w:rsidRPr="007E76A1" w:rsidRDefault="000A7752" w:rsidP="00F77ADC">
      <w:pPr>
        <w:pStyle w:val="Paragrafoelenco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 xml:space="preserve">Clifford </w:t>
      </w:r>
      <w:proofErr w:type="spellStart"/>
      <w:r w:rsidRPr="007E76A1">
        <w:rPr>
          <w:rFonts w:ascii="Times New Roman" w:hAnsi="Times New Roman" w:cs="Times New Roman"/>
          <w:sz w:val="24"/>
          <w:szCs w:val="24"/>
        </w:rPr>
        <w:t>Geertz</w:t>
      </w:r>
      <w:proofErr w:type="spellEnd"/>
      <w:r w:rsidRPr="007E76A1">
        <w:rPr>
          <w:rFonts w:ascii="Times New Roman" w:hAnsi="Times New Roman" w:cs="Times New Roman"/>
          <w:sz w:val="24"/>
          <w:szCs w:val="24"/>
        </w:rPr>
        <w:t>: l’antropologia interpretativa</w:t>
      </w:r>
    </w:p>
    <w:p w14:paraId="2FA84BB8" w14:textId="77777777" w:rsidR="000A7752" w:rsidRPr="007E76A1" w:rsidRDefault="000A7752" w:rsidP="00F77ADC">
      <w:pPr>
        <w:pStyle w:val="Paragrafoelenco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Marcus e Clifford</w:t>
      </w:r>
    </w:p>
    <w:p w14:paraId="666D9F9E" w14:textId="77777777" w:rsidR="000A7752" w:rsidRDefault="000A7752" w:rsidP="00F77ADC">
      <w:pPr>
        <w:pStyle w:val="Paragrafoelenco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E76A1">
        <w:rPr>
          <w:rFonts w:ascii="Times New Roman" w:hAnsi="Times New Roman" w:cs="Times New Roman"/>
          <w:sz w:val="24"/>
          <w:szCs w:val="24"/>
        </w:rPr>
        <w:t>Augeè</w:t>
      </w:r>
      <w:proofErr w:type="spellEnd"/>
      <w:r w:rsidRPr="007E76A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7E76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76A1">
        <w:rPr>
          <w:rFonts w:ascii="Times New Roman" w:hAnsi="Times New Roman" w:cs="Times New Roman"/>
          <w:sz w:val="24"/>
          <w:szCs w:val="24"/>
        </w:rPr>
        <w:t>submodernità</w:t>
      </w:r>
      <w:proofErr w:type="spellEnd"/>
      <w:r w:rsidRPr="007E76A1">
        <w:rPr>
          <w:rFonts w:ascii="Times New Roman" w:hAnsi="Times New Roman" w:cs="Times New Roman"/>
          <w:sz w:val="24"/>
          <w:szCs w:val="24"/>
        </w:rPr>
        <w:t xml:space="preserve"> e non luoghi</w:t>
      </w:r>
    </w:p>
    <w:p w14:paraId="2744924A" w14:textId="07BE4606" w:rsidR="00415450" w:rsidRPr="00415450" w:rsidRDefault="00415450" w:rsidP="004154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Letture: L.H. Morgan</w:t>
      </w:r>
      <w:r w:rsidRPr="00B77F71">
        <w:rPr>
          <w:rFonts w:ascii="Times New Roman" w:hAnsi="Times New Roman" w:cs="Times New Roman"/>
          <w:i/>
          <w:iCs/>
          <w:sz w:val="24"/>
          <w:szCs w:val="24"/>
        </w:rPr>
        <w:t xml:space="preserve">- Le </w:t>
      </w:r>
      <w:proofErr w:type="spellStart"/>
      <w:r w:rsidRPr="00B77F71">
        <w:rPr>
          <w:rFonts w:ascii="Times New Roman" w:hAnsi="Times New Roman" w:cs="Times New Roman"/>
          <w:i/>
          <w:iCs/>
          <w:sz w:val="24"/>
          <w:szCs w:val="24"/>
        </w:rPr>
        <w:t>tappre</w:t>
      </w:r>
      <w:proofErr w:type="spellEnd"/>
      <w:r w:rsidRPr="00B77F71">
        <w:rPr>
          <w:rFonts w:ascii="Times New Roman" w:hAnsi="Times New Roman" w:cs="Times New Roman"/>
          <w:i/>
          <w:iCs/>
          <w:sz w:val="24"/>
          <w:szCs w:val="24"/>
        </w:rPr>
        <w:t xml:space="preserve"> verso la civiltà</w:t>
      </w:r>
    </w:p>
    <w:p w14:paraId="16915F12" w14:textId="77777777" w:rsidR="00927612" w:rsidRPr="007E76A1" w:rsidRDefault="00927612" w:rsidP="000A775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1F8F3E1" w14:textId="77777777" w:rsidR="000A7752" w:rsidRPr="007E76A1" w:rsidRDefault="000A7752" w:rsidP="000A775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 xml:space="preserve">MODULO </w:t>
      </w:r>
      <w:proofErr w:type="gramStart"/>
      <w:r w:rsidRPr="007E76A1">
        <w:rPr>
          <w:rFonts w:ascii="Times New Roman" w:hAnsi="Times New Roman" w:cs="Times New Roman"/>
          <w:sz w:val="24"/>
          <w:szCs w:val="24"/>
        </w:rPr>
        <w:t>3 :</w:t>
      </w:r>
      <w:proofErr w:type="gramEnd"/>
      <w:r w:rsidRPr="007E76A1">
        <w:rPr>
          <w:rFonts w:ascii="Times New Roman" w:hAnsi="Times New Roman" w:cs="Times New Roman"/>
          <w:sz w:val="24"/>
          <w:szCs w:val="24"/>
        </w:rPr>
        <w:t xml:space="preserve"> </w:t>
      </w:r>
      <w:r w:rsidR="00927612" w:rsidRPr="007E76A1">
        <w:rPr>
          <w:rFonts w:ascii="Times New Roman" w:hAnsi="Times New Roman" w:cs="Times New Roman"/>
          <w:sz w:val="24"/>
          <w:szCs w:val="24"/>
        </w:rPr>
        <w:t>CULTURA E AMBIENTE NATURALE</w:t>
      </w:r>
    </w:p>
    <w:p w14:paraId="043096AC" w14:textId="77777777" w:rsidR="00551E1A" w:rsidRPr="007E76A1" w:rsidRDefault="00551E1A" w:rsidP="00551E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Unità didattiche</w:t>
      </w:r>
    </w:p>
    <w:p w14:paraId="6A296F29" w14:textId="77777777" w:rsidR="000A7752" w:rsidRPr="007E76A1" w:rsidRDefault="002F1FE4" w:rsidP="00F77ADC">
      <w:pPr>
        <w:pStyle w:val="Paragrafoelenco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Natura e cultura</w:t>
      </w:r>
    </w:p>
    <w:p w14:paraId="529A5614" w14:textId="77777777" w:rsidR="002F1FE4" w:rsidRPr="007E76A1" w:rsidRDefault="002F1FE4" w:rsidP="00F77ADC">
      <w:pPr>
        <w:pStyle w:val="Paragrafoelenco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 xml:space="preserve">Biologismo e antropologia: </w:t>
      </w:r>
      <w:r w:rsidRPr="007E76A1">
        <w:rPr>
          <w:rFonts w:ascii="Times New Roman" w:hAnsi="Times New Roman" w:cs="Times New Roman"/>
          <w:i/>
          <w:sz w:val="24"/>
          <w:szCs w:val="24"/>
        </w:rPr>
        <w:t>antropologia e genetica</w:t>
      </w:r>
    </w:p>
    <w:p w14:paraId="05E52379" w14:textId="77777777" w:rsidR="002F1FE4" w:rsidRPr="007E76A1" w:rsidRDefault="002F1FE4" w:rsidP="00F77ADC">
      <w:pPr>
        <w:pStyle w:val="Paragrafoelenco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Il determinismo ambientale</w:t>
      </w:r>
    </w:p>
    <w:p w14:paraId="428E8324" w14:textId="77777777" w:rsidR="002F1FE4" w:rsidRPr="007E76A1" w:rsidRDefault="002F1FE4" w:rsidP="00F77ADC">
      <w:pPr>
        <w:pStyle w:val="Paragrafoelenco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Cultura e bisogni</w:t>
      </w:r>
    </w:p>
    <w:p w14:paraId="7049E008" w14:textId="77777777" w:rsidR="002F1FE4" w:rsidRPr="007E76A1" w:rsidRDefault="002F1FE4" w:rsidP="00F77ADC">
      <w:pPr>
        <w:pStyle w:val="Paragrafoelenco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lastRenderedPageBreak/>
        <w:t xml:space="preserve">Ambiente e </w:t>
      </w:r>
      <w:proofErr w:type="gramStart"/>
      <w:r w:rsidRPr="007E76A1">
        <w:rPr>
          <w:rFonts w:ascii="Times New Roman" w:hAnsi="Times New Roman" w:cs="Times New Roman"/>
          <w:sz w:val="24"/>
          <w:szCs w:val="24"/>
        </w:rPr>
        <w:t>“ tecniche</w:t>
      </w:r>
      <w:proofErr w:type="gramEnd"/>
      <w:r w:rsidRPr="007E76A1">
        <w:rPr>
          <w:rFonts w:ascii="Times New Roman" w:hAnsi="Times New Roman" w:cs="Times New Roman"/>
          <w:sz w:val="24"/>
          <w:szCs w:val="24"/>
        </w:rPr>
        <w:t xml:space="preserve"> di sopravvivenza”</w:t>
      </w:r>
    </w:p>
    <w:p w14:paraId="5D247895" w14:textId="77777777" w:rsidR="002F1FE4" w:rsidRPr="007E76A1" w:rsidRDefault="002F1FE4" w:rsidP="00F77ADC">
      <w:pPr>
        <w:pStyle w:val="Paragrafoelenco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B32D8B3" w14:textId="77777777" w:rsidR="002F1FE4" w:rsidRDefault="002F1FE4" w:rsidP="00F77ADC">
      <w:pPr>
        <w:pStyle w:val="Paragrafoelenco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 xml:space="preserve">L’IMMAGINE DI </w:t>
      </w:r>
      <w:proofErr w:type="gramStart"/>
      <w:r w:rsidRPr="007E76A1">
        <w:rPr>
          <w:rFonts w:ascii="Times New Roman" w:hAnsi="Times New Roman" w:cs="Times New Roman"/>
          <w:sz w:val="24"/>
          <w:szCs w:val="24"/>
        </w:rPr>
        <w:t>SE’</w:t>
      </w:r>
      <w:proofErr w:type="gramEnd"/>
      <w:r w:rsidRPr="007E76A1">
        <w:rPr>
          <w:rFonts w:ascii="Times New Roman" w:hAnsi="Times New Roman" w:cs="Times New Roman"/>
          <w:sz w:val="24"/>
          <w:szCs w:val="24"/>
        </w:rPr>
        <w:t xml:space="preserve"> NEL PROPRIO MONDO</w:t>
      </w:r>
    </w:p>
    <w:p w14:paraId="21B794E2" w14:textId="77777777" w:rsidR="00551E1A" w:rsidRPr="007E76A1" w:rsidRDefault="00551E1A" w:rsidP="00F77ADC">
      <w:pPr>
        <w:pStyle w:val="Paragrafoelenco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8B02C6F" w14:textId="77777777" w:rsidR="002F1FE4" w:rsidRPr="007E76A1" w:rsidRDefault="002F1FE4" w:rsidP="00F77ADC">
      <w:pPr>
        <w:pStyle w:val="Paragrafoelenco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l’antropologia psicologica</w:t>
      </w:r>
    </w:p>
    <w:p w14:paraId="29A57D43" w14:textId="77777777" w:rsidR="002F1FE4" w:rsidRPr="007E76A1" w:rsidRDefault="002F1FE4" w:rsidP="00F77ADC">
      <w:pPr>
        <w:pStyle w:val="Paragrafoelenco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il rapporto tra individuo e cultura</w:t>
      </w:r>
    </w:p>
    <w:p w14:paraId="4CC32C23" w14:textId="77777777" w:rsidR="002F1FE4" w:rsidRPr="007E76A1" w:rsidRDefault="002F1FE4" w:rsidP="00F77ADC">
      <w:pPr>
        <w:pStyle w:val="Paragrafoelenco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 xml:space="preserve">cultura e personalità: </w:t>
      </w:r>
      <w:r w:rsidRPr="007E76A1">
        <w:rPr>
          <w:rFonts w:ascii="Times New Roman" w:hAnsi="Times New Roman" w:cs="Times New Roman"/>
          <w:i/>
          <w:sz w:val="24"/>
          <w:szCs w:val="24"/>
        </w:rPr>
        <w:t>antropologia e psicoanalisi – totem e tabù di S. Freud</w:t>
      </w:r>
    </w:p>
    <w:p w14:paraId="7681086A" w14:textId="77777777" w:rsidR="002F1FE4" w:rsidRPr="007E76A1" w:rsidRDefault="002F1FE4" w:rsidP="00F77ADC">
      <w:pPr>
        <w:pStyle w:val="Paragrafoelenco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Apollineo e dionisiaco – Ruth Benedict e i modelli di cultura</w:t>
      </w:r>
    </w:p>
    <w:p w14:paraId="4F2CB235" w14:textId="77777777" w:rsidR="002F1FE4" w:rsidRPr="007E76A1" w:rsidRDefault="002F1FE4" w:rsidP="00F77ADC">
      <w:pPr>
        <w:pStyle w:val="Paragrafoelenco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Inculturazione, socializzazione, acculturazione</w:t>
      </w:r>
    </w:p>
    <w:p w14:paraId="2EA916D8" w14:textId="77777777" w:rsidR="00FF4D39" w:rsidRDefault="00FF4D39" w:rsidP="00F77AD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0BD8415" w14:textId="4A68B9B4" w:rsidR="002F1FE4" w:rsidRDefault="002F1FE4" w:rsidP="002F1FE4">
      <w:pPr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METODOLOGIA DELLA RICERCA:</w:t>
      </w:r>
    </w:p>
    <w:p w14:paraId="5DAA944A" w14:textId="77777777" w:rsidR="00FF4D39" w:rsidRPr="007E76A1" w:rsidRDefault="00FF4D39" w:rsidP="00FF4D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Unità didattiche</w:t>
      </w:r>
    </w:p>
    <w:p w14:paraId="0180D188" w14:textId="77777777" w:rsidR="002F1FE4" w:rsidRPr="007E76A1" w:rsidRDefault="002F1FE4" w:rsidP="00F77ADC">
      <w:pPr>
        <w:pStyle w:val="Paragrafoelenco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l’antropologia come scienza</w:t>
      </w:r>
    </w:p>
    <w:p w14:paraId="45F2EEDA" w14:textId="77777777" w:rsidR="002F1FE4" w:rsidRPr="007E76A1" w:rsidRDefault="002F1FE4" w:rsidP="00F77ADC">
      <w:pPr>
        <w:pStyle w:val="Paragrafoelenco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il lavoro dell’antropologo</w:t>
      </w:r>
    </w:p>
    <w:p w14:paraId="13C1F920" w14:textId="77777777" w:rsidR="002F1FE4" w:rsidRPr="007E76A1" w:rsidRDefault="002F1FE4" w:rsidP="00F77ADC">
      <w:pPr>
        <w:pStyle w:val="Paragrafoelenco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antropologia e scienze umane</w:t>
      </w:r>
    </w:p>
    <w:p w14:paraId="137EF647" w14:textId="77777777" w:rsidR="002F1FE4" w:rsidRPr="007E76A1" w:rsidRDefault="002F1FE4" w:rsidP="00F77ADC">
      <w:pPr>
        <w:pStyle w:val="Paragrafoelenco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professione antropologo</w:t>
      </w:r>
    </w:p>
    <w:p w14:paraId="08BAB75F" w14:textId="77777777" w:rsidR="002F1FE4" w:rsidRPr="007E76A1" w:rsidRDefault="002F1FE4" w:rsidP="002F1FE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7E76A1">
        <w:rPr>
          <w:rFonts w:ascii="Times New Roman" w:hAnsi="Times New Roman" w:cs="Times New Roman"/>
          <w:sz w:val="24"/>
          <w:szCs w:val="24"/>
        </w:rPr>
        <w:t>Letture :</w:t>
      </w:r>
      <w:proofErr w:type="gramEnd"/>
      <w:r w:rsidRPr="007E76A1">
        <w:rPr>
          <w:rFonts w:ascii="Times New Roman" w:hAnsi="Times New Roman" w:cs="Times New Roman"/>
          <w:sz w:val="24"/>
          <w:szCs w:val="24"/>
        </w:rPr>
        <w:t xml:space="preserve"> C. Levi e C. </w:t>
      </w:r>
      <w:proofErr w:type="spellStart"/>
      <w:r w:rsidRPr="007E76A1">
        <w:rPr>
          <w:rFonts w:ascii="Times New Roman" w:hAnsi="Times New Roman" w:cs="Times New Roman"/>
          <w:sz w:val="24"/>
          <w:szCs w:val="24"/>
        </w:rPr>
        <w:t>Levì</w:t>
      </w:r>
      <w:proofErr w:type="spellEnd"/>
      <w:r w:rsidRPr="007E76A1">
        <w:rPr>
          <w:rFonts w:ascii="Times New Roman" w:hAnsi="Times New Roman" w:cs="Times New Roman"/>
          <w:sz w:val="24"/>
          <w:szCs w:val="24"/>
        </w:rPr>
        <w:t>-Strauss</w:t>
      </w:r>
    </w:p>
    <w:p w14:paraId="7E19661D" w14:textId="77777777" w:rsidR="002F1FE4" w:rsidRPr="007E76A1" w:rsidRDefault="002F1FE4" w:rsidP="00F77ADC">
      <w:pPr>
        <w:pStyle w:val="Paragrafoelenco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 xml:space="preserve">il punto di vista del ricercatore: positivismo ed </w:t>
      </w:r>
      <w:proofErr w:type="spellStart"/>
      <w:r w:rsidRPr="007E76A1">
        <w:rPr>
          <w:rFonts w:ascii="Times New Roman" w:hAnsi="Times New Roman" w:cs="Times New Roman"/>
          <w:sz w:val="24"/>
          <w:szCs w:val="24"/>
        </w:rPr>
        <w:t>interpretativismo</w:t>
      </w:r>
      <w:proofErr w:type="spellEnd"/>
    </w:p>
    <w:p w14:paraId="2F6F65FD" w14:textId="77777777" w:rsidR="002F1FE4" w:rsidRPr="007E76A1" w:rsidRDefault="002F1FE4" w:rsidP="00F77ADC">
      <w:pPr>
        <w:pStyle w:val="Paragrafoelenco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punto di vista etico o emico?</w:t>
      </w:r>
    </w:p>
    <w:p w14:paraId="5FA873B3" w14:textId="77777777" w:rsidR="002F1FE4" w:rsidRPr="007E76A1" w:rsidRDefault="00617570" w:rsidP="00F77ADC">
      <w:pPr>
        <w:pStyle w:val="Paragrafoelenco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L’Italia da Paese d’emigrazione a Paese d’immigrazione</w:t>
      </w:r>
    </w:p>
    <w:p w14:paraId="5C6B7D3B" w14:textId="77777777" w:rsidR="00617570" w:rsidRPr="007E76A1" w:rsidRDefault="00617570" w:rsidP="00F77ADC">
      <w:pPr>
        <w:pStyle w:val="Paragrafoelenco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2B02D28" w14:textId="77777777" w:rsidR="00617570" w:rsidRPr="007E76A1" w:rsidRDefault="00617570" w:rsidP="00F77ADC">
      <w:pPr>
        <w:pStyle w:val="Paragrafoelenco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Letture</w:t>
      </w:r>
      <w:r w:rsidRPr="008A7740">
        <w:rPr>
          <w:rFonts w:ascii="Times New Roman" w:hAnsi="Times New Roman" w:cs="Times New Roman"/>
          <w:i/>
          <w:iCs/>
          <w:sz w:val="24"/>
          <w:szCs w:val="24"/>
        </w:rPr>
        <w:t>: L. H. Morgan, M Harris</w:t>
      </w:r>
      <w:r w:rsidRPr="007E76A1">
        <w:rPr>
          <w:rFonts w:ascii="Times New Roman" w:hAnsi="Times New Roman" w:cs="Times New Roman"/>
          <w:sz w:val="24"/>
          <w:szCs w:val="24"/>
        </w:rPr>
        <w:t>.</w:t>
      </w:r>
    </w:p>
    <w:p w14:paraId="5BC12083" w14:textId="77777777" w:rsidR="00617570" w:rsidRPr="007E76A1" w:rsidRDefault="00617570" w:rsidP="00F77ADC">
      <w:pPr>
        <w:pStyle w:val="Paragrafoelenco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B091849" w14:textId="77777777" w:rsidR="00617570" w:rsidRPr="007E76A1" w:rsidRDefault="00617570" w:rsidP="00F77ADC">
      <w:pPr>
        <w:pStyle w:val="Paragrafoelenco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La ricerca sul campo come metodo etnografico</w:t>
      </w:r>
    </w:p>
    <w:p w14:paraId="46F56210" w14:textId="77777777" w:rsidR="00617570" w:rsidRPr="007E76A1" w:rsidRDefault="00617570" w:rsidP="00F77ADC">
      <w:pPr>
        <w:pStyle w:val="Paragrafoelenco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Il progetto di ricerca</w:t>
      </w:r>
    </w:p>
    <w:p w14:paraId="4EBFECD5" w14:textId="77777777" w:rsidR="00617570" w:rsidRPr="007E76A1" w:rsidRDefault="00617570" w:rsidP="00F77ADC">
      <w:pPr>
        <w:pStyle w:val="Paragrafoelenco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L’osservazione</w:t>
      </w:r>
    </w:p>
    <w:p w14:paraId="33ED8C3C" w14:textId="77777777" w:rsidR="00617570" w:rsidRPr="007E76A1" w:rsidRDefault="00617570" w:rsidP="00F77AD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 xml:space="preserve">Letture: M Mead- </w:t>
      </w:r>
      <w:r w:rsidRPr="008A7740">
        <w:rPr>
          <w:rFonts w:ascii="Times New Roman" w:hAnsi="Times New Roman" w:cs="Times New Roman"/>
          <w:i/>
          <w:iCs/>
          <w:sz w:val="24"/>
          <w:szCs w:val="24"/>
        </w:rPr>
        <w:t>Le adolescenti in Samoa e in America</w:t>
      </w:r>
    </w:p>
    <w:p w14:paraId="3B29A001" w14:textId="77777777" w:rsidR="00617570" w:rsidRPr="007E76A1" w:rsidRDefault="00617570" w:rsidP="00F77AD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 xml:space="preserve">C. </w:t>
      </w:r>
      <w:proofErr w:type="spellStart"/>
      <w:r w:rsidRPr="007E76A1">
        <w:rPr>
          <w:rFonts w:ascii="Times New Roman" w:hAnsi="Times New Roman" w:cs="Times New Roman"/>
          <w:sz w:val="24"/>
          <w:szCs w:val="24"/>
        </w:rPr>
        <w:t>Levì</w:t>
      </w:r>
      <w:proofErr w:type="spellEnd"/>
      <w:r w:rsidRPr="007E76A1">
        <w:rPr>
          <w:rFonts w:ascii="Times New Roman" w:hAnsi="Times New Roman" w:cs="Times New Roman"/>
          <w:sz w:val="24"/>
          <w:szCs w:val="24"/>
        </w:rPr>
        <w:t xml:space="preserve">-Strauss – </w:t>
      </w:r>
      <w:r w:rsidRPr="008A7740">
        <w:rPr>
          <w:rFonts w:ascii="Times New Roman" w:hAnsi="Times New Roman" w:cs="Times New Roman"/>
          <w:i/>
          <w:iCs/>
          <w:sz w:val="24"/>
          <w:szCs w:val="24"/>
        </w:rPr>
        <w:t>Dalla natura alla cultura</w:t>
      </w:r>
    </w:p>
    <w:p w14:paraId="46EC27C5" w14:textId="77777777" w:rsidR="00617570" w:rsidRPr="007E76A1" w:rsidRDefault="00617570" w:rsidP="00617570">
      <w:pPr>
        <w:rPr>
          <w:rFonts w:ascii="Times New Roman" w:hAnsi="Times New Roman" w:cs="Times New Roman"/>
          <w:sz w:val="24"/>
          <w:szCs w:val="24"/>
        </w:rPr>
      </w:pPr>
    </w:p>
    <w:p w14:paraId="6CBE8F80" w14:textId="77777777" w:rsidR="00617570" w:rsidRPr="007E76A1" w:rsidRDefault="00617570" w:rsidP="00617570">
      <w:pPr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SOCIOLOGIA</w:t>
      </w:r>
    </w:p>
    <w:p w14:paraId="659400A8" w14:textId="77777777" w:rsidR="00617570" w:rsidRPr="007E76A1" w:rsidRDefault="00617570" w:rsidP="00617570">
      <w:pPr>
        <w:rPr>
          <w:rFonts w:ascii="Times New Roman" w:hAnsi="Times New Roman" w:cs="Times New Roman"/>
          <w:sz w:val="24"/>
          <w:szCs w:val="24"/>
        </w:rPr>
      </w:pPr>
    </w:p>
    <w:p w14:paraId="79EA213E" w14:textId="77777777" w:rsidR="00617570" w:rsidRPr="007E76A1" w:rsidRDefault="00927612" w:rsidP="00617570">
      <w:pPr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MODULO 1: SOCIOLOGIA – CHE COSA STUDIA E COME</w:t>
      </w:r>
    </w:p>
    <w:p w14:paraId="260A3D2A" w14:textId="77777777" w:rsidR="00927612" w:rsidRPr="007E76A1" w:rsidRDefault="00927612" w:rsidP="00927612">
      <w:pPr>
        <w:ind w:left="360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A</w:t>
      </w:r>
      <w:r w:rsidRPr="007E76A1">
        <w:rPr>
          <w:rFonts w:ascii="Times New Roman" w:hAnsi="Times New Roman" w:cs="Times New Roman"/>
          <w:sz w:val="24"/>
          <w:szCs w:val="24"/>
        </w:rPr>
        <w:tab/>
        <w:t>CHE COS’E’ LA SOCIETA’</w:t>
      </w:r>
    </w:p>
    <w:p w14:paraId="71D92EA0" w14:textId="77777777" w:rsidR="00927612" w:rsidRPr="007E76A1" w:rsidRDefault="00927612" w:rsidP="00F77ADC">
      <w:pPr>
        <w:pStyle w:val="Paragrafoelenco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lastRenderedPageBreak/>
        <w:t>società e cultura</w:t>
      </w:r>
    </w:p>
    <w:p w14:paraId="33DE9D12" w14:textId="77777777" w:rsidR="00927612" w:rsidRPr="007E76A1" w:rsidRDefault="00927612" w:rsidP="00F77ADC">
      <w:pPr>
        <w:pStyle w:val="Paragrafoelenco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il rapporto tra individuo e società</w:t>
      </w:r>
    </w:p>
    <w:p w14:paraId="7E3C9992" w14:textId="77777777" w:rsidR="00927612" w:rsidRPr="007E76A1" w:rsidRDefault="00927612" w:rsidP="00927612">
      <w:pPr>
        <w:pStyle w:val="Paragrafoelenco"/>
        <w:ind w:left="1080"/>
        <w:rPr>
          <w:rFonts w:ascii="Times New Roman" w:hAnsi="Times New Roman" w:cs="Times New Roman"/>
          <w:sz w:val="24"/>
          <w:szCs w:val="24"/>
        </w:rPr>
      </w:pPr>
    </w:p>
    <w:p w14:paraId="75DC74AA" w14:textId="77777777" w:rsidR="00927612" w:rsidRPr="007E76A1" w:rsidRDefault="00927612" w:rsidP="00927612">
      <w:pPr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B   ORIGINI E SVILUPPO DELLA SOCIOLOGIA</w:t>
      </w:r>
    </w:p>
    <w:p w14:paraId="25749D10" w14:textId="77777777" w:rsidR="00927612" w:rsidRPr="007E76A1" w:rsidRDefault="00927612" w:rsidP="00F77ADC">
      <w:pPr>
        <w:pStyle w:val="Paragrafoelenco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per una nuova scienza per una nuova società</w:t>
      </w:r>
    </w:p>
    <w:p w14:paraId="05BA39AB" w14:textId="77777777" w:rsidR="00927612" w:rsidRPr="007E76A1" w:rsidRDefault="00927612" w:rsidP="00F77ADC">
      <w:pPr>
        <w:pStyle w:val="Paragrafoelenco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la società moderna</w:t>
      </w:r>
    </w:p>
    <w:p w14:paraId="54431A34" w14:textId="77777777" w:rsidR="00927612" w:rsidRPr="007E76A1" w:rsidRDefault="00927612" w:rsidP="00F77ADC">
      <w:pPr>
        <w:pStyle w:val="Paragrafoelenco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la sociologia oggi</w:t>
      </w:r>
    </w:p>
    <w:p w14:paraId="2D5128DD" w14:textId="77777777" w:rsidR="00927612" w:rsidRPr="007E76A1" w:rsidRDefault="00927612" w:rsidP="004E6713">
      <w:pPr>
        <w:pStyle w:val="Paragrafoelenco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D997650" w14:textId="77777777" w:rsidR="00927612" w:rsidRPr="007E76A1" w:rsidRDefault="00927612" w:rsidP="00927612">
      <w:pPr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 xml:space="preserve">MODULO </w:t>
      </w:r>
      <w:proofErr w:type="gramStart"/>
      <w:r w:rsidRPr="007E76A1">
        <w:rPr>
          <w:rFonts w:ascii="Times New Roman" w:hAnsi="Times New Roman" w:cs="Times New Roman"/>
          <w:sz w:val="24"/>
          <w:szCs w:val="24"/>
        </w:rPr>
        <w:t>2 :</w:t>
      </w:r>
      <w:proofErr w:type="gramEnd"/>
      <w:r w:rsidRPr="007E76A1">
        <w:rPr>
          <w:rFonts w:ascii="Times New Roman" w:hAnsi="Times New Roman" w:cs="Times New Roman"/>
          <w:sz w:val="24"/>
          <w:szCs w:val="24"/>
        </w:rPr>
        <w:t xml:space="preserve"> LA SOCIOLOGIA AL SUO ESORDIO</w:t>
      </w:r>
    </w:p>
    <w:p w14:paraId="235C8E3E" w14:textId="77777777" w:rsidR="00927612" w:rsidRPr="007E76A1" w:rsidRDefault="00927612" w:rsidP="00927612">
      <w:pPr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 xml:space="preserve"> A   DALLA FILOSOFIA SOCIALE ALLA SOCIOLOGIA</w:t>
      </w:r>
    </w:p>
    <w:p w14:paraId="30C99653" w14:textId="77777777" w:rsidR="00927612" w:rsidRPr="007E76A1" w:rsidRDefault="00927612" w:rsidP="00F77ADC">
      <w:pPr>
        <w:pStyle w:val="Paragrafoelenco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Auguste Comte e la disciplina sociologica</w:t>
      </w:r>
    </w:p>
    <w:p w14:paraId="4098B1AA" w14:textId="77777777" w:rsidR="00927612" w:rsidRPr="007E76A1" w:rsidRDefault="00927612" w:rsidP="00F77ADC">
      <w:pPr>
        <w:pStyle w:val="Paragrafoelenco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Karl Marx: la critica della società capitalistica</w:t>
      </w:r>
    </w:p>
    <w:p w14:paraId="3CE4937C" w14:textId="77777777" w:rsidR="00927612" w:rsidRPr="007E76A1" w:rsidRDefault="00927612" w:rsidP="00F77AD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B   I PRIMI STUDI SOCIOLOGICI IN EUROPA</w:t>
      </w:r>
    </w:p>
    <w:p w14:paraId="27FAD5E3" w14:textId="77777777" w:rsidR="00927612" w:rsidRPr="007E76A1" w:rsidRDefault="00927612" w:rsidP="00F77ADC">
      <w:pPr>
        <w:pStyle w:val="Paragrafoelenco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Emile Durkheim: il primato della società</w:t>
      </w:r>
    </w:p>
    <w:p w14:paraId="5CEC3723" w14:textId="18D6FA40" w:rsidR="00927612" w:rsidRPr="007E76A1" w:rsidRDefault="00927612" w:rsidP="00F77ADC">
      <w:pPr>
        <w:pStyle w:val="Paragrafoelenco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Max Weber</w:t>
      </w:r>
      <w:r w:rsidR="00B00C0A" w:rsidRPr="007E76A1">
        <w:rPr>
          <w:rFonts w:ascii="Times New Roman" w:hAnsi="Times New Roman" w:cs="Times New Roman"/>
          <w:sz w:val="24"/>
          <w:szCs w:val="24"/>
        </w:rPr>
        <w:t>, introduzione</w:t>
      </w:r>
    </w:p>
    <w:p w14:paraId="6D0C131A" w14:textId="77777777" w:rsidR="00927612" w:rsidRPr="007E76A1" w:rsidRDefault="00927612" w:rsidP="00F77ADC">
      <w:pPr>
        <w:pStyle w:val="Paragrafoelenco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Vilfredo Pareto e le azioni umane: sociologia ed economia: il principio di Pareto ovvero la regola dell’80/20</w:t>
      </w:r>
    </w:p>
    <w:p w14:paraId="0345C10A" w14:textId="77777777" w:rsidR="00272437" w:rsidRPr="007E76A1" w:rsidRDefault="00272437" w:rsidP="00927612">
      <w:pPr>
        <w:rPr>
          <w:rFonts w:ascii="Times New Roman" w:hAnsi="Times New Roman" w:cs="Times New Roman"/>
          <w:sz w:val="24"/>
          <w:szCs w:val="24"/>
        </w:rPr>
      </w:pPr>
    </w:p>
    <w:p w14:paraId="260B4206" w14:textId="77777777" w:rsidR="00927612" w:rsidRPr="007E76A1" w:rsidRDefault="00272437" w:rsidP="00927612">
      <w:pPr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METODOLOGIA DELLA RICERCA</w:t>
      </w:r>
    </w:p>
    <w:p w14:paraId="18F0AC29" w14:textId="77777777" w:rsidR="00272437" w:rsidRPr="007E76A1" w:rsidRDefault="00272437" w:rsidP="00927612">
      <w:pPr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IL SOCIOLOGO AL LAVORO:</w:t>
      </w:r>
    </w:p>
    <w:p w14:paraId="6409726A" w14:textId="77777777" w:rsidR="00272437" w:rsidRPr="007E76A1" w:rsidRDefault="00272437" w:rsidP="00F77ADC">
      <w:pPr>
        <w:pStyle w:val="Paragrafoelenco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La sociologia come scienza</w:t>
      </w:r>
    </w:p>
    <w:p w14:paraId="59773E53" w14:textId="77777777" w:rsidR="00272437" w:rsidRPr="007E76A1" w:rsidRDefault="00272437" w:rsidP="00F77ADC">
      <w:pPr>
        <w:pStyle w:val="Paragrafoelenco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I mestieri del sociologo: l’Istat e la società italiana</w:t>
      </w:r>
    </w:p>
    <w:p w14:paraId="2EE9EC2E" w14:textId="5371089B" w:rsidR="00C63CFE" w:rsidRPr="007E76A1" w:rsidRDefault="00C63CFE" w:rsidP="00F77ADC">
      <w:pPr>
        <w:pStyle w:val="Paragrafoelenco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La raccolta dei dati</w:t>
      </w:r>
    </w:p>
    <w:p w14:paraId="41DE2331" w14:textId="72986BCD" w:rsidR="00C63CFE" w:rsidRPr="007E76A1" w:rsidRDefault="00C63CFE" w:rsidP="00F77ADC">
      <w:pPr>
        <w:pStyle w:val="Paragrafoelenco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 xml:space="preserve">Le tecniche di raccolta </w:t>
      </w:r>
      <w:r w:rsidR="00675886" w:rsidRPr="007E76A1">
        <w:rPr>
          <w:rFonts w:ascii="Times New Roman" w:hAnsi="Times New Roman" w:cs="Times New Roman"/>
          <w:sz w:val="24"/>
          <w:szCs w:val="24"/>
        </w:rPr>
        <w:t xml:space="preserve">dei </w:t>
      </w:r>
      <w:r w:rsidRPr="007E76A1">
        <w:rPr>
          <w:rFonts w:ascii="Times New Roman" w:hAnsi="Times New Roman" w:cs="Times New Roman"/>
          <w:sz w:val="24"/>
          <w:szCs w:val="24"/>
        </w:rPr>
        <w:t>dati</w:t>
      </w:r>
    </w:p>
    <w:p w14:paraId="4E9ECC9E" w14:textId="77777777" w:rsidR="00272437" w:rsidRPr="007E76A1" w:rsidRDefault="00272437" w:rsidP="00F77AD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 xml:space="preserve">Letture: </w:t>
      </w:r>
    </w:p>
    <w:p w14:paraId="3D1CBAC4" w14:textId="77777777" w:rsidR="00272437" w:rsidRPr="007E76A1" w:rsidRDefault="00272437" w:rsidP="00F77ADC">
      <w:pPr>
        <w:pStyle w:val="Paragrafoelenco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E. Durkheim, Il metodo della ricerca sociologica</w:t>
      </w:r>
    </w:p>
    <w:p w14:paraId="1235C43A" w14:textId="77777777" w:rsidR="00272437" w:rsidRPr="007E76A1" w:rsidRDefault="00272437" w:rsidP="00F77ADC">
      <w:pPr>
        <w:pStyle w:val="Paragrafoelenco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R.A. Wallace e A Wolf, I punti chiave delle teorie sociologiche</w:t>
      </w:r>
    </w:p>
    <w:p w14:paraId="33B5A270" w14:textId="77777777" w:rsidR="00272437" w:rsidRPr="007E76A1" w:rsidRDefault="00272437" w:rsidP="00F77AD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A257375" w14:textId="3EB29DB3" w:rsidR="00272437" w:rsidRPr="007E76A1" w:rsidRDefault="00346E24" w:rsidP="00F77AD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Durante l’ultima settimana di lezioni visioni del documentario su</w:t>
      </w:r>
      <w:r w:rsidR="00C00BB1" w:rsidRPr="007E76A1">
        <w:rPr>
          <w:rFonts w:ascii="Times New Roman" w:hAnsi="Times New Roman" w:cs="Times New Roman"/>
          <w:sz w:val="24"/>
          <w:szCs w:val="24"/>
        </w:rPr>
        <w:t>l</w:t>
      </w:r>
      <w:r w:rsidR="00A2501F" w:rsidRPr="007E76A1">
        <w:rPr>
          <w:rFonts w:ascii="Times New Roman" w:hAnsi="Times New Roman" w:cs="Times New Roman"/>
          <w:sz w:val="24"/>
          <w:szCs w:val="24"/>
        </w:rPr>
        <w:t xml:space="preserve"> gruppo industriale di </w:t>
      </w:r>
      <w:r w:rsidR="00D14793" w:rsidRPr="007E76A1">
        <w:rPr>
          <w:rFonts w:ascii="Times New Roman" w:hAnsi="Times New Roman" w:cs="Times New Roman"/>
          <w:sz w:val="24"/>
          <w:szCs w:val="24"/>
        </w:rPr>
        <w:t>Adriano Olivetti</w:t>
      </w:r>
      <w:r w:rsidR="006925D0" w:rsidRPr="007E76A1">
        <w:rPr>
          <w:rFonts w:ascii="Times New Roman" w:hAnsi="Times New Roman" w:cs="Times New Roman"/>
          <w:sz w:val="24"/>
          <w:szCs w:val="24"/>
        </w:rPr>
        <w:t>. Analisi dello sviluppo economico, tecnologico, industriale</w:t>
      </w:r>
      <w:r w:rsidR="00C2605F" w:rsidRPr="007E76A1">
        <w:rPr>
          <w:rFonts w:ascii="Times New Roman" w:hAnsi="Times New Roman" w:cs="Times New Roman"/>
          <w:sz w:val="24"/>
          <w:szCs w:val="24"/>
        </w:rPr>
        <w:t xml:space="preserve"> della ditta</w:t>
      </w:r>
      <w:r w:rsidR="00C6714F" w:rsidRPr="007E76A1">
        <w:rPr>
          <w:rFonts w:ascii="Times New Roman" w:hAnsi="Times New Roman" w:cs="Times New Roman"/>
          <w:sz w:val="24"/>
          <w:szCs w:val="24"/>
        </w:rPr>
        <w:t xml:space="preserve"> ed i suoi effetti sul sociale</w:t>
      </w:r>
      <w:r w:rsidR="00737A61" w:rsidRPr="007E76A1">
        <w:rPr>
          <w:rFonts w:ascii="Times New Roman" w:hAnsi="Times New Roman" w:cs="Times New Roman"/>
          <w:sz w:val="24"/>
          <w:szCs w:val="24"/>
        </w:rPr>
        <w:t>.</w:t>
      </w:r>
    </w:p>
    <w:p w14:paraId="69CB485C" w14:textId="77777777" w:rsidR="00927612" w:rsidRPr="007E76A1" w:rsidRDefault="00927612" w:rsidP="00F77AD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6A3F11A" w14:textId="77777777" w:rsidR="00927612" w:rsidRPr="007E76A1" w:rsidRDefault="00927612" w:rsidP="00927612">
      <w:pPr>
        <w:pStyle w:val="Paragrafoelenco"/>
        <w:ind w:left="1080"/>
        <w:rPr>
          <w:rFonts w:ascii="Times New Roman" w:hAnsi="Times New Roman" w:cs="Times New Roman"/>
          <w:sz w:val="24"/>
          <w:szCs w:val="24"/>
        </w:rPr>
      </w:pPr>
    </w:p>
    <w:p w14:paraId="586A0464" w14:textId="77777777" w:rsidR="004235EE" w:rsidRPr="007E76A1" w:rsidRDefault="004235EE" w:rsidP="004235EE">
      <w:pPr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EDUCAZIONE CIVICA:</w:t>
      </w:r>
    </w:p>
    <w:p w14:paraId="76375554" w14:textId="77777777" w:rsidR="004235EE" w:rsidRPr="007E76A1" w:rsidRDefault="004235EE" w:rsidP="00F77AD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Competenze di Cittadinanza:</w:t>
      </w:r>
    </w:p>
    <w:p w14:paraId="43D17206" w14:textId="77777777" w:rsidR="004235EE" w:rsidRPr="007E76A1" w:rsidRDefault="004235EE" w:rsidP="00F77AD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- Acquisire e interpretare l’informazione</w:t>
      </w:r>
    </w:p>
    <w:p w14:paraId="5510296B" w14:textId="77777777" w:rsidR="004235EE" w:rsidRPr="007E76A1" w:rsidRDefault="004235EE" w:rsidP="00F77AD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- Collaborare e partecipare</w:t>
      </w:r>
    </w:p>
    <w:p w14:paraId="6811D485" w14:textId="77777777" w:rsidR="004235EE" w:rsidRPr="007E76A1" w:rsidRDefault="004235EE" w:rsidP="00F77AD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- Risolvere problemi</w:t>
      </w:r>
    </w:p>
    <w:p w14:paraId="0F12ECAD" w14:textId="77777777" w:rsidR="004235EE" w:rsidRPr="007E76A1" w:rsidRDefault="004235EE" w:rsidP="00F77AD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- Agire in modo autonomo e responsabile</w:t>
      </w:r>
    </w:p>
    <w:p w14:paraId="640E7413" w14:textId="77777777" w:rsidR="004235EE" w:rsidRPr="007E76A1" w:rsidRDefault="004235EE" w:rsidP="00F77AD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Unità didattiche:</w:t>
      </w:r>
    </w:p>
    <w:p w14:paraId="1987E4D5" w14:textId="77777777" w:rsidR="004235EE" w:rsidRPr="007E76A1" w:rsidRDefault="004235EE" w:rsidP="00F77ADC">
      <w:pPr>
        <w:pStyle w:val="Paragrafoelenco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l’Italia da Paese d’emigrazione a Paese d’emigrazione</w:t>
      </w:r>
    </w:p>
    <w:p w14:paraId="0D627063" w14:textId="77777777" w:rsidR="004235EE" w:rsidRPr="007E76A1" w:rsidRDefault="004235EE" w:rsidP="00F77ADC">
      <w:pPr>
        <w:pStyle w:val="Paragrafoelenco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approccio in chiave antropologica dello “straniero”</w:t>
      </w:r>
    </w:p>
    <w:p w14:paraId="147E3180" w14:textId="77777777" w:rsidR="004235EE" w:rsidRPr="007E76A1" w:rsidRDefault="004235EE" w:rsidP="00F77ADC">
      <w:pPr>
        <w:pStyle w:val="Paragrafoelenco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 xml:space="preserve">pregiudizi e </w:t>
      </w:r>
      <w:proofErr w:type="spellStart"/>
      <w:r w:rsidRPr="007E76A1">
        <w:rPr>
          <w:rFonts w:ascii="Times New Roman" w:hAnsi="Times New Roman" w:cs="Times New Roman"/>
          <w:sz w:val="24"/>
          <w:szCs w:val="24"/>
        </w:rPr>
        <w:t>stereoptipi</w:t>
      </w:r>
      <w:proofErr w:type="spellEnd"/>
    </w:p>
    <w:p w14:paraId="4A6539B4" w14:textId="77777777" w:rsidR="002F1FE4" w:rsidRPr="007E76A1" w:rsidRDefault="002F1FE4" w:rsidP="002F1FE4">
      <w:pPr>
        <w:rPr>
          <w:rFonts w:ascii="Times New Roman" w:hAnsi="Times New Roman" w:cs="Times New Roman"/>
          <w:sz w:val="24"/>
          <w:szCs w:val="24"/>
        </w:rPr>
      </w:pPr>
    </w:p>
    <w:p w14:paraId="28637E44" w14:textId="77777777" w:rsidR="00617570" w:rsidRPr="007E76A1" w:rsidRDefault="00617570" w:rsidP="002F1FE4">
      <w:pPr>
        <w:rPr>
          <w:rFonts w:ascii="Times New Roman" w:hAnsi="Times New Roman" w:cs="Times New Roman"/>
          <w:sz w:val="24"/>
          <w:szCs w:val="24"/>
        </w:rPr>
      </w:pPr>
    </w:p>
    <w:p w14:paraId="52D8775E" w14:textId="7F4B0079" w:rsidR="00C6714F" w:rsidRPr="007E76A1" w:rsidRDefault="004235EE" w:rsidP="004F0E70">
      <w:pPr>
        <w:rPr>
          <w:rFonts w:ascii="Times New Roman" w:hAnsi="Times New Roman" w:cs="Times New Roman"/>
          <w:sz w:val="24"/>
          <w:szCs w:val="24"/>
        </w:rPr>
      </w:pPr>
      <w:r w:rsidRPr="007E76A1">
        <w:rPr>
          <w:rFonts w:ascii="Times New Roman" w:hAnsi="Times New Roman" w:cs="Times New Roman"/>
          <w:sz w:val="24"/>
          <w:szCs w:val="24"/>
        </w:rPr>
        <w:t>Civitavecchia 08/06/2023</w:t>
      </w:r>
      <w:r w:rsidR="004F0E70">
        <w:rPr>
          <w:rFonts w:ascii="Times New Roman" w:hAnsi="Times New Roman" w:cs="Times New Roman"/>
          <w:sz w:val="24"/>
          <w:szCs w:val="24"/>
        </w:rPr>
        <w:tab/>
      </w:r>
      <w:r w:rsidR="004F0E70">
        <w:rPr>
          <w:rFonts w:ascii="Times New Roman" w:hAnsi="Times New Roman" w:cs="Times New Roman"/>
          <w:sz w:val="24"/>
          <w:szCs w:val="24"/>
        </w:rPr>
        <w:tab/>
      </w:r>
      <w:r w:rsidR="004F0E70">
        <w:rPr>
          <w:rFonts w:ascii="Times New Roman" w:hAnsi="Times New Roman" w:cs="Times New Roman"/>
          <w:sz w:val="24"/>
          <w:szCs w:val="24"/>
        </w:rPr>
        <w:tab/>
      </w:r>
      <w:r w:rsidR="004F0E70">
        <w:rPr>
          <w:rFonts w:ascii="Times New Roman" w:hAnsi="Times New Roman" w:cs="Times New Roman"/>
          <w:sz w:val="24"/>
          <w:szCs w:val="24"/>
        </w:rPr>
        <w:tab/>
        <w:t>Prof.ssa Margherita V. Gratton</w:t>
      </w:r>
    </w:p>
    <w:p w14:paraId="07FE0EBE" w14:textId="3A43E0D1" w:rsidR="002F1FE4" w:rsidRPr="007E76A1" w:rsidRDefault="002F1FE4" w:rsidP="00617570">
      <w:pPr>
        <w:tabs>
          <w:tab w:val="left" w:pos="2940"/>
        </w:tabs>
        <w:rPr>
          <w:rFonts w:ascii="Times New Roman" w:hAnsi="Times New Roman" w:cs="Times New Roman"/>
          <w:sz w:val="24"/>
          <w:szCs w:val="24"/>
        </w:rPr>
      </w:pPr>
    </w:p>
    <w:sectPr w:rsidR="002F1FE4" w:rsidRPr="007E76A1" w:rsidSect="00617570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A67AE"/>
    <w:multiLevelType w:val="hybridMultilevel"/>
    <w:tmpl w:val="B63E08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B00E2"/>
    <w:multiLevelType w:val="hybridMultilevel"/>
    <w:tmpl w:val="A1885EAC"/>
    <w:lvl w:ilvl="0" w:tplc="42181B6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90FC6"/>
    <w:multiLevelType w:val="hybridMultilevel"/>
    <w:tmpl w:val="A20AE0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053DBB"/>
    <w:multiLevelType w:val="hybridMultilevel"/>
    <w:tmpl w:val="ECCAAF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070104"/>
    <w:multiLevelType w:val="hybridMultilevel"/>
    <w:tmpl w:val="27FC647A"/>
    <w:lvl w:ilvl="0" w:tplc="FEC450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7A5603"/>
    <w:multiLevelType w:val="hybridMultilevel"/>
    <w:tmpl w:val="003C46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3801BA"/>
    <w:multiLevelType w:val="hybridMultilevel"/>
    <w:tmpl w:val="EB7218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584080"/>
    <w:multiLevelType w:val="hybridMultilevel"/>
    <w:tmpl w:val="480A04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1627CB"/>
    <w:multiLevelType w:val="hybridMultilevel"/>
    <w:tmpl w:val="4CFA760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DC0E4B"/>
    <w:multiLevelType w:val="hybridMultilevel"/>
    <w:tmpl w:val="FE8CE4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2B5E93"/>
    <w:multiLevelType w:val="hybridMultilevel"/>
    <w:tmpl w:val="DD5C977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FD6508F"/>
    <w:multiLevelType w:val="hybridMultilevel"/>
    <w:tmpl w:val="8EDABA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5542E1"/>
    <w:multiLevelType w:val="hybridMultilevel"/>
    <w:tmpl w:val="8A96FD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0B3FED"/>
    <w:multiLevelType w:val="hybridMultilevel"/>
    <w:tmpl w:val="55B8F1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6847199">
    <w:abstractNumId w:val="7"/>
  </w:num>
  <w:num w:numId="2" w16cid:durableId="414477452">
    <w:abstractNumId w:val="9"/>
  </w:num>
  <w:num w:numId="3" w16cid:durableId="1873686373">
    <w:abstractNumId w:val="11"/>
  </w:num>
  <w:num w:numId="4" w16cid:durableId="837232677">
    <w:abstractNumId w:val="8"/>
  </w:num>
  <w:num w:numId="5" w16cid:durableId="705642167">
    <w:abstractNumId w:val="6"/>
  </w:num>
  <w:num w:numId="6" w16cid:durableId="1317416459">
    <w:abstractNumId w:val="12"/>
  </w:num>
  <w:num w:numId="7" w16cid:durableId="423914512">
    <w:abstractNumId w:val="0"/>
  </w:num>
  <w:num w:numId="8" w16cid:durableId="60912468">
    <w:abstractNumId w:val="10"/>
  </w:num>
  <w:num w:numId="9" w16cid:durableId="99300277">
    <w:abstractNumId w:val="5"/>
  </w:num>
  <w:num w:numId="10" w16cid:durableId="573782231">
    <w:abstractNumId w:val="13"/>
  </w:num>
  <w:num w:numId="11" w16cid:durableId="241454172">
    <w:abstractNumId w:val="2"/>
  </w:num>
  <w:num w:numId="12" w16cid:durableId="1780563988">
    <w:abstractNumId w:val="3"/>
  </w:num>
  <w:num w:numId="13" w16cid:durableId="1190098345">
    <w:abstractNumId w:val="4"/>
  </w:num>
  <w:num w:numId="14" w16cid:durableId="14057630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43C"/>
    <w:rsid w:val="000A7752"/>
    <w:rsid w:val="000C7C8F"/>
    <w:rsid w:val="000E0497"/>
    <w:rsid w:val="001F7281"/>
    <w:rsid w:val="00272437"/>
    <w:rsid w:val="002F1FE4"/>
    <w:rsid w:val="00346E24"/>
    <w:rsid w:val="0039613F"/>
    <w:rsid w:val="003B4218"/>
    <w:rsid w:val="003E53E5"/>
    <w:rsid w:val="00415450"/>
    <w:rsid w:val="004235EE"/>
    <w:rsid w:val="004E6713"/>
    <w:rsid w:val="004F0E70"/>
    <w:rsid w:val="00551E1A"/>
    <w:rsid w:val="00617570"/>
    <w:rsid w:val="0066043C"/>
    <w:rsid w:val="00675886"/>
    <w:rsid w:val="006925D0"/>
    <w:rsid w:val="00737A61"/>
    <w:rsid w:val="007E76A1"/>
    <w:rsid w:val="008760B5"/>
    <w:rsid w:val="008A7740"/>
    <w:rsid w:val="008B3C0E"/>
    <w:rsid w:val="008C425E"/>
    <w:rsid w:val="00927612"/>
    <w:rsid w:val="00960A9F"/>
    <w:rsid w:val="009F2D32"/>
    <w:rsid w:val="00A2501F"/>
    <w:rsid w:val="00AA35EB"/>
    <w:rsid w:val="00B00C0A"/>
    <w:rsid w:val="00B168EA"/>
    <w:rsid w:val="00B77F71"/>
    <w:rsid w:val="00BF1F61"/>
    <w:rsid w:val="00C00BB1"/>
    <w:rsid w:val="00C2605F"/>
    <w:rsid w:val="00C63CFE"/>
    <w:rsid w:val="00C6714F"/>
    <w:rsid w:val="00D14793"/>
    <w:rsid w:val="00E67837"/>
    <w:rsid w:val="00E93B3D"/>
    <w:rsid w:val="00F77ADC"/>
    <w:rsid w:val="00FA4387"/>
    <w:rsid w:val="00FF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28816"/>
  <w15:chartTrackingRefBased/>
  <w15:docId w15:val="{3DC1ACDC-9866-4F88-959F-5D3FE06ED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A77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35196-C46A-4E25-9D5F-59B0D1651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Docenti</dc:creator>
  <cp:keywords/>
  <dc:description/>
  <cp:lastModifiedBy>Margherita Gratton</cp:lastModifiedBy>
  <cp:revision>39</cp:revision>
  <dcterms:created xsi:type="dcterms:W3CDTF">2023-06-05T09:36:00Z</dcterms:created>
  <dcterms:modified xsi:type="dcterms:W3CDTF">2023-06-05T17:47:00Z</dcterms:modified>
</cp:coreProperties>
</file>