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7F" w:rsidRDefault="00D62B7F" w:rsidP="00D62B7F">
      <w:pPr>
        <w:jc w:val="center"/>
        <w:rPr>
          <w:b/>
        </w:rPr>
      </w:pPr>
      <w:r>
        <w:rPr>
          <w:b/>
        </w:rPr>
        <w:t>IISGUGLIELMOTTI</w:t>
      </w:r>
    </w:p>
    <w:p w:rsidR="00D62B7F" w:rsidRDefault="00D62B7F" w:rsidP="00D62B7F">
      <w:pPr>
        <w:jc w:val="center"/>
        <w:rPr>
          <w:b/>
        </w:rPr>
      </w:pPr>
      <w:proofErr w:type="gramStart"/>
      <w:r>
        <w:rPr>
          <w:b/>
        </w:rPr>
        <w:t>PROGRAMMA  SCIENZE</w:t>
      </w:r>
      <w:proofErr w:type="gramEnd"/>
      <w:r>
        <w:rPr>
          <w:b/>
        </w:rPr>
        <w:t xml:space="preserve"> NATURALI</w:t>
      </w:r>
    </w:p>
    <w:p w:rsidR="00D62B7F" w:rsidRDefault="00D62B7F" w:rsidP="00D62B7F">
      <w:pPr>
        <w:jc w:val="center"/>
        <w:rPr>
          <w:b/>
        </w:rPr>
      </w:pPr>
      <w:r>
        <w:rPr>
          <w:b/>
        </w:rPr>
        <w:t>Cl</w:t>
      </w:r>
      <w:r w:rsidR="00F1064D">
        <w:rPr>
          <w:b/>
        </w:rPr>
        <w:t xml:space="preserve">asse 1B L. </w:t>
      </w:r>
      <w:proofErr w:type="gramStart"/>
      <w:r w:rsidR="00F1064D">
        <w:rPr>
          <w:b/>
        </w:rPr>
        <w:t>Artistico ;</w:t>
      </w:r>
      <w:proofErr w:type="gramEnd"/>
      <w:r w:rsidR="00F1064D">
        <w:rPr>
          <w:b/>
        </w:rPr>
        <w:t xml:space="preserve"> A.S. 2020/2021</w:t>
      </w:r>
    </w:p>
    <w:p w:rsidR="00D62B7F" w:rsidRDefault="00D62B7F" w:rsidP="00D62B7F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Prof.ssa  M.</w:t>
      </w:r>
      <w:proofErr w:type="gramEnd"/>
      <w:r>
        <w:rPr>
          <w:b/>
          <w:u w:val="single"/>
        </w:rPr>
        <w:t xml:space="preserve"> Grazia Grassi</w:t>
      </w:r>
    </w:p>
    <w:p w:rsidR="00D62B7F" w:rsidRDefault="00D62B7F" w:rsidP="00D62B7F">
      <w:pPr>
        <w:jc w:val="center"/>
        <w:rPr>
          <w:b/>
          <w:u w:val="single"/>
        </w:rPr>
      </w:pPr>
    </w:p>
    <w:p w:rsidR="00D62B7F" w:rsidRDefault="00D62B7F" w:rsidP="00D62B7F">
      <w:pPr>
        <w:rPr>
          <w:b/>
        </w:rPr>
      </w:pPr>
      <w:r>
        <w:rPr>
          <w:b/>
        </w:rPr>
        <w:t>Scienze della terra</w:t>
      </w:r>
    </w:p>
    <w:p w:rsidR="00D62B7F" w:rsidRDefault="00D62B7F" w:rsidP="00D62B7F">
      <w:r>
        <w:t>UA, anno luce, velocità della luce, forza gravitazionale, forza centrifuga, leggi di Keplero e conseguenze</w:t>
      </w:r>
    </w:p>
    <w:p w:rsidR="00D62B7F" w:rsidRDefault="00D62B7F" w:rsidP="00D62B7F">
      <w:r>
        <w:t>Stelle, fusione nucleare, equazione Einstein, nascita, diagramma H-R, evoluzione; galassie, Universo: Big bang, prove a favore, fine: morte calda, morte fredda</w:t>
      </w:r>
    </w:p>
    <w:p w:rsidR="00D62B7F" w:rsidRDefault="00D62B7F" w:rsidP="00D62B7F">
      <w:r>
        <w:t>Sistema solare: Sole: struttura e caratteristiche; componenti sistema, formazione del sistema solare, pianeti terrestri e gioviani</w:t>
      </w:r>
    </w:p>
    <w:p w:rsidR="00D62B7F" w:rsidRDefault="00D62B7F" w:rsidP="00D62B7F">
      <w:proofErr w:type="gramStart"/>
      <w:r>
        <w:t>Forma  terra</w:t>
      </w:r>
      <w:proofErr w:type="gramEnd"/>
      <w:r>
        <w:t>,</w:t>
      </w:r>
      <w:r w:rsidR="00F1064D">
        <w:t xml:space="preserve"> geoide,</w:t>
      </w:r>
      <w:r>
        <w:t xml:space="preserve"> meridiani e paralleli, coordinate, altitudine, fusi orari</w:t>
      </w:r>
    </w:p>
    <w:p w:rsidR="00F1064D" w:rsidRDefault="00F1064D" w:rsidP="00D62B7F">
      <w:r>
        <w:t>Carte geografiche: caratteristiche</w:t>
      </w:r>
      <w:r w:rsidR="0097002D">
        <w:t xml:space="preserve"> e peculiarità</w:t>
      </w:r>
      <w:r>
        <w:t>, classificazione</w:t>
      </w:r>
    </w:p>
    <w:p w:rsidR="00D62B7F" w:rsidRDefault="00D62B7F" w:rsidP="00D62B7F">
      <w:r>
        <w:t xml:space="preserve">Rotazione terrestre, prove e conseguenze, forza di </w:t>
      </w:r>
      <w:proofErr w:type="spellStart"/>
      <w:r>
        <w:t>Coriolis</w:t>
      </w:r>
      <w:proofErr w:type="spellEnd"/>
      <w:r>
        <w:t xml:space="preserve">, L. </w:t>
      </w:r>
      <w:proofErr w:type="spellStart"/>
      <w:proofErr w:type="gramStart"/>
      <w:r>
        <w:t>Ferrel</w:t>
      </w:r>
      <w:proofErr w:type="spellEnd"/>
      <w:r>
        <w:t>,  rivoluzione</w:t>
      </w:r>
      <w:proofErr w:type="gramEnd"/>
      <w:r>
        <w:t xml:space="preserve"> terrestre, conseguenze,</w:t>
      </w:r>
      <w:r w:rsidR="0097002D">
        <w:t xml:space="preserve"> </w:t>
      </w:r>
      <w:r>
        <w:t>solstizi, equinozi, fasce clima</w:t>
      </w:r>
      <w:r w:rsidR="0097002D">
        <w:t xml:space="preserve">tiche, </w:t>
      </w:r>
      <w:bookmarkStart w:id="0" w:name="_GoBack"/>
      <w:bookmarkEnd w:id="0"/>
    </w:p>
    <w:p w:rsidR="00D62B7F" w:rsidRDefault="00D62B7F" w:rsidP="00D62B7F">
      <w:proofErr w:type="gramStart"/>
      <w:r>
        <w:t>Luna:  aspetto</w:t>
      </w:r>
      <w:proofErr w:type="gramEnd"/>
      <w:r>
        <w:t>, caratteristiche, fasi, eclissi</w:t>
      </w:r>
      <w:r w:rsidR="00F1064D">
        <w:t>, maree.</w:t>
      </w:r>
      <w:r w:rsidR="000A1C59">
        <w:t xml:space="preserve"> </w:t>
      </w:r>
    </w:p>
    <w:p w:rsidR="00427D1D" w:rsidRDefault="000A1C59" w:rsidP="00D62B7F">
      <w:r>
        <w:t xml:space="preserve">Chimica: metodo scientifico, grandezze fondamentali, grandezze derivate, direttamente e inversamente proporzionali, funzioni lineari e relativi grafici, stati della materia, passaggi di stato, miscugli eterogenei, miscugli omogenei, metodi di separazione </w:t>
      </w:r>
      <w:proofErr w:type="gramStart"/>
      <w:r w:rsidR="00427D1D">
        <w:t>( filtrazione</w:t>
      </w:r>
      <w:proofErr w:type="gramEnd"/>
      <w:r w:rsidR="00427D1D">
        <w:t>, distillazione ),</w:t>
      </w:r>
      <w:r>
        <w:t xml:space="preserve"> </w:t>
      </w:r>
      <w:r w:rsidR="00427D1D">
        <w:t xml:space="preserve">sostanze pure e criteri di purezza, soluzioni, solubilità e sua variazione con la temperatura, definizione concentrazione, m/m%, V/V%, .Legge di </w:t>
      </w:r>
      <w:proofErr w:type="spellStart"/>
      <w:r w:rsidR="00427D1D">
        <w:t>Lavoisier</w:t>
      </w:r>
      <w:proofErr w:type="spellEnd"/>
      <w:r w:rsidR="00427D1D">
        <w:t>, bilanciamento di una reazione chimica. Tavola periodica, gruppi, periodi, metalli e non metalli, elementi di transizione, semimetalli, gas nobili; cenni numero atomico e numero di massa.</w:t>
      </w:r>
    </w:p>
    <w:p w:rsidR="00427D1D" w:rsidRPr="00F1064D" w:rsidRDefault="00427D1D" w:rsidP="00D62B7F"/>
    <w:p w:rsidR="00280768" w:rsidRDefault="00280768" w:rsidP="00280768">
      <w:r>
        <w:t>E’ sta</w:t>
      </w:r>
      <w:r w:rsidR="00427D1D">
        <w:t xml:space="preserve">to inviato materiale </w:t>
      </w:r>
      <w:proofErr w:type="gramStart"/>
      <w:r w:rsidR="00427D1D">
        <w:t xml:space="preserve">didattico </w:t>
      </w:r>
      <w:r>
        <w:t xml:space="preserve"> sulla</w:t>
      </w:r>
      <w:proofErr w:type="gramEnd"/>
      <w:r>
        <w:t xml:space="preserve"> piattaforma Google </w:t>
      </w:r>
      <w:proofErr w:type="spellStart"/>
      <w:r>
        <w:t>classroom</w:t>
      </w:r>
      <w:proofErr w:type="spellEnd"/>
      <w:r>
        <w:t xml:space="preserve"> e registro elettron</w:t>
      </w:r>
      <w:r w:rsidR="00427D1D">
        <w:t>ico.</w:t>
      </w:r>
    </w:p>
    <w:p w:rsidR="00280768" w:rsidRDefault="00280768" w:rsidP="00280768">
      <w:pPr>
        <w:tabs>
          <w:tab w:val="left" w:pos="6060"/>
        </w:tabs>
      </w:pPr>
      <w:r>
        <w:t xml:space="preserve">Il presente programma è stato sottoposto all’attenzione di tutti gli alunni della classe </w:t>
      </w:r>
    </w:p>
    <w:p w:rsidR="00280768" w:rsidRDefault="00280768" w:rsidP="00280768">
      <w:pPr>
        <w:rPr>
          <w:b/>
        </w:rPr>
      </w:pPr>
    </w:p>
    <w:p w:rsidR="00280768" w:rsidRDefault="00280768" w:rsidP="00D62B7F"/>
    <w:p w:rsidR="00BE5E46" w:rsidRPr="00D62B7F" w:rsidRDefault="00D62B7F">
      <w:r>
        <w:t xml:space="preserve"> </w:t>
      </w:r>
    </w:p>
    <w:sectPr w:rsidR="00BE5E46" w:rsidRPr="00D62B7F" w:rsidSect="00BE5E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2B7F"/>
    <w:rsid w:val="000A1C59"/>
    <w:rsid w:val="00252889"/>
    <w:rsid w:val="00280768"/>
    <w:rsid w:val="00427D1D"/>
    <w:rsid w:val="0097002D"/>
    <w:rsid w:val="00BE5E46"/>
    <w:rsid w:val="00D62B7F"/>
    <w:rsid w:val="00F1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9E9B"/>
  <w15:docId w15:val="{F6AAB380-0F99-4CF4-B1DE-AA6AFECE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2B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grazi</cp:lastModifiedBy>
  <cp:revision>5</cp:revision>
  <dcterms:created xsi:type="dcterms:W3CDTF">2020-06-06T16:41:00Z</dcterms:created>
  <dcterms:modified xsi:type="dcterms:W3CDTF">2021-05-30T07:47:00Z</dcterms:modified>
</cp:coreProperties>
</file>