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87944" w14:textId="77777777" w:rsidR="00637D89" w:rsidRDefault="00637D89" w:rsidP="00637D89">
      <w:pPr>
        <w:jc w:val="center"/>
        <w:rPr>
          <w:sz w:val="36"/>
          <w:szCs w:val="36"/>
        </w:rPr>
      </w:pPr>
      <w:r>
        <w:rPr>
          <w:sz w:val="36"/>
          <w:szCs w:val="36"/>
        </w:rPr>
        <w:t>PROGRAMMA SVOLTO DI STORIA</w:t>
      </w:r>
    </w:p>
    <w:p w14:paraId="412112B9" w14:textId="77777777" w:rsidR="00637D89" w:rsidRDefault="00637D89" w:rsidP="00637D89"/>
    <w:p w14:paraId="2CD82810" w14:textId="4BDE4B34" w:rsidR="00637D89" w:rsidRDefault="00637D89" w:rsidP="00637D89">
      <w:r>
        <w:t>CLASSE 4 A</w:t>
      </w:r>
      <w:r w:rsidR="00E54BE6">
        <w:t xml:space="preserve"> B</w:t>
      </w:r>
    </w:p>
    <w:p w14:paraId="7B85B404" w14:textId="77777777" w:rsidR="00637D89" w:rsidRDefault="00637D89" w:rsidP="00637D89"/>
    <w:p w14:paraId="53580539" w14:textId="13D38C72" w:rsidR="00637D89" w:rsidRDefault="00637D89" w:rsidP="00637D89">
      <w:r>
        <w:t>AS 20</w:t>
      </w:r>
      <w:r w:rsidR="00E54BE6">
        <w:t>20</w:t>
      </w:r>
      <w:r>
        <w:t>/</w:t>
      </w:r>
      <w:r w:rsidR="00E54BE6">
        <w:t>21</w:t>
      </w:r>
    </w:p>
    <w:p w14:paraId="72CD3AA3" w14:textId="77777777" w:rsidR="00637D89" w:rsidRDefault="00637D89" w:rsidP="00637D89"/>
    <w:p w14:paraId="464F84BD" w14:textId="77777777" w:rsidR="00637D89" w:rsidRDefault="00637D89" w:rsidP="00637D89"/>
    <w:p w14:paraId="73A41482" w14:textId="77777777" w:rsidR="00637D89" w:rsidRDefault="00637D89" w:rsidP="00637D89">
      <w:r>
        <w:t>CARATTERI DELLA CRISI ECONOMICA DEL 1600</w:t>
      </w:r>
    </w:p>
    <w:p w14:paraId="78B3B4DC" w14:textId="77777777" w:rsidR="00637D89" w:rsidRDefault="00637D89" w:rsidP="00637D89">
      <w:r>
        <w:t>LA DOMINAZIONE SPAGNOLA IN ITALIA</w:t>
      </w:r>
    </w:p>
    <w:p w14:paraId="212E6305" w14:textId="77777777" w:rsidR="00637D89" w:rsidRDefault="00637D89" w:rsidP="00637D89">
      <w:r>
        <w:t>LA RIFORMA PROTESTANTE</w:t>
      </w:r>
    </w:p>
    <w:p w14:paraId="0B997D7A" w14:textId="35BFBD8B" w:rsidR="00637D89" w:rsidRDefault="00637D89" w:rsidP="00637D89">
      <w:r>
        <w:t>LE GUERRE DI RELIGIONE</w:t>
      </w:r>
    </w:p>
    <w:p w14:paraId="17D745F4" w14:textId="1D62C1C7" w:rsidR="00E54BE6" w:rsidRDefault="00E54BE6" w:rsidP="00637D89">
      <w:r>
        <w:t>LO STATO ASSOLUTO E LUIGI XIV</w:t>
      </w:r>
    </w:p>
    <w:p w14:paraId="1A6F6FD0" w14:textId="77777777" w:rsidR="00637D89" w:rsidRDefault="00637D89" w:rsidP="00637D89">
      <w:r>
        <w:t>L’ASCESA DELLA POTENZA ECONOMICA OLANDESE ED INGLESE</w:t>
      </w:r>
    </w:p>
    <w:p w14:paraId="402144C5" w14:textId="77777777" w:rsidR="00637D89" w:rsidRDefault="00637D89" w:rsidP="00637D89">
      <w:r>
        <w:t>L’ILLUNINISMO</w:t>
      </w:r>
    </w:p>
    <w:p w14:paraId="57581AF9" w14:textId="77777777" w:rsidR="00637D89" w:rsidRDefault="00637D89" w:rsidP="00637D89">
      <w:r>
        <w:t>IL PENSIERO POLITICO ED ECONOMICO DELL’ILLUMINISMO</w:t>
      </w:r>
    </w:p>
    <w:p w14:paraId="6A0FA164" w14:textId="77777777" w:rsidR="00637D89" w:rsidRDefault="00637D89" w:rsidP="00637D89">
      <w:r>
        <w:t>LA RIVOLUZIONE INGLESE</w:t>
      </w:r>
    </w:p>
    <w:p w14:paraId="74AF587C" w14:textId="77777777" w:rsidR="00637D89" w:rsidRDefault="00637D89" w:rsidP="00637D89">
      <w:r>
        <w:t>LA RIVOLUZIONE AMERICANA</w:t>
      </w:r>
    </w:p>
    <w:p w14:paraId="05E2811D" w14:textId="35D140B8" w:rsidR="00637D89" w:rsidRDefault="00637D89" w:rsidP="00637D89">
      <w:r>
        <w:t>LA RIVOLUZIONE FRANCESE</w:t>
      </w:r>
      <w:r w:rsidR="00E54BE6">
        <w:t xml:space="preserve"> E LE SUE FASI</w:t>
      </w:r>
    </w:p>
    <w:p w14:paraId="4721460B" w14:textId="755D105F" w:rsidR="00E54BE6" w:rsidRDefault="00E54BE6" w:rsidP="00637D89">
      <w:r>
        <w:t>L’ASCESA AL POTERE DI NAPOLEONE</w:t>
      </w:r>
    </w:p>
    <w:p w14:paraId="0E49FAA9" w14:textId="091D636C" w:rsidR="00E54BE6" w:rsidRDefault="00E54BE6" w:rsidP="00637D89">
      <w:r>
        <w:t>LE REPUBBLICHE GIACOBINE</w:t>
      </w:r>
    </w:p>
    <w:p w14:paraId="477BE540" w14:textId="446DD76E" w:rsidR="00E54BE6" w:rsidRDefault="00E54BE6" w:rsidP="00637D89">
      <w:r>
        <w:t>L’OPERA POLITICA E MILITARE DI NAPOLEONE</w:t>
      </w:r>
    </w:p>
    <w:p w14:paraId="5D7FF6F2" w14:textId="77777777" w:rsidR="00637D89" w:rsidRDefault="00637D89" w:rsidP="00637D89"/>
    <w:p w14:paraId="113191B6" w14:textId="77777777" w:rsidR="00637D89" w:rsidRDefault="00637D89" w:rsidP="00637D89">
      <w:pPr>
        <w:jc w:val="right"/>
      </w:pPr>
      <w:r>
        <w:t>PROF. CARLO GAROSI</w:t>
      </w:r>
    </w:p>
    <w:p w14:paraId="35AFA6E5" w14:textId="77777777" w:rsidR="00637D89" w:rsidRDefault="00637D89" w:rsidP="00637D89"/>
    <w:p w14:paraId="2EA26660" w14:textId="1A09286B" w:rsidR="00637D89" w:rsidRDefault="00637D89" w:rsidP="00637D89">
      <w:r>
        <w:t>CIVITAVECCHIA,</w:t>
      </w:r>
      <w:r w:rsidR="00E54BE6">
        <w:t>4</w:t>
      </w:r>
      <w:r>
        <w:t>.6.</w:t>
      </w:r>
      <w:r w:rsidR="00E54BE6">
        <w:t>21</w:t>
      </w:r>
    </w:p>
    <w:p w14:paraId="273E39C8" w14:textId="77777777" w:rsidR="00637D89" w:rsidRDefault="00637D89" w:rsidP="00637D89"/>
    <w:p w14:paraId="193B7D62" w14:textId="77777777" w:rsidR="00637D89" w:rsidRDefault="00637D89" w:rsidP="00637D89"/>
    <w:p w14:paraId="1A45D645" w14:textId="77777777" w:rsidR="002372D6" w:rsidRDefault="002372D6"/>
    <w:sectPr w:rsidR="002372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D89"/>
    <w:rsid w:val="002372D6"/>
    <w:rsid w:val="00637D89"/>
    <w:rsid w:val="00E5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0CDB5"/>
  <w15:docId w15:val="{07B82B0E-768B-4413-B746-50ED534A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7D89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6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Vicari</dc:creator>
  <cp:lastModifiedBy>user</cp:lastModifiedBy>
  <cp:revision>3</cp:revision>
  <dcterms:created xsi:type="dcterms:W3CDTF">2018-06-12T17:44:00Z</dcterms:created>
  <dcterms:modified xsi:type="dcterms:W3CDTF">2021-05-28T15:25:00Z</dcterms:modified>
</cp:coreProperties>
</file>