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12" w:type="dxa"/>
        <w:tbl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90"/>
        <w:gridCol w:w="8422"/>
      </w:tblGrid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6EC4" w:rsidRPr="00D76370" w:rsidRDefault="002C6EC4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14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ED.CIVICA "ART. 3"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C6EC4" w:rsidRPr="00D76370" w:rsidRDefault="002C6EC4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13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Applicazione delle tecniche grafiche- pittoriche su IMMAGINE A LIBERA SCELTA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81865" w:rsidRPr="00D76370" w:rsidRDefault="00F8186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12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ELEFANTE:Modulo e decorazione modulare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81865" w:rsidRPr="00D76370" w:rsidRDefault="00F8186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11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31003B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Applicazione della f</w:t>
            </w:r>
            <w:r w:rsidR="008326FA"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oglia d'oro (in presenza)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81865" w:rsidRPr="00D76370" w:rsidRDefault="00F8186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10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ACQUARELLI SU GRIGLIA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2D029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9 MODULO</w:t>
            </w:r>
          </w:p>
          <w:p w:rsidR="00D76370" w:rsidRPr="00D76370" w:rsidRDefault="00D76370" w:rsidP="002D029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2D0295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FORMA COLORE E LETTERING.(FRASE)</w:t>
            </w: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br/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8 MODUL0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 contest</w:t>
            </w:r>
            <w:r w:rsidR="0031003B"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ualizzazione grafica di una frase.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7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Esercitazioni lettering.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6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31003B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lettering: </w:t>
            </w:r>
            <w:r w:rsidR="008326FA"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 contestualizzazione grafica della frase scelta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1003B" w:rsidRPr="00D76370" w:rsidRDefault="0031003B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5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 FRASE GRAFICA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0295" w:rsidRPr="00D76370" w:rsidRDefault="002D0295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4 MODULO 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LETTERING: tavole alfabetiche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A1C41" w:rsidRPr="00D76370" w:rsidRDefault="003A1C41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3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GRIGLIA PER LA COSTRUZIONE DI LETTERE ALFABETICHE MINUSCOLE E MAIUSCOLE ( LETTERING)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A1C41" w:rsidRPr="00D76370" w:rsidRDefault="003A1C41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2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Costruzione grafica delle lettere (alfabeto maiuscolo ) su griglia.</w:t>
            </w:r>
          </w:p>
        </w:tc>
        <w:tc>
          <w:tcPr>
            <w:tcW w:w="8422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8326FA" w:rsidRPr="00D76370" w:rsidTr="008326FA">
        <w:trPr>
          <w:trHeight w:val="300"/>
        </w:trPr>
        <w:tc>
          <w:tcPr>
            <w:tcW w:w="8490" w:type="dxa"/>
            <w:tcBorders>
              <w:top w:val="single" w:sz="4" w:space="0" w:color="C6C6C6"/>
              <w:left w:val="single" w:sz="4" w:space="0" w:color="C6C6C6"/>
              <w:bottom w:val="single" w:sz="4" w:space="0" w:color="C6C6C6"/>
              <w:right w:val="single" w:sz="4" w:space="0" w:color="C6C6C6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A1C41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1 MODULO</w:t>
            </w:r>
          </w:p>
          <w:p w:rsidR="00D76370" w:rsidRPr="00D76370" w:rsidRDefault="00D76370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  <w:p w:rsidR="008326FA" w:rsidRPr="00D76370" w:rsidRDefault="008326FA" w:rsidP="003A200C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D76370">
              <w:rPr>
                <w:rFonts w:ascii="Verdana" w:eastAsia="Times New Roman" w:hAnsi="Verdana" w:cs="Times New Roman"/>
                <w:b/>
                <w:color w:val="000000" w:themeColor="text1"/>
                <w:sz w:val="16"/>
                <w:szCs w:val="16"/>
                <w:lang w:eastAsia="it-IT"/>
              </w:rPr>
              <w:t>Esercitazioni : linee verticali orizzontali + elemento geometrico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26FA" w:rsidRPr="00D76370" w:rsidRDefault="008326FA" w:rsidP="003A2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</w:p>
        </w:tc>
      </w:tr>
    </w:tbl>
    <w:p w:rsidR="008326FA" w:rsidRPr="00D76370" w:rsidRDefault="008326FA" w:rsidP="008326FA">
      <w:pPr>
        <w:rPr>
          <w:b/>
          <w:color w:val="000000" w:themeColor="text1"/>
        </w:rPr>
      </w:pPr>
    </w:p>
    <w:p w:rsidR="00D56B37" w:rsidRDefault="00D56B37"/>
    <w:sectPr w:rsidR="00D56B37" w:rsidSect="00592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7A4" w:rsidRDefault="007D37A4" w:rsidP="008C58F1">
      <w:pPr>
        <w:spacing w:after="0" w:line="240" w:lineRule="auto"/>
      </w:pPr>
      <w:r>
        <w:separator/>
      </w:r>
    </w:p>
  </w:endnote>
  <w:endnote w:type="continuationSeparator" w:id="1">
    <w:p w:rsidR="007D37A4" w:rsidRDefault="007D37A4" w:rsidP="008C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7A4" w:rsidRDefault="007D37A4" w:rsidP="008C58F1">
      <w:pPr>
        <w:spacing w:after="0" w:line="240" w:lineRule="auto"/>
      </w:pPr>
      <w:r>
        <w:separator/>
      </w:r>
    </w:p>
  </w:footnote>
  <w:footnote w:type="continuationSeparator" w:id="1">
    <w:p w:rsidR="007D37A4" w:rsidRDefault="007D37A4" w:rsidP="008C5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Pr="008C58F1" w:rsidRDefault="008C58F1" w:rsidP="008C58F1">
    <w:pPr>
      <w:pStyle w:val="Intestazione"/>
      <w:jc w:val="center"/>
      <w:rPr>
        <w:b/>
        <w:color w:val="B78405"/>
        <w:sz w:val="32"/>
        <w:szCs w:val="32"/>
      </w:rPr>
    </w:pPr>
    <w:r w:rsidRPr="008C58F1">
      <w:rPr>
        <w:b/>
        <w:color w:val="B78405"/>
        <w:sz w:val="32"/>
        <w:szCs w:val="32"/>
      </w:rPr>
      <w:t>RELAZIONE FINALE</w:t>
    </w:r>
  </w:p>
  <w:p w:rsidR="008C58F1" w:rsidRPr="008C58F1" w:rsidRDefault="008C58F1" w:rsidP="008C58F1">
    <w:pPr>
      <w:pStyle w:val="Intestazione"/>
      <w:jc w:val="center"/>
      <w:rPr>
        <w:b/>
        <w:color w:val="B78405"/>
        <w:sz w:val="32"/>
        <w:szCs w:val="32"/>
      </w:rPr>
    </w:pPr>
    <w:r w:rsidRPr="008C58F1">
      <w:rPr>
        <w:b/>
        <w:color w:val="B78405"/>
        <w:sz w:val="32"/>
        <w:szCs w:val="32"/>
      </w:rPr>
      <w:t>PROGRAMMA SVOLTO</w:t>
    </w:r>
  </w:p>
  <w:p w:rsidR="008C58F1" w:rsidRPr="008C58F1" w:rsidRDefault="008C58F1" w:rsidP="008C58F1">
    <w:pPr>
      <w:pStyle w:val="Intestazione"/>
      <w:jc w:val="center"/>
      <w:rPr>
        <w:b/>
        <w:color w:val="FF0000"/>
        <w:sz w:val="32"/>
        <w:szCs w:val="32"/>
      </w:rPr>
    </w:pPr>
  </w:p>
  <w:p w:rsidR="008C58F1" w:rsidRPr="00717641" w:rsidRDefault="008C58F1" w:rsidP="008C58F1">
    <w:pPr>
      <w:pStyle w:val="Intestazione"/>
      <w:jc w:val="center"/>
      <w:rPr>
        <w:b/>
        <w:color w:val="000000" w:themeColor="text1"/>
        <w:sz w:val="32"/>
        <w:szCs w:val="32"/>
      </w:rPr>
    </w:pPr>
    <w:r w:rsidRPr="00717641">
      <w:rPr>
        <w:b/>
        <w:color w:val="000000" w:themeColor="text1"/>
        <w:sz w:val="32"/>
        <w:szCs w:val="32"/>
      </w:rPr>
      <w:t>CLASSE 2° A</w:t>
    </w:r>
    <w:r w:rsidR="00717641">
      <w:rPr>
        <w:b/>
        <w:color w:val="000000" w:themeColor="text1"/>
        <w:sz w:val="32"/>
        <w:szCs w:val="32"/>
      </w:rPr>
      <w:t xml:space="preserve">  </w:t>
    </w:r>
    <w:r w:rsidRPr="00717641">
      <w:rPr>
        <w:b/>
        <w:color w:val="000000" w:themeColor="text1"/>
        <w:sz w:val="32"/>
        <w:szCs w:val="32"/>
      </w:rPr>
      <w:t xml:space="preserve"> LICEO ARTISTICO</w:t>
    </w:r>
  </w:p>
  <w:p w:rsidR="00703F12" w:rsidRPr="008C58F1" w:rsidRDefault="00703F12" w:rsidP="008C58F1">
    <w:pPr>
      <w:pStyle w:val="Intestazione"/>
      <w:jc w:val="center"/>
      <w:rPr>
        <w:b/>
        <w:color w:val="FF9933"/>
        <w:sz w:val="32"/>
        <w:szCs w:val="32"/>
      </w:rPr>
    </w:pPr>
  </w:p>
  <w:p w:rsidR="008C58F1" w:rsidRPr="008C58F1" w:rsidRDefault="008C58F1" w:rsidP="008C58F1">
    <w:pPr>
      <w:pStyle w:val="Intestazione"/>
      <w:jc w:val="center"/>
      <w:rPr>
        <w:b/>
        <w:color w:val="FF0000"/>
        <w:sz w:val="32"/>
        <w:szCs w:val="32"/>
      </w:rPr>
    </w:pPr>
    <w:r w:rsidRPr="008C58F1">
      <w:rPr>
        <w:b/>
        <w:color w:val="FF0000"/>
        <w:sz w:val="32"/>
        <w:szCs w:val="32"/>
      </w:rPr>
      <w:t>ANNO SCOLASTICO 2020-2021</w:t>
    </w:r>
  </w:p>
  <w:p w:rsidR="008C58F1" w:rsidRPr="008C58F1" w:rsidRDefault="008C58F1" w:rsidP="008C58F1">
    <w:pPr>
      <w:pStyle w:val="Intestazione"/>
      <w:jc w:val="center"/>
      <w:rPr>
        <w:b/>
        <w:color w:val="C00000"/>
        <w:sz w:val="32"/>
        <w:szCs w:val="32"/>
      </w:rPr>
    </w:pPr>
  </w:p>
  <w:p w:rsidR="008C58F1" w:rsidRPr="008C58F1" w:rsidRDefault="008C58F1" w:rsidP="008C58F1">
    <w:pPr>
      <w:pStyle w:val="Intestazione"/>
      <w:jc w:val="center"/>
      <w:rPr>
        <w:b/>
        <w:color w:val="580000"/>
        <w:sz w:val="32"/>
        <w:szCs w:val="32"/>
      </w:rPr>
    </w:pPr>
    <w:r w:rsidRPr="008C58F1">
      <w:rPr>
        <w:b/>
        <w:color w:val="580000"/>
        <w:sz w:val="32"/>
        <w:szCs w:val="32"/>
      </w:rPr>
      <w:t>DISCIPLINE GRAFICHE E PITTORICHE</w:t>
    </w:r>
  </w:p>
  <w:p w:rsidR="008C58F1" w:rsidRDefault="008C58F1" w:rsidP="008C58F1">
    <w:pPr>
      <w:pStyle w:val="Intestazione"/>
      <w:jc w:val="center"/>
      <w:rPr>
        <w:b/>
        <w:color w:val="580000"/>
        <w:sz w:val="32"/>
        <w:szCs w:val="32"/>
      </w:rPr>
    </w:pPr>
    <w:r w:rsidRPr="008C58F1">
      <w:rPr>
        <w:b/>
        <w:color w:val="580000"/>
        <w:sz w:val="32"/>
        <w:szCs w:val="32"/>
      </w:rPr>
      <w:t>PROF.SSA MARIA  GRAZIA DI PIETRANTONIO</w:t>
    </w:r>
  </w:p>
  <w:p w:rsidR="00703F12" w:rsidRDefault="00703F12" w:rsidP="008C58F1">
    <w:pPr>
      <w:pStyle w:val="Intestazione"/>
      <w:jc w:val="center"/>
      <w:rPr>
        <w:b/>
        <w:color w:val="580000"/>
        <w:sz w:val="32"/>
        <w:szCs w:val="32"/>
      </w:rPr>
    </w:pPr>
  </w:p>
  <w:p w:rsidR="00703F12" w:rsidRPr="008C58F1" w:rsidRDefault="00703F12" w:rsidP="008C58F1">
    <w:pPr>
      <w:pStyle w:val="Intestazione"/>
      <w:jc w:val="center"/>
      <w:rPr>
        <w:b/>
        <w:color w:val="580000"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8F1" w:rsidRDefault="008C58F1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6FA"/>
    <w:rsid w:val="00271FB3"/>
    <w:rsid w:val="002C6EC4"/>
    <w:rsid w:val="002D0295"/>
    <w:rsid w:val="0031003B"/>
    <w:rsid w:val="003A1C41"/>
    <w:rsid w:val="0048496E"/>
    <w:rsid w:val="00644590"/>
    <w:rsid w:val="00703F12"/>
    <w:rsid w:val="00717641"/>
    <w:rsid w:val="007D37A4"/>
    <w:rsid w:val="008326FA"/>
    <w:rsid w:val="008C58F1"/>
    <w:rsid w:val="00B83155"/>
    <w:rsid w:val="00CD583C"/>
    <w:rsid w:val="00D56B37"/>
    <w:rsid w:val="00D76370"/>
    <w:rsid w:val="00F8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6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C58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C58F1"/>
  </w:style>
  <w:style w:type="paragraph" w:styleId="Pidipagina">
    <w:name w:val="footer"/>
    <w:basedOn w:val="Normale"/>
    <w:link w:val="PidipaginaCarattere"/>
    <w:uiPriority w:val="99"/>
    <w:semiHidden/>
    <w:unhideWhenUsed/>
    <w:rsid w:val="008C58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C5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5</cp:revision>
  <dcterms:created xsi:type="dcterms:W3CDTF">2021-06-04T06:58:00Z</dcterms:created>
  <dcterms:modified xsi:type="dcterms:W3CDTF">2021-06-04T07:12:00Z</dcterms:modified>
</cp:coreProperties>
</file>