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0BF2" w14:textId="6500C918" w:rsidR="00402BC4" w:rsidRDefault="00402BC4" w:rsidP="00402BC4">
      <w:pPr>
        <w:jc w:val="both"/>
        <w:rPr>
          <w:u w:val="single"/>
        </w:rPr>
      </w:pPr>
      <w:r>
        <w:t xml:space="preserve">  </w:t>
      </w:r>
      <w:r w:rsidRPr="0002700D">
        <w:rPr>
          <w:u w:val="single"/>
        </w:rPr>
        <w:t>PROGRAMMA D’ITALIANO SVOLTO  CLASSE 2° B</w:t>
      </w:r>
      <w:r>
        <w:rPr>
          <w:u w:val="single"/>
        </w:rPr>
        <w:t xml:space="preserve"> A. S 2020- 2021</w:t>
      </w:r>
    </w:p>
    <w:p w14:paraId="154D0FF1" w14:textId="77777777" w:rsidR="00402BC4" w:rsidRDefault="00402BC4" w:rsidP="00402BC4">
      <w:pPr>
        <w:jc w:val="both"/>
      </w:pPr>
      <w:proofErr w:type="spellStart"/>
      <w:r>
        <w:t>Mod</w:t>
      </w:r>
      <w:proofErr w:type="spellEnd"/>
      <w:r w:rsidRPr="00276507">
        <w:rPr>
          <w:u w:val="single"/>
        </w:rPr>
        <w:t>.</w:t>
      </w:r>
      <w:r>
        <w:rPr>
          <w:u w:val="single"/>
        </w:rPr>
        <w:t xml:space="preserve"> </w:t>
      </w:r>
      <w:r w:rsidRPr="00276507">
        <w:rPr>
          <w:u w:val="single"/>
        </w:rPr>
        <w:t>0 Di Raccordo</w:t>
      </w:r>
    </w:p>
    <w:p w14:paraId="48695FE6" w14:textId="77777777" w:rsidR="00402BC4" w:rsidRDefault="00402BC4" w:rsidP="00402BC4">
      <w:pPr>
        <w:numPr>
          <w:ilvl w:val="0"/>
          <w:numId w:val="2"/>
        </w:numPr>
        <w:jc w:val="both"/>
      </w:pPr>
      <w:r>
        <w:t>Il Testo e le sue caratteristiche</w:t>
      </w:r>
    </w:p>
    <w:p w14:paraId="0D90E21C" w14:textId="77777777" w:rsidR="00402BC4" w:rsidRPr="00276507" w:rsidRDefault="00402BC4" w:rsidP="00402BC4">
      <w:pPr>
        <w:numPr>
          <w:ilvl w:val="0"/>
          <w:numId w:val="2"/>
        </w:numPr>
        <w:jc w:val="both"/>
      </w:pPr>
      <w:r>
        <w:t>Gli strumenti del Testo letterario</w:t>
      </w:r>
    </w:p>
    <w:p w14:paraId="0A3F00B3" w14:textId="77777777" w:rsidR="00402BC4" w:rsidRDefault="00402BC4" w:rsidP="00402BC4">
      <w:pPr>
        <w:jc w:val="both"/>
      </w:pPr>
      <w:r>
        <w:t>M0d</w:t>
      </w:r>
      <w:r w:rsidRPr="00276507">
        <w:rPr>
          <w:u w:val="single"/>
        </w:rPr>
        <w:t>.1 IL ROMANZO</w:t>
      </w:r>
      <w:r>
        <w:t xml:space="preserve"> </w:t>
      </w:r>
    </w:p>
    <w:p w14:paraId="2E0A932B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Origini e caratteristiche</w:t>
      </w:r>
    </w:p>
    <w:p w14:paraId="66BC9EAD" w14:textId="1508D9B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Il romanzo storico</w:t>
      </w:r>
      <w:r w:rsidR="00993F14">
        <w:t xml:space="preserve"> : I Promessi Sposi</w:t>
      </w:r>
      <w:r>
        <w:t xml:space="preserve"> </w:t>
      </w:r>
    </w:p>
    <w:p w14:paraId="6D204CAE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 xml:space="preserve">Il romanzo realista </w:t>
      </w:r>
    </w:p>
    <w:p w14:paraId="7BD83272" w14:textId="7CB52700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Il Romanzo moderno</w:t>
      </w:r>
    </w:p>
    <w:p w14:paraId="3014417E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Lettura dei seguenti brani:</w:t>
      </w:r>
    </w:p>
    <w:p w14:paraId="41F3BEC1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IL ROMANZO DEL ‘900</w:t>
      </w:r>
    </w:p>
    <w:p w14:paraId="0B5F4C05" w14:textId="3C6ADA96" w:rsidR="00CD03E3" w:rsidRDefault="001733DA" w:rsidP="00571C60">
      <w:pPr>
        <w:pStyle w:val="Paragrafoelenco"/>
        <w:numPr>
          <w:ilvl w:val="0"/>
          <w:numId w:val="1"/>
        </w:numPr>
        <w:jc w:val="both"/>
      </w:pPr>
      <w:r>
        <w:t xml:space="preserve">Kafka  - </w:t>
      </w:r>
      <w:r w:rsidR="00402BC4">
        <w:t>Analisi del romanzo”</w:t>
      </w:r>
      <w:r w:rsidR="00571C60">
        <w:t xml:space="preserve">  </w:t>
      </w:r>
      <w:r w:rsidR="00402BC4">
        <w:t>La Metamorfosi</w:t>
      </w:r>
      <w:r w:rsidR="00D15193">
        <w:t xml:space="preserve">  </w:t>
      </w:r>
      <w:r w:rsidR="00007927">
        <w:t xml:space="preserve"> </w:t>
      </w:r>
      <w:r w:rsidR="00C75528">
        <w:t>l</w:t>
      </w:r>
      <w:r w:rsidR="00007927">
        <w:t xml:space="preserve">ettura del brano  : </w:t>
      </w:r>
      <w:r w:rsidR="00C75528">
        <w:t>“</w:t>
      </w:r>
      <w:r w:rsidR="00007927">
        <w:t>Un’ orribile metamorfosi</w:t>
      </w:r>
      <w:r w:rsidR="00C75528">
        <w:t>”</w:t>
      </w:r>
    </w:p>
    <w:p w14:paraId="4B9A6289" w14:textId="0740A643" w:rsidR="00402BC4" w:rsidRDefault="00CD03E3" w:rsidP="00571C60">
      <w:pPr>
        <w:pStyle w:val="Paragrafoelenco"/>
        <w:numPr>
          <w:ilvl w:val="0"/>
          <w:numId w:val="1"/>
        </w:numPr>
        <w:jc w:val="both"/>
      </w:pPr>
      <w:r>
        <w:t>Il Dottor Jekyll e M. Hyde</w:t>
      </w:r>
      <w:r w:rsidR="00CD4480">
        <w:t xml:space="preserve"> - Analisi del romanzo . </w:t>
      </w:r>
      <w:r>
        <w:t xml:space="preserve"> </w:t>
      </w:r>
      <w:r w:rsidR="00CD4480">
        <w:t xml:space="preserve"> Brano “ L’uomo dalle due identità</w:t>
      </w:r>
      <w:r w:rsidR="00402BC4">
        <w:t xml:space="preserve">  </w:t>
      </w:r>
    </w:p>
    <w:p w14:paraId="70A6101E" w14:textId="08575CD2" w:rsidR="00402BC4" w:rsidRDefault="004F51AA" w:rsidP="00402BC4">
      <w:pPr>
        <w:pStyle w:val="Paragrafoelenco"/>
        <w:numPr>
          <w:ilvl w:val="0"/>
          <w:numId w:val="1"/>
        </w:numPr>
        <w:jc w:val="both"/>
      </w:pPr>
      <w:r>
        <w:t>P. Levi</w:t>
      </w:r>
      <w:r w:rsidR="00D15193">
        <w:t xml:space="preserve"> </w:t>
      </w:r>
      <w:r>
        <w:t xml:space="preserve">,Analisi del Romanzo .” Se questo è un uomo” -Lettura : </w:t>
      </w:r>
      <w:r w:rsidR="00D15193">
        <w:t>“La vita nel lager”</w:t>
      </w:r>
    </w:p>
    <w:p w14:paraId="2FAAC2EA" w14:textId="63F801D3" w:rsidR="00D15193" w:rsidRDefault="00D15193" w:rsidP="00402BC4">
      <w:pPr>
        <w:pStyle w:val="Paragrafoelenco"/>
        <w:numPr>
          <w:ilvl w:val="0"/>
          <w:numId w:val="1"/>
        </w:numPr>
        <w:jc w:val="both"/>
      </w:pPr>
      <w:r>
        <w:t>E. Morante, Analisi del Romanzo :</w:t>
      </w:r>
      <w:r w:rsidR="001733DA">
        <w:t>”</w:t>
      </w:r>
      <w:r>
        <w:t xml:space="preserve"> La Storia </w:t>
      </w:r>
      <w:r w:rsidR="006A67BC">
        <w:t>“- Lettura :” Il Bombardamento di S. Lorenzo”</w:t>
      </w:r>
    </w:p>
    <w:p w14:paraId="2DC533E7" w14:textId="77777777" w:rsidR="00402BC4" w:rsidRPr="00CA6309" w:rsidRDefault="00402BC4" w:rsidP="00402BC4">
      <w:pPr>
        <w:ind w:left="360"/>
        <w:jc w:val="both"/>
      </w:pPr>
      <w:r>
        <w:t>Mod.</w:t>
      </w:r>
      <w:r w:rsidRPr="00CA6309">
        <w:rPr>
          <w:u w:val="single"/>
        </w:rPr>
        <w:t xml:space="preserve">2 </w:t>
      </w:r>
      <w:r>
        <w:rPr>
          <w:u w:val="single"/>
        </w:rPr>
        <w:t xml:space="preserve"> </w:t>
      </w:r>
      <w:r w:rsidRPr="00CA6309">
        <w:rPr>
          <w:u w:val="single"/>
        </w:rPr>
        <w:t>I PROMESSI SPOSI</w:t>
      </w:r>
    </w:p>
    <w:p w14:paraId="0164F911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A. Manzoni : la biografia, la poetica, le opere.</w:t>
      </w:r>
    </w:p>
    <w:p w14:paraId="19B3B3FB" w14:textId="7589A992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 xml:space="preserve">I Promessi Sposi: </w:t>
      </w:r>
      <w:proofErr w:type="spellStart"/>
      <w:r>
        <w:t>composizione,contenuto,temi</w:t>
      </w:r>
      <w:proofErr w:type="spellEnd"/>
      <w:r>
        <w:t>, stile</w:t>
      </w:r>
      <w:r w:rsidR="002D679E">
        <w:t>, linguaggio</w:t>
      </w:r>
    </w:p>
    <w:p w14:paraId="1E0C5D82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 xml:space="preserve">Lettura, analisi e commento dei seguenti brani: </w:t>
      </w:r>
    </w:p>
    <w:p w14:paraId="5B6C017B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 La passeggiata di Don Abbondio”</w:t>
      </w:r>
    </w:p>
    <w:p w14:paraId="5981A52F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 Il Dott. Azzeccagarbugli”</w:t>
      </w:r>
    </w:p>
    <w:p w14:paraId="5DAAE7F8" w14:textId="364219BF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</w:t>
      </w:r>
      <w:proofErr w:type="spellStart"/>
      <w:r>
        <w:t>Fr</w:t>
      </w:r>
      <w:r w:rsidR="002D679E">
        <w:t>à</w:t>
      </w:r>
      <w:proofErr w:type="spellEnd"/>
      <w:r>
        <w:t xml:space="preserve"> Cristoforo”</w:t>
      </w:r>
    </w:p>
    <w:p w14:paraId="00920484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“Agnese organizza il matrimonio segreto”</w:t>
      </w:r>
    </w:p>
    <w:p w14:paraId="7CC3F33F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 Tentativo del matrimonio a sorpresa”</w:t>
      </w:r>
    </w:p>
    <w:p w14:paraId="0457BA0B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“Biografia della monaca di Monza”</w:t>
      </w:r>
    </w:p>
    <w:p w14:paraId="3488E448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“La monacazione forzata”</w:t>
      </w:r>
    </w:p>
    <w:p w14:paraId="02AA5F0C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 L’Assalto al Forno delle Grucce”</w:t>
      </w:r>
    </w:p>
    <w:p w14:paraId="5D0D0E5F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 Renzo all’ Osteria”</w:t>
      </w:r>
    </w:p>
    <w:p w14:paraId="58ED4980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 L’Innominato”</w:t>
      </w:r>
    </w:p>
    <w:p w14:paraId="22298F11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L’Innominato fa visita a Lucia”</w:t>
      </w:r>
    </w:p>
    <w:p w14:paraId="650A44AA" w14:textId="39D9D183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 La tormentata notte di Lucia”.</w:t>
      </w:r>
    </w:p>
    <w:p w14:paraId="74476D99" w14:textId="0FCC27A6" w:rsidR="006D514D" w:rsidRDefault="006D514D" w:rsidP="00402BC4">
      <w:pPr>
        <w:pStyle w:val="Paragrafoelenco"/>
        <w:numPr>
          <w:ilvl w:val="0"/>
          <w:numId w:val="1"/>
        </w:numPr>
        <w:jc w:val="both"/>
      </w:pPr>
      <w:r>
        <w:t>La Peste arriva a Milano.</w:t>
      </w:r>
    </w:p>
    <w:p w14:paraId="55F92AF6" w14:textId="77777777" w:rsidR="00402BC4" w:rsidRDefault="00402BC4" w:rsidP="00402BC4">
      <w:pPr>
        <w:pStyle w:val="Paragrafoelenco"/>
        <w:jc w:val="both"/>
      </w:pPr>
    </w:p>
    <w:p w14:paraId="52F20D36" w14:textId="77777777" w:rsidR="00402BC4" w:rsidRPr="00A70C4B" w:rsidRDefault="00402BC4" w:rsidP="00402BC4">
      <w:pPr>
        <w:pStyle w:val="Paragrafoelenco"/>
        <w:numPr>
          <w:ilvl w:val="0"/>
          <w:numId w:val="1"/>
        </w:numPr>
        <w:jc w:val="both"/>
      </w:pPr>
      <w:r>
        <w:t>Mod.</w:t>
      </w:r>
      <w:r w:rsidRPr="00A70C4B">
        <w:rPr>
          <w:u w:val="single"/>
        </w:rPr>
        <w:t>3  IL TESTO POETICO</w:t>
      </w:r>
    </w:p>
    <w:p w14:paraId="2AF1B566" w14:textId="77777777" w:rsidR="00402BC4" w:rsidRDefault="00402BC4" w:rsidP="00402BC4">
      <w:pPr>
        <w:pStyle w:val="Paragrafoelenco"/>
        <w:jc w:val="both"/>
      </w:pPr>
    </w:p>
    <w:p w14:paraId="15C8C94C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 xml:space="preserve">La poesia: definizione del </w:t>
      </w:r>
      <w:proofErr w:type="spellStart"/>
      <w:r>
        <w:t>genere,caratteri</w:t>
      </w:r>
      <w:proofErr w:type="spellEnd"/>
    </w:p>
    <w:p w14:paraId="52DF27C6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Strumenti metodologici: Piano del significato, piano del significante</w:t>
      </w:r>
    </w:p>
    <w:p w14:paraId="5605B57D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Il significato denotativo /connotativo delle parole in poesia</w:t>
      </w:r>
    </w:p>
    <w:p w14:paraId="34105F17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 xml:space="preserve">Figure retoriche del suono </w:t>
      </w:r>
    </w:p>
    <w:p w14:paraId="731CD7A9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Figure retoriche sintattiche</w:t>
      </w:r>
    </w:p>
    <w:p w14:paraId="348A5439" w14:textId="1E59B86F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Figure-retoriche-del-significato</w:t>
      </w:r>
      <w:r w:rsidR="004C6F0B">
        <w:t>.</w:t>
      </w:r>
    </w:p>
    <w:p w14:paraId="39CDE2DA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lastRenderedPageBreak/>
        <w:t xml:space="preserve">Il verso : i tipi di </w:t>
      </w:r>
      <w:proofErr w:type="spellStart"/>
      <w:r>
        <w:t>verso,il</w:t>
      </w:r>
      <w:proofErr w:type="spellEnd"/>
      <w:r>
        <w:t xml:space="preserve"> verso libero</w:t>
      </w:r>
    </w:p>
    <w:p w14:paraId="2A849E5D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Metrica: tipi di rima</w:t>
      </w:r>
    </w:p>
    <w:p w14:paraId="3CBC0F1B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proofErr w:type="spellStart"/>
      <w:r>
        <w:t>Temi,Simboli</w:t>
      </w:r>
      <w:proofErr w:type="spellEnd"/>
      <w:r>
        <w:t>, Messaggi della poesia</w:t>
      </w:r>
    </w:p>
    <w:p w14:paraId="159C56ED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La poetica dell’autore,</w:t>
      </w:r>
      <w:r w:rsidRPr="00CA6309">
        <w:t xml:space="preserve"> </w:t>
      </w:r>
      <w:r>
        <w:t>Le fasi del commento.</w:t>
      </w:r>
    </w:p>
    <w:p w14:paraId="29BF8CF4" w14:textId="15D9E84B" w:rsidR="00402BC4" w:rsidRDefault="00402BC4" w:rsidP="00402BC4">
      <w:pPr>
        <w:pStyle w:val="Paragrafoelenco"/>
        <w:numPr>
          <w:ilvl w:val="0"/>
          <w:numId w:val="1"/>
        </w:numPr>
        <w:jc w:val="both"/>
      </w:pPr>
      <w:proofErr w:type="spellStart"/>
      <w:r>
        <w:t>Lettura,analisi</w:t>
      </w:r>
      <w:proofErr w:type="spellEnd"/>
      <w:r>
        <w:t>, commento delle seguenti poesie:</w:t>
      </w:r>
    </w:p>
    <w:p w14:paraId="63B14C34" w14:textId="218BB9B9" w:rsidR="002C70EA" w:rsidRDefault="002C70EA" w:rsidP="00402BC4">
      <w:pPr>
        <w:pStyle w:val="Paragrafoelenco"/>
        <w:numPr>
          <w:ilvl w:val="0"/>
          <w:numId w:val="1"/>
        </w:numPr>
        <w:jc w:val="both"/>
      </w:pPr>
      <w:r>
        <w:t>“ S. Martino”</w:t>
      </w:r>
      <w:r w:rsidR="001B37FE">
        <w:t xml:space="preserve"> Carducci</w:t>
      </w:r>
    </w:p>
    <w:p w14:paraId="0BF01EBD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“x Agosto” Pascoli</w:t>
      </w:r>
    </w:p>
    <w:p w14:paraId="15D7EBD7" w14:textId="4A284FCB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 xml:space="preserve">  </w:t>
      </w:r>
      <w:r w:rsidR="004F319B">
        <w:t>Baudelaire – L’ Albatro.</w:t>
      </w:r>
    </w:p>
    <w:p w14:paraId="0789F165" w14:textId="64054B12" w:rsidR="004F319B" w:rsidRDefault="004F319B" w:rsidP="00402BC4">
      <w:pPr>
        <w:pStyle w:val="Paragrafoelenco"/>
        <w:numPr>
          <w:ilvl w:val="0"/>
          <w:numId w:val="1"/>
        </w:numPr>
        <w:jc w:val="both"/>
      </w:pPr>
      <w:r>
        <w:t>Saba, Ritratto della mia bambina.</w:t>
      </w:r>
    </w:p>
    <w:p w14:paraId="3A1DED2C" w14:textId="3D1F7498" w:rsidR="00657DDD" w:rsidRDefault="00657DDD" w:rsidP="00402BC4">
      <w:pPr>
        <w:pStyle w:val="Paragrafoelenco"/>
        <w:numPr>
          <w:ilvl w:val="0"/>
          <w:numId w:val="1"/>
        </w:numPr>
        <w:jc w:val="both"/>
      </w:pPr>
      <w:r>
        <w:t>Saba, Città vecchia</w:t>
      </w:r>
    </w:p>
    <w:p w14:paraId="2ADFE76F" w14:textId="5648C10A" w:rsidR="00825F8A" w:rsidRDefault="00825F8A" w:rsidP="00402BC4">
      <w:pPr>
        <w:pStyle w:val="Paragrafoelenco"/>
        <w:numPr>
          <w:ilvl w:val="0"/>
          <w:numId w:val="1"/>
        </w:numPr>
        <w:jc w:val="both"/>
      </w:pPr>
      <w:r>
        <w:t xml:space="preserve">S . Penna., Sotto il cielo d’ </w:t>
      </w:r>
      <w:proofErr w:type="gramStart"/>
      <w:r>
        <w:t>Aprile</w:t>
      </w:r>
      <w:proofErr w:type="gramEnd"/>
    </w:p>
    <w:p w14:paraId="4022915F" w14:textId="02D796D0" w:rsidR="00825F8A" w:rsidRDefault="00825F8A" w:rsidP="00402BC4">
      <w:pPr>
        <w:pStyle w:val="Paragrafoelenco"/>
        <w:numPr>
          <w:ilvl w:val="0"/>
          <w:numId w:val="1"/>
        </w:numPr>
        <w:jc w:val="both"/>
      </w:pPr>
      <w:r>
        <w:t>Govoni, le immagini che fanno la domenica</w:t>
      </w:r>
    </w:p>
    <w:p w14:paraId="23C15912" w14:textId="67DC24C2" w:rsidR="00504D7C" w:rsidRDefault="00504D7C" w:rsidP="00402BC4">
      <w:pPr>
        <w:pStyle w:val="Paragrafoelenco"/>
        <w:numPr>
          <w:ilvl w:val="0"/>
          <w:numId w:val="1"/>
        </w:numPr>
        <w:jc w:val="both"/>
      </w:pPr>
      <w:r>
        <w:t>Ungaretti, Veglia</w:t>
      </w:r>
    </w:p>
    <w:p w14:paraId="046794AD" w14:textId="541E3739" w:rsidR="00657DDD" w:rsidRDefault="00657DDD" w:rsidP="00402BC4">
      <w:pPr>
        <w:pStyle w:val="Paragrafoelenco"/>
        <w:numPr>
          <w:ilvl w:val="0"/>
          <w:numId w:val="1"/>
        </w:numPr>
        <w:jc w:val="both"/>
      </w:pPr>
      <w:r>
        <w:t xml:space="preserve">Poesia comica </w:t>
      </w:r>
    </w:p>
    <w:p w14:paraId="2639611F" w14:textId="7FCAB581" w:rsidR="00657DDD" w:rsidRDefault="00657DDD" w:rsidP="00402BC4">
      <w:pPr>
        <w:pStyle w:val="Paragrafoelenco"/>
        <w:numPr>
          <w:ilvl w:val="0"/>
          <w:numId w:val="1"/>
        </w:numPr>
        <w:jc w:val="both"/>
      </w:pPr>
      <w:r>
        <w:t>C. Angiolieri</w:t>
      </w:r>
      <w:r w:rsidR="00504D7C">
        <w:t xml:space="preserve"> “</w:t>
      </w:r>
      <w:proofErr w:type="spellStart"/>
      <w:r w:rsidR="00504D7C">
        <w:t>Si’</w:t>
      </w:r>
      <w:proofErr w:type="spellEnd"/>
      <w:r w:rsidR="00504D7C">
        <w:t xml:space="preserve"> fosse </w:t>
      </w:r>
      <w:proofErr w:type="spellStart"/>
      <w:r w:rsidR="00504D7C">
        <w:t>foco</w:t>
      </w:r>
      <w:proofErr w:type="spellEnd"/>
      <w:r w:rsidR="00504D7C">
        <w:t>”</w:t>
      </w:r>
    </w:p>
    <w:p w14:paraId="5A2556FD" w14:textId="658708CA" w:rsidR="000A6D44" w:rsidRDefault="00504D7C" w:rsidP="00402BC4">
      <w:pPr>
        <w:pStyle w:val="Paragrafoelenco"/>
        <w:numPr>
          <w:ilvl w:val="0"/>
          <w:numId w:val="1"/>
        </w:numPr>
        <w:jc w:val="both"/>
      </w:pPr>
      <w:r>
        <w:t xml:space="preserve">G.G. Belli, Cosa fa </w:t>
      </w:r>
      <w:proofErr w:type="spellStart"/>
      <w:r>
        <w:t>er</w:t>
      </w:r>
      <w:proofErr w:type="spellEnd"/>
      <w:r>
        <w:t xml:space="preserve"> P</w:t>
      </w:r>
      <w:r w:rsidR="000A6D44">
        <w:t>apa</w:t>
      </w:r>
      <w:r>
        <w:t>?</w:t>
      </w:r>
    </w:p>
    <w:p w14:paraId="08692845" w14:textId="77777777" w:rsidR="000A6D44" w:rsidRDefault="000A6D44" w:rsidP="000A6D44">
      <w:pPr>
        <w:pStyle w:val="Paragrafoelenco"/>
        <w:jc w:val="both"/>
      </w:pPr>
    </w:p>
    <w:p w14:paraId="63D5B1B6" w14:textId="77777777" w:rsidR="004C6F0B" w:rsidRPr="004C6F0B" w:rsidRDefault="00402BC4" w:rsidP="004C6F0B">
      <w:pPr>
        <w:pStyle w:val="Paragrafoelenco"/>
        <w:numPr>
          <w:ilvl w:val="0"/>
          <w:numId w:val="1"/>
        </w:numPr>
        <w:jc w:val="both"/>
      </w:pPr>
      <w:r>
        <w:t xml:space="preserve">Mod.4 </w:t>
      </w:r>
      <w:r w:rsidRPr="000A6D44">
        <w:rPr>
          <w:u w:val="single"/>
        </w:rPr>
        <w:t>RIFLESSIONE SULLA LINGUA</w:t>
      </w:r>
    </w:p>
    <w:p w14:paraId="180F902D" w14:textId="77777777" w:rsidR="004C6F0B" w:rsidRDefault="004C6F0B" w:rsidP="004C6F0B">
      <w:pPr>
        <w:pStyle w:val="Paragrafoelenco"/>
      </w:pPr>
    </w:p>
    <w:p w14:paraId="081337DE" w14:textId="1A6D07EC" w:rsidR="00402BC4" w:rsidRDefault="00402BC4" w:rsidP="004C6F0B">
      <w:pPr>
        <w:pStyle w:val="Paragrafoelenco"/>
        <w:numPr>
          <w:ilvl w:val="0"/>
          <w:numId w:val="1"/>
        </w:numPr>
        <w:jc w:val="both"/>
      </w:pPr>
      <w:r>
        <w:t>Ripasso: Il Verbo</w:t>
      </w:r>
    </w:p>
    <w:p w14:paraId="6452FA2A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Gli elementi essenziali della proposizione : la frase minima</w:t>
      </w:r>
    </w:p>
    <w:p w14:paraId="5E541824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Il soggetto</w:t>
      </w:r>
    </w:p>
    <w:p w14:paraId="5B2EF2B8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Il predicato verbale e nominale</w:t>
      </w:r>
    </w:p>
    <w:p w14:paraId="33226E49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L’espansione della frase minima:</w:t>
      </w:r>
    </w:p>
    <w:p w14:paraId="4AEDC082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I principali complementi diretti e indiretti</w:t>
      </w:r>
      <w:r w:rsidRPr="00950465">
        <w:t xml:space="preserve"> </w:t>
      </w:r>
    </w:p>
    <w:p w14:paraId="1DFF1AD6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Attributo/apposizione</w:t>
      </w:r>
    </w:p>
    <w:p w14:paraId="5EB554E3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 xml:space="preserve"> I complementi minori</w:t>
      </w:r>
    </w:p>
    <w:p w14:paraId="6D867DCD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Le Fasi dell’analisi logica</w:t>
      </w:r>
    </w:p>
    <w:p w14:paraId="5B950C8B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La struttura della frase complessa: il periodo</w:t>
      </w:r>
    </w:p>
    <w:p w14:paraId="000F2012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Le proposizioni indipendenti</w:t>
      </w:r>
    </w:p>
    <w:p w14:paraId="5F4DF168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Le proposizioni coordinate</w:t>
      </w:r>
    </w:p>
    <w:p w14:paraId="4C331CB1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Le proposizioni subordinate</w:t>
      </w:r>
    </w:p>
    <w:p w14:paraId="5FE087B8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Le congiunzioni coordinanti e subordinanti</w:t>
      </w:r>
    </w:p>
    <w:p w14:paraId="43C37A61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Le fasi dell’analisi del periodo.</w:t>
      </w:r>
    </w:p>
    <w:p w14:paraId="3D3AC197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I tipi di proposizione</w:t>
      </w:r>
    </w:p>
    <w:p w14:paraId="5E8B02D5" w14:textId="517790EE" w:rsidR="00402BC4" w:rsidRDefault="00402BC4" w:rsidP="00402BC4">
      <w:pPr>
        <w:jc w:val="both"/>
      </w:pPr>
      <w:r>
        <w:t>.Mod.</w:t>
      </w:r>
      <w:r w:rsidR="00F62F47">
        <w:t>6</w:t>
      </w:r>
      <w:r>
        <w:t xml:space="preserve">  </w:t>
      </w:r>
      <w:r w:rsidRPr="00B5754C">
        <w:rPr>
          <w:u w:val="single"/>
        </w:rPr>
        <w:t>Laboratorio di scrittura</w:t>
      </w:r>
      <w:r>
        <w:t xml:space="preserve"> </w:t>
      </w:r>
    </w:p>
    <w:p w14:paraId="15F89C11" w14:textId="4395281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Esempi di testo argomentativo.</w:t>
      </w:r>
    </w:p>
    <w:p w14:paraId="7D880739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Analisi/ sintesi testi narrativi</w:t>
      </w:r>
    </w:p>
    <w:p w14:paraId="668A07BF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>Parafrasi/commento testi poetici</w:t>
      </w:r>
    </w:p>
    <w:p w14:paraId="585815E8" w14:textId="77777777" w:rsidR="00402BC4" w:rsidRDefault="00402BC4" w:rsidP="00402BC4">
      <w:pPr>
        <w:pStyle w:val="Paragrafoelenco"/>
        <w:numPr>
          <w:ilvl w:val="0"/>
          <w:numId w:val="1"/>
        </w:numPr>
        <w:jc w:val="both"/>
      </w:pPr>
      <w:r>
        <w:t xml:space="preserve">Testi narrativi – riflessivi </w:t>
      </w:r>
    </w:p>
    <w:p w14:paraId="203E4E9D" w14:textId="77777777" w:rsidR="00402BC4" w:rsidRDefault="00402BC4" w:rsidP="00402BC4">
      <w:pPr>
        <w:pStyle w:val="Paragrafoelenco"/>
        <w:jc w:val="both"/>
      </w:pPr>
    </w:p>
    <w:p w14:paraId="115A9097" w14:textId="77777777" w:rsidR="00402BC4" w:rsidRDefault="00402BC4" w:rsidP="00402BC4">
      <w:pPr>
        <w:pStyle w:val="Paragrafoelenco"/>
        <w:jc w:val="both"/>
      </w:pPr>
    </w:p>
    <w:p w14:paraId="5A69A322" w14:textId="77777777" w:rsidR="00402BC4" w:rsidRDefault="00402BC4" w:rsidP="00402BC4">
      <w:pPr>
        <w:pStyle w:val="Paragrafoelenco"/>
        <w:jc w:val="both"/>
      </w:pPr>
    </w:p>
    <w:p w14:paraId="21A4249F" w14:textId="77777777" w:rsidR="00402BC4" w:rsidRDefault="00402BC4" w:rsidP="00402BC4">
      <w:pPr>
        <w:pStyle w:val="Paragrafoelenco"/>
        <w:jc w:val="both"/>
      </w:pPr>
    </w:p>
    <w:p w14:paraId="5BE9D604" w14:textId="5BEAA50A" w:rsidR="00402BC4" w:rsidRDefault="00402BC4" w:rsidP="004C6F0B">
      <w:pPr>
        <w:pStyle w:val="Paragrafoelenco"/>
        <w:jc w:val="both"/>
      </w:pPr>
      <w:r>
        <w:t>Civitavecchia</w:t>
      </w:r>
      <w:r w:rsidR="00A41B90">
        <w:t xml:space="preserve"> 8</w:t>
      </w:r>
      <w:r>
        <w:t>/06/20</w:t>
      </w:r>
      <w:r w:rsidR="005E43A8">
        <w:t>21</w:t>
      </w:r>
      <w:r>
        <w:t xml:space="preserve">                                                                                       Prof.ssa Paola Vicari</w:t>
      </w:r>
    </w:p>
    <w:p w14:paraId="34C43530" w14:textId="77777777" w:rsidR="00402BC4" w:rsidRDefault="00402BC4" w:rsidP="00402BC4">
      <w:pPr>
        <w:pStyle w:val="Paragrafoelenco"/>
        <w:jc w:val="both"/>
      </w:pPr>
    </w:p>
    <w:p w14:paraId="66395531" w14:textId="77777777" w:rsidR="00402BC4" w:rsidRPr="006155A2" w:rsidRDefault="00402BC4" w:rsidP="00402BC4">
      <w:pPr>
        <w:jc w:val="both"/>
      </w:pPr>
    </w:p>
    <w:p w14:paraId="40862213" w14:textId="77777777" w:rsidR="00402BC4" w:rsidRPr="006155A2" w:rsidRDefault="00402BC4" w:rsidP="00402BC4">
      <w:pPr>
        <w:pStyle w:val="Paragrafoelenco"/>
        <w:jc w:val="both"/>
      </w:pPr>
    </w:p>
    <w:p w14:paraId="74D6149B" w14:textId="77777777" w:rsidR="00402BC4" w:rsidRPr="006155A2" w:rsidRDefault="00402BC4" w:rsidP="00402BC4">
      <w:pPr>
        <w:pStyle w:val="Paragrafoelenco"/>
        <w:jc w:val="both"/>
      </w:pPr>
      <w:r w:rsidRPr="006155A2">
        <w:t xml:space="preserve">    </w:t>
      </w:r>
    </w:p>
    <w:p w14:paraId="53E1791D" w14:textId="77777777" w:rsidR="00402BC4" w:rsidRDefault="00402BC4" w:rsidP="00402BC4">
      <w:pPr>
        <w:jc w:val="both"/>
      </w:pPr>
    </w:p>
    <w:p w14:paraId="0BF042A7" w14:textId="77777777" w:rsidR="00402BC4" w:rsidRDefault="00402BC4" w:rsidP="00402BC4">
      <w:pPr>
        <w:jc w:val="both"/>
      </w:pPr>
    </w:p>
    <w:p w14:paraId="300808CA" w14:textId="77777777" w:rsidR="00402BC4" w:rsidRDefault="00402BC4"/>
    <w:sectPr w:rsidR="00402B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35C04"/>
    <w:multiLevelType w:val="hybridMultilevel"/>
    <w:tmpl w:val="120C9BC6"/>
    <w:lvl w:ilvl="0" w:tplc="15FCAE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B4821"/>
    <w:multiLevelType w:val="hybridMultilevel"/>
    <w:tmpl w:val="BF281594"/>
    <w:lvl w:ilvl="0" w:tplc="72BE4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BC4"/>
    <w:rsid w:val="00007927"/>
    <w:rsid w:val="00031662"/>
    <w:rsid w:val="000A6D44"/>
    <w:rsid w:val="001733DA"/>
    <w:rsid w:val="001B37FE"/>
    <w:rsid w:val="00235D34"/>
    <w:rsid w:val="002C70EA"/>
    <w:rsid w:val="002D679E"/>
    <w:rsid w:val="00344DEC"/>
    <w:rsid w:val="00402BC4"/>
    <w:rsid w:val="004C6F0B"/>
    <w:rsid w:val="004F319B"/>
    <w:rsid w:val="004F51AA"/>
    <w:rsid w:val="00504D7C"/>
    <w:rsid w:val="00571C60"/>
    <w:rsid w:val="005E43A8"/>
    <w:rsid w:val="00613CE7"/>
    <w:rsid w:val="00614EFA"/>
    <w:rsid w:val="00657DDD"/>
    <w:rsid w:val="006A67BC"/>
    <w:rsid w:val="006D514D"/>
    <w:rsid w:val="00737C87"/>
    <w:rsid w:val="00824381"/>
    <w:rsid w:val="00825F8A"/>
    <w:rsid w:val="00993F14"/>
    <w:rsid w:val="00A41B90"/>
    <w:rsid w:val="00BB4579"/>
    <w:rsid w:val="00C75528"/>
    <w:rsid w:val="00CD03E3"/>
    <w:rsid w:val="00CD4480"/>
    <w:rsid w:val="00D15193"/>
    <w:rsid w:val="00F6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EE9E"/>
  <w15:chartTrackingRefBased/>
  <w15:docId w15:val="{C7BE5154-CCE1-4639-B71C-C1FAD137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2B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2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fario</dc:creator>
  <cp:keywords/>
  <dc:description/>
  <cp:lastModifiedBy>fario</cp:lastModifiedBy>
  <cp:revision>1</cp:revision>
  <dcterms:created xsi:type="dcterms:W3CDTF">2021-05-28T09:39:00Z</dcterms:created>
  <dcterms:modified xsi:type="dcterms:W3CDTF">2021-05-28T10:21:00Z</dcterms:modified>
</cp:coreProperties>
</file>