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5CA1" w14:textId="77777777" w:rsidR="006B4F52" w:rsidRDefault="006B4F52" w:rsidP="006B4F52"/>
    <w:p w14:paraId="24A8010E" w14:textId="0B027013" w:rsidR="006B4F52" w:rsidRDefault="006B4F52" w:rsidP="006B4F52">
      <w:pPr>
        <w:jc w:val="center"/>
        <w:rPr>
          <w:u w:val="single"/>
        </w:rPr>
      </w:pPr>
      <w:r>
        <w:rPr>
          <w:u w:val="single"/>
        </w:rPr>
        <w:t>PROGRAMMA  D’ITALIANO  SVOLTO CLASSE  IV B L.A.  A. S. 2020-21</w:t>
      </w:r>
    </w:p>
    <w:p w14:paraId="5C3D2A03" w14:textId="77777777" w:rsidR="006B4F52" w:rsidRDefault="006B4F52" w:rsidP="006B4F52"/>
    <w:p w14:paraId="31818A36" w14:textId="77777777" w:rsidR="006B4F52" w:rsidRDefault="006B4F52" w:rsidP="006B4F52">
      <w:proofErr w:type="spellStart"/>
      <w:r>
        <w:t>Mod</w:t>
      </w:r>
      <w:proofErr w:type="spellEnd"/>
      <w:r>
        <w:t xml:space="preserve"> .1 IL BAROCCO: CONTESTO STORICO </w:t>
      </w:r>
    </w:p>
    <w:p w14:paraId="519FFA48" w14:textId="77777777" w:rsidR="006B4F52" w:rsidRDefault="006B4F52" w:rsidP="006B4F52">
      <w:r>
        <w:t xml:space="preserve">-La nuova cultura del Barocco: </w:t>
      </w:r>
      <w:proofErr w:type="spellStart"/>
      <w:r>
        <w:t>poesia,prosa,teatro</w:t>
      </w:r>
      <w:proofErr w:type="spellEnd"/>
      <w:r>
        <w:t xml:space="preserve"> nel Barocco.</w:t>
      </w:r>
    </w:p>
    <w:p w14:paraId="01516CA2" w14:textId="77777777" w:rsidR="006B4F52" w:rsidRDefault="006B4F52" w:rsidP="006B4F52">
      <w:r>
        <w:t xml:space="preserve">-G. B. Marino:  vita, poetica, opere. </w:t>
      </w:r>
    </w:p>
    <w:p w14:paraId="2BC1397A" w14:textId="77777777" w:rsidR="006B4F52" w:rsidRDefault="006B4F52" w:rsidP="006B4F52">
      <w:r>
        <w:t>Mod.2 LA NASCITA DELLA SCIENZA MODERNA</w:t>
      </w:r>
    </w:p>
    <w:p w14:paraId="2EC6C0C2" w14:textId="77777777" w:rsidR="006B4F52" w:rsidRDefault="006B4F52" w:rsidP="006B4F52">
      <w:r>
        <w:t>-</w:t>
      </w:r>
      <w:proofErr w:type="spellStart"/>
      <w:r>
        <w:t>G.Galilei</w:t>
      </w:r>
      <w:proofErr w:type="spellEnd"/>
      <w:r>
        <w:t xml:space="preserve">. La prosa scientifica. Dalle Lettere </w:t>
      </w:r>
      <w:proofErr w:type="spellStart"/>
      <w:r>
        <w:t>Copernicane:”Lettere</w:t>
      </w:r>
      <w:proofErr w:type="spellEnd"/>
      <w:r>
        <w:t xml:space="preserve"> a </w:t>
      </w:r>
      <w:proofErr w:type="spellStart"/>
      <w:r>
        <w:t>B.Castelli</w:t>
      </w:r>
      <w:proofErr w:type="spellEnd"/>
      <w:r>
        <w:t>” su scienza e fede.</w:t>
      </w:r>
    </w:p>
    <w:p w14:paraId="19DDA3BD" w14:textId="77777777" w:rsidR="006B4F52" w:rsidRDefault="006B4F52" w:rsidP="006B4F52">
      <w:r>
        <w:t>Mod.3 LA CULTURA DELL’ILLUMINISMO</w:t>
      </w:r>
    </w:p>
    <w:p w14:paraId="66DF4FE7" w14:textId="77777777" w:rsidR="006B4F52" w:rsidRDefault="006B4F52" w:rsidP="006B4F52">
      <w:r>
        <w:t>-</w:t>
      </w:r>
      <w:proofErr w:type="spellStart"/>
      <w:r>
        <w:t>Filosofia,scienze,politica</w:t>
      </w:r>
      <w:proofErr w:type="spellEnd"/>
      <w:r>
        <w:t xml:space="preserve">, letteratura. </w:t>
      </w:r>
    </w:p>
    <w:p w14:paraId="200948FE" w14:textId="77777777" w:rsidR="006B4F52" w:rsidRDefault="006B4F52" w:rsidP="006B4F52">
      <w:r>
        <w:t>La poesia del’700: L’Arcadia.</w:t>
      </w:r>
    </w:p>
    <w:p w14:paraId="1F420201" w14:textId="77777777" w:rsidR="006B4F52" w:rsidRDefault="006B4F52" w:rsidP="006B4F52">
      <w:r>
        <w:t>-L’Illuminismo Italiano: C. Beccaria, Dei Delitti e delle Pene:” No alla pena di morte”</w:t>
      </w:r>
    </w:p>
    <w:p w14:paraId="4253B003" w14:textId="77777777" w:rsidR="006B4F52" w:rsidRDefault="006B4F52" w:rsidP="006B4F52">
      <w:r>
        <w:t>Mod.4 C.GOLDONI</w:t>
      </w:r>
    </w:p>
    <w:p w14:paraId="1F944027" w14:textId="77777777" w:rsidR="006B4F52" w:rsidRDefault="006B4F52" w:rsidP="006B4F52">
      <w:r>
        <w:t>-Vita, personalità, opere</w:t>
      </w:r>
    </w:p>
    <w:p w14:paraId="156DE293" w14:textId="77777777" w:rsidR="006B4F52" w:rsidRDefault="006B4F52" w:rsidP="006B4F52">
      <w:r>
        <w:t>-Goldoni e l’illuminismo</w:t>
      </w:r>
    </w:p>
    <w:p w14:paraId="3399E30A" w14:textId="77777777" w:rsidR="006B4F52" w:rsidRDefault="006B4F52" w:rsidP="006B4F52">
      <w:r>
        <w:t>-La Locandiera: struttura, trama , sistema dei personaggi, riferimenti critici</w:t>
      </w:r>
    </w:p>
    <w:p w14:paraId="31A7D4F8" w14:textId="77777777" w:rsidR="006B4F52" w:rsidRDefault="006B4F52" w:rsidP="006B4F52">
      <w:r>
        <w:t>-La Locandiera : Atto II, scena 4,16,17. Atto IV scena II.</w:t>
      </w:r>
    </w:p>
    <w:p w14:paraId="0EA1FBDF" w14:textId="77777777" w:rsidR="006B4F52" w:rsidRDefault="006B4F52" w:rsidP="006B4F52"/>
    <w:p w14:paraId="77486251" w14:textId="77777777" w:rsidR="006B4F52" w:rsidRDefault="006B4F52" w:rsidP="006B4F52">
      <w:r>
        <w:t>Mod.5 PARINI</w:t>
      </w:r>
    </w:p>
    <w:p w14:paraId="2EF0A221" w14:textId="77777777" w:rsidR="006B4F52" w:rsidRDefault="006B4F52" w:rsidP="006B4F52">
      <w:r>
        <w:t>-Profilo storico- critico</w:t>
      </w:r>
    </w:p>
    <w:p w14:paraId="6088AA9F" w14:textId="77777777" w:rsidR="006B4F52" w:rsidRDefault="006B4F52" w:rsidP="006B4F52">
      <w:r>
        <w:t>-Le opere: IL Giorno- “Il mattino del giovin signore”</w:t>
      </w:r>
    </w:p>
    <w:p w14:paraId="76067F68" w14:textId="77777777" w:rsidR="006B4F52" w:rsidRDefault="006B4F52" w:rsidP="006B4F52">
      <w:r>
        <w:t xml:space="preserve"> Da Il </w:t>
      </w:r>
      <w:proofErr w:type="spellStart"/>
      <w:r>
        <w:t>Mezzogiorno:”La</w:t>
      </w:r>
      <w:proofErr w:type="spellEnd"/>
      <w:r>
        <w:t xml:space="preserve"> vergine cuccia”-</w:t>
      </w:r>
    </w:p>
    <w:p w14:paraId="7252BD54" w14:textId="77777777" w:rsidR="006B4F52" w:rsidRDefault="006B4F52" w:rsidP="006B4F52">
      <w:proofErr w:type="spellStart"/>
      <w:r>
        <w:t>Mod</w:t>
      </w:r>
      <w:proofErr w:type="spellEnd"/>
      <w:r>
        <w:t>. 6 ALFIERI</w:t>
      </w:r>
    </w:p>
    <w:p w14:paraId="6B3625CA" w14:textId="77777777" w:rsidR="006B4F52" w:rsidRDefault="006B4F52" w:rsidP="006B4F52">
      <w:r>
        <w:t>-La vita, le opere</w:t>
      </w:r>
    </w:p>
    <w:p w14:paraId="1754B457" w14:textId="77777777" w:rsidR="006B4F52" w:rsidRDefault="006B4F52" w:rsidP="006B4F52">
      <w:r>
        <w:t>-Il Pensiero Politico – Del Principe e delle Lettere .</w:t>
      </w:r>
    </w:p>
    <w:p w14:paraId="27972E1F" w14:textId="77777777" w:rsidR="006B4F52" w:rsidRDefault="006B4F52" w:rsidP="006B4F52">
      <w:r>
        <w:t>L’autobiografia : La vita ”Ricordi d’infanzia : in viaggio per L’Europa”</w:t>
      </w:r>
    </w:p>
    <w:p w14:paraId="6DD11DCC" w14:textId="77777777" w:rsidR="006B4F52" w:rsidRDefault="006B4F52" w:rsidP="006B4F52">
      <w:r>
        <w:t>Mod.7 NEOCLASSICISMO E PREROMANTICISMO</w:t>
      </w:r>
    </w:p>
    <w:p w14:paraId="0A710057" w14:textId="77777777" w:rsidR="006B4F52" w:rsidRDefault="006B4F52" w:rsidP="006B4F52">
      <w:r>
        <w:t>-Caratteristiche storiche, artistiche, culturali.</w:t>
      </w:r>
    </w:p>
    <w:p w14:paraId="2C26CC5E" w14:textId="77777777" w:rsidR="006B4F52" w:rsidRDefault="006B4F52" w:rsidP="006B4F52">
      <w:r>
        <w:lastRenderedPageBreak/>
        <w:t>Il Preromanticismo in Inghilterra, Germania, Italia.</w:t>
      </w:r>
    </w:p>
    <w:p w14:paraId="677B05EB" w14:textId="77777777" w:rsidR="006B4F52" w:rsidRDefault="006B4F52" w:rsidP="006B4F52">
      <w:proofErr w:type="spellStart"/>
      <w:r>
        <w:t>Mod</w:t>
      </w:r>
      <w:proofErr w:type="spellEnd"/>
      <w:r>
        <w:t>. 8 FOSCOLO</w:t>
      </w:r>
    </w:p>
    <w:p w14:paraId="759EE50E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 xml:space="preserve">Cenni </w:t>
      </w:r>
      <w:proofErr w:type="spellStart"/>
      <w:r>
        <w:t>biografici,personalità</w:t>
      </w:r>
      <w:proofErr w:type="spellEnd"/>
      <w:r>
        <w:t xml:space="preserve"> e poetica.</w:t>
      </w:r>
    </w:p>
    <w:p w14:paraId="6BC63E5F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 xml:space="preserve">Le opere: dalle Ultime lettere di Jacopo Ortis: ”Il sacrificio della Patria nostra è consumato”.” </w:t>
      </w:r>
    </w:p>
    <w:p w14:paraId="2F53BF1E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>Dai Sonetti  :  “Alla Sera”</w:t>
      </w:r>
    </w:p>
    <w:p w14:paraId="3AD7BE6F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>“ In Morte del Fratello Giovanni”</w:t>
      </w:r>
    </w:p>
    <w:p w14:paraId="01B18EAE" w14:textId="1DA4F19E" w:rsidR="006B4F52" w:rsidRDefault="006B4F52" w:rsidP="006B4F52">
      <w:pPr>
        <w:pStyle w:val="Paragrafoelenco"/>
        <w:numPr>
          <w:ilvl w:val="0"/>
          <w:numId w:val="1"/>
        </w:numPr>
      </w:pPr>
      <w:r>
        <w:t>I Sepolcri : genesi, struttura, contenuto(vv.1-</w:t>
      </w:r>
      <w:r w:rsidR="00A978C7">
        <w:t>5</w:t>
      </w:r>
      <w:r>
        <w:t>0)</w:t>
      </w:r>
    </w:p>
    <w:p w14:paraId="13BB6156" w14:textId="77777777" w:rsidR="006B4F52" w:rsidRDefault="006B4F52" w:rsidP="006B4F52">
      <w:proofErr w:type="spellStart"/>
      <w:r>
        <w:t>Mod</w:t>
      </w:r>
      <w:proofErr w:type="spellEnd"/>
      <w:r>
        <w:t>. 9  Il ROMANTICISMO</w:t>
      </w:r>
    </w:p>
    <w:p w14:paraId="1691D599" w14:textId="36C0430B" w:rsidR="006B4F52" w:rsidRDefault="006B4F52" w:rsidP="006B4F52">
      <w:r>
        <w:t xml:space="preserve">        - Caratteristiche storico- artistiche- cultural</w:t>
      </w:r>
      <w:r w:rsidR="00A014C6">
        <w:t>i</w:t>
      </w:r>
    </w:p>
    <w:p w14:paraId="50A597C4" w14:textId="77777777" w:rsidR="00A014C6" w:rsidRDefault="006B4F52" w:rsidP="006B4F52">
      <w:pPr>
        <w:pStyle w:val="Paragrafoelenco"/>
        <w:numPr>
          <w:ilvl w:val="0"/>
          <w:numId w:val="1"/>
        </w:numPr>
      </w:pPr>
      <w:r>
        <w:t>Romanticismo italiano :</w:t>
      </w:r>
    </w:p>
    <w:p w14:paraId="73BBFF48" w14:textId="78DCB43C" w:rsidR="006B4F52" w:rsidRDefault="006B4F52" w:rsidP="006B4F52">
      <w:pPr>
        <w:pStyle w:val="Paragrafoelenco"/>
        <w:numPr>
          <w:ilvl w:val="0"/>
          <w:numId w:val="1"/>
        </w:numPr>
      </w:pPr>
      <w:r>
        <w:t xml:space="preserve"> </w:t>
      </w:r>
      <w:r w:rsidR="00A014C6">
        <w:t xml:space="preserve">La polemica classico / romantici </w:t>
      </w:r>
      <w:r w:rsidR="00916279">
        <w:t>.</w:t>
      </w:r>
    </w:p>
    <w:p w14:paraId="45FB4AFF" w14:textId="1D12CE4D" w:rsidR="00916279" w:rsidRDefault="00916279" w:rsidP="006B4F52">
      <w:pPr>
        <w:pStyle w:val="Paragrafoelenco"/>
        <w:numPr>
          <w:ilvl w:val="0"/>
          <w:numId w:val="1"/>
        </w:numPr>
      </w:pPr>
      <w:r>
        <w:t>“Sulla maniera e l’utilità delle traduzioni</w:t>
      </w:r>
      <w:r w:rsidR="00FA5D9D">
        <w:t xml:space="preserve">” M. De </w:t>
      </w:r>
      <w:proofErr w:type="spellStart"/>
      <w:r w:rsidR="00FA5D9D">
        <w:t>Stael</w:t>
      </w:r>
      <w:proofErr w:type="spellEnd"/>
    </w:p>
    <w:p w14:paraId="0E3D6FE9" w14:textId="348FA816" w:rsidR="006B4F52" w:rsidRDefault="006B4F52" w:rsidP="006B4F52">
      <w:pPr>
        <w:pStyle w:val="Paragrafoelenco"/>
        <w:numPr>
          <w:ilvl w:val="0"/>
          <w:numId w:val="1"/>
        </w:numPr>
      </w:pPr>
      <w:r>
        <w:t>Manzoni, Biografia, poetica, opere</w:t>
      </w:r>
    </w:p>
    <w:p w14:paraId="67B67744" w14:textId="7AD42A9B" w:rsidR="000751FB" w:rsidRDefault="00D537C7" w:rsidP="006B4F52">
      <w:pPr>
        <w:pStyle w:val="Paragrafoelenco"/>
        <w:numPr>
          <w:ilvl w:val="0"/>
          <w:numId w:val="1"/>
        </w:numPr>
      </w:pPr>
      <w:r>
        <w:t>Adelchi ( coro III) Promessi Sposi</w:t>
      </w:r>
      <w:r w:rsidR="006D3F0B">
        <w:t xml:space="preserve"> </w:t>
      </w:r>
      <w:proofErr w:type="spellStart"/>
      <w:r w:rsidR="006D3F0B">
        <w:t>cap.XIII,XIV</w:t>
      </w:r>
      <w:proofErr w:type="spellEnd"/>
    </w:p>
    <w:p w14:paraId="06302C1D" w14:textId="54354321" w:rsidR="0073712B" w:rsidRDefault="000751FB" w:rsidP="005A5AF0">
      <w:pPr>
        <w:pStyle w:val="Paragrafoelenco"/>
        <w:numPr>
          <w:ilvl w:val="0"/>
          <w:numId w:val="1"/>
        </w:numPr>
      </w:pPr>
      <w:r>
        <w:t>Genesi, composizione , struttura</w:t>
      </w:r>
      <w:r w:rsidR="006D3F0B">
        <w:t>, temi e lingua del romanzo</w:t>
      </w:r>
      <w:r w:rsidR="00D537C7">
        <w:t xml:space="preserve"> .</w:t>
      </w:r>
    </w:p>
    <w:p w14:paraId="65FAEFC5" w14:textId="1A5D29F3" w:rsidR="006B4F52" w:rsidRDefault="006B4F52" w:rsidP="006B4F52">
      <w:pPr>
        <w:pStyle w:val="Paragrafoelenco"/>
        <w:numPr>
          <w:ilvl w:val="0"/>
          <w:numId w:val="1"/>
        </w:numPr>
      </w:pPr>
      <w:r>
        <w:t xml:space="preserve">Leopardi , </w:t>
      </w:r>
      <w:proofErr w:type="spellStart"/>
      <w:r>
        <w:t>Biografia,poetica,opere</w:t>
      </w:r>
      <w:proofErr w:type="spellEnd"/>
    </w:p>
    <w:p w14:paraId="031F0468" w14:textId="46E15D81" w:rsidR="005A5AF0" w:rsidRDefault="005A5AF0" w:rsidP="006B4F52">
      <w:pPr>
        <w:pStyle w:val="Paragrafoelenco"/>
        <w:numPr>
          <w:ilvl w:val="0"/>
          <w:numId w:val="1"/>
        </w:numPr>
      </w:pPr>
      <w:r>
        <w:t xml:space="preserve">L’Infinito, IL passero solitario, </w:t>
      </w:r>
      <w:r w:rsidR="00490CA7">
        <w:t>Il sabato del villaggio, La Ginestra</w:t>
      </w:r>
    </w:p>
    <w:p w14:paraId="4ECCF2B8" w14:textId="36CED49E" w:rsidR="00490CA7" w:rsidRDefault="00490CA7" w:rsidP="006B4F52">
      <w:pPr>
        <w:pStyle w:val="Paragrafoelenco"/>
        <w:numPr>
          <w:ilvl w:val="0"/>
          <w:numId w:val="1"/>
        </w:numPr>
      </w:pPr>
      <w:r>
        <w:t>Le operette morali : Dialogo della Natura e di un Islandese.</w:t>
      </w:r>
    </w:p>
    <w:p w14:paraId="37BF75F5" w14:textId="5D7051E7" w:rsidR="002E3F11" w:rsidRDefault="002E3F11" w:rsidP="006B4F52">
      <w:pPr>
        <w:pStyle w:val="Paragrafoelenco"/>
        <w:numPr>
          <w:ilvl w:val="0"/>
          <w:numId w:val="1"/>
        </w:numPr>
      </w:pPr>
      <w:r>
        <w:t xml:space="preserve">Lo Zibaldone : “La Felicità non esiste” </w:t>
      </w:r>
      <w:r w:rsidR="00295872">
        <w:t xml:space="preserve">- </w:t>
      </w:r>
      <w:r>
        <w:t xml:space="preserve"> “ </w:t>
      </w:r>
      <w:r w:rsidR="00295872">
        <w:t>il giardino dell’infelicità”.</w:t>
      </w:r>
    </w:p>
    <w:p w14:paraId="66CD4642" w14:textId="77777777" w:rsidR="006B4F52" w:rsidRDefault="006B4F52" w:rsidP="006B4F52">
      <w:proofErr w:type="spellStart"/>
      <w:r>
        <w:t>Mod</w:t>
      </w:r>
      <w:proofErr w:type="spellEnd"/>
      <w:r>
        <w:t>. 10 LA DIVINA COMMEDIA</w:t>
      </w:r>
    </w:p>
    <w:p w14:paraId="6C0D4F2E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>Struttura e contenuto del Poema</w:t>
      </w:r>
    </w:p>
    <w:p w14:paraId="55A3858E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>Il Purgatorio, struttura, linguaggio, contenuto.</w:t>
      </w:r>
    </w:p>
    <w:p w14:paraId="7D477D83" w14:textId="223F7C54" w:rsidR="006B4F52" w:rsidRDefault="006B4F52" w:rsidP="006B4F52">
      <w:pPr>
        <w:pStyle w:val="Paragrafoelenco"/>
        <w:numPr>
          <w:ilvl w:val="0"/>
          <w:numId w:val="1"/>
        </w:numPr>
      </w:pPr>
      <w:r>
        <w:t xml:space="preserve">Canti  I,  III, V,  VI </w:t>
      </w:r>
      <w:r w:rsidR="00E247CF">
        <w:t>,</w:t>
      </w:r>
      <w:r>
        <w:t xml:space="preserve"> </w:t>
      </w:r>
      <w:r w:rsidR="00923ED1">
        <w:t xml:space="preserve"> XXX(w 61 – 81)</w:t>
      </w:r>
    </w:p>
    <w:p w14:paraId="3AA6FE21" w14:textId="77777777" w:rsidR="006B4F52" w:rsidRDefault="006B4F52" w:rsidP="006B4F52">
      <w:r>
        <w:t xml:space="preserve"> Mod.11 DIDATTICA DELLA COMPOSIZIONE</w:t>
      </w:r>
    </w:p>
    <w:p w14:paraId="3370156D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>Le diverse tipologie testuali :</w:t>
      </w:r>
    </w:p>
    <w:p w14:paraId="6DF2BD7A" w14:textId="77777777" w:rsidR="006B4F52" w:rsidRDefault="006B4F52" w:rsidP="006B4F52">
      <w:pPr>
        <w:pStyle w:val="Paragrafoelenco"/>
        <w:numPr>
          <w:ilvl w:val="0"/>
          <w:numId w:val="1"/>
        </w:numPr>
      </w:pPr>
      <w:r>
        <w:t>Analisi del  Testo,  il testo argomentativo.</w:t>
      </w:r>
    </w:p>
    <w:p w14:paraId="145BEB15" w14:textId="77777777" w:rsidR="006B4F52" w:rsidRDefault="006B4F52" w:rsidP="006B4F52"/>
    <w:p w14:paraId="25563E8D" w14:textId="77777777" w:rsidR="006B4F52" w:rsidRDefault="006B4F52" w:rsidP="006B4F52"/>
    <w:p w14:paraId="78AA6A5B" w14:textId="77777777" w:rsidR="006B4F52" w:rsidRDefault="006B4F52" w:rsidP="006B4F52"/>
    <w:p w14:paraId="3CBF1BAC" w14:textId="2486E44F" w:rsidR="006B4F52" w:rsidRDefault="006B4F52" w:rsidP="006B4F52">
      <w:r>
        <w:t>CIVITAVECCHIA, 11/06/20</w:t>
      </w:r>
      <w:r w:rsidR="0000706B">
        <w:t>21</w:t>
      </w:r>
      <w:r>
        <w:t xml:space="preserve">                                                           La   Docente </w:t>
      </w:r>
    </w:p>
    <w:p w14:paraId="0A955DA5" w14:textId="77777777" w:rsidR="006B4F52" w:rsidRDefault="006B4F52" w:rsidP="006B4F52">
      <w:r>
        <w:t xml:space="preserve">                                                                                                            Prof.ssa Paola Vicari </w:t>
      </w:r>
    </w:p>
    <w:p w14:paraId="7D5C9DD8" w14:textId="77777777" w:rsidR="006B4F52" w:rsidRDefault="006B4F52" w:rsidP="006B4F52"/>
    <w:p w14:paraId="6AD62C1F" w14:textId="77777777" w:rsidR="006B4F52" w:rsidRDefault="006B4F52"/>
    <w:sectPr w:rsidR="006B4F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E328E"/>
    <w:multiLevelType w:val="hybridMultilevel"/>
    <w:tmpl w:val="1D7A2038"/>
    <w:lvl w:ilvl="0" w:tplc="B77ECF4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52"/>
    <w:rsid w:val="0000706B"/>
    <w:rsid w:val="000751FB"/>
    <w:rsid w:val="000A0646"/>
    <w:rsid w:val="00295872"/>
    <w:rsid w:val="002E3F11"/>
    <w:rsid w:val="00490CA7"/>
    <w:rsid w:val="005A5AF0"/>
    <w:rsid w:val="006B4F52"/>
    <w:rsid w:val="006D3F0B"/>
    <w:rsid w:val="0073712B"/>
    <w:rsid w:val="007C1125"/>
    <w:rsid w:val="007F3595"/>
    <w:rsid w:val="00916279"/>
    <w:rsid w:val="00923ED1"/>
    <w:rsid w:val="00A014C6"/>
    <w:rsid w:val="00A978C7"/>
    <w:rsid w:val="00D537C7"/>
    <w:rsid w:val="00E247CF"/>
    <w:rsid w:val="00FA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9E27"/>
  <w15:chartTrackingRefBased/>
  <w15:docId w15:val="{0ADCC4C8-33E2-411E-A133-C435F24E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4F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4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fario</dc:creator>
  <cp:keywords/>
  <dc:description/>
  <cp:lastModifiedBy>fario</cp:lastModifiedBy>
  <cp:revision>5</cp:revision>
  <dcterms:created xsi:type="dcterms:W3CDTF">2021-05-28T09:15:00Z</dcterms:created>
  <dcterms:modified xsi:type="dcterms:W3CDTF">2021-05-28T13:58:00Z</dcterms:modified>
</cp:coreProperties>
</file>