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1CD691" w14:textId="77777777" w:rsidR="005B64B3" w:rsidRDefault="005B64B3" w:rsidP="005B64B3">
      <w:pPr>
        <w:jc w:val="center"/>
      </w:pPr>
      <w:r>
        <w:t>Matematica IV C LSS</w:t>
      </w:r>
    </w:p>
    <w:p w14:paraId="37606194" w14:textId="77777777" w:rsidR="005B64B3" w:rsidRDefault="005B64B3" w:rsidP="005B64B3">
      <w:pPr>
        <w:jc w:val="center"/>
      </w:pPr>
      <w:r>
        <w:t xml:space="preserve">Prof.ssa </w:t>
      </w:r>
      <w:proofErr w:type="spellStart"/>
      <w:r>
        <w:t>Pitzianti</w:t>
      </w:r>
      <w:proofErr w:type="spellEnd"/>
      <w:r>
        <w:t xml:space="preserve"> Valentina</w:t>
      </w:r>
    </w:p>
    <w:p w14:paraId="078C40A3" w14:textId="77777777" w:rsidR="005B64B3" w:rsidRDefault="005B64B3" w:rsidP="005B64B3">
      <w:pPr>
        <w:jc w:val="center"/>
      </w:pPr>
      <w:proofErr w:type="spellStart"/>
      <w:proofErr w:type="gramStart"/>
      <w:r>
        <w:t>a.s.</w:t>
      </w:r>
      <w:proofErr w:type="spellEnd"/>
      <w:proofErr w:type="gramEnd"/>
      <w:r>
        <w:t xml:space="preserve"> 2020/2021</w:t>
      </w:r>
    </w:p>
    <w:p w14:paraId="2A9866D6" w14:textId="77777777" w:rsidR="005B64B3" w:rsidRDefault="005B64B3" w:rsidP="005B64B3"/>
    <w:p w14:paraId="33ADED5E" w14:textId="77777777" w:rsidR="005B64B3" w:rsidRDefault="005B64B3" w:rsidP="005B64B3">
      <w:r>
        <w:t>Si</w:t>
      </w:r>
      <w:r w:rsidRPr="005B64B3">
        <w:t>stemi lineari risolti</w:t>
      </w:r>
      <w:r>
        <w:t xml:space="preserve"> col metodo della sostituzione, </w:t>
      </w:r>
      <w:r w:rsidRPr="005B64B3">
        <w:t>del confronto</w:t>
      </w:r>
      <w:r>
        <w:t xml:space="preserve">, di </w:t>
      </w:r>
      <w:proofErr w:type="spellStart"/>
      <w:r>
        <w:t>Cramer</w:t>
      </w:r>
      <w:proofErr w:type="spellEnd"/>
      <w:r>
        <w:t>.</w:t>
      </w:r>
    </w:p>
    <w:p w14:paraId="32780FE2" w14:textId="77777777" w:rsidR="005B64B3" w:rsidRDefault="005B64B3" w:rsidP="005B64B3">
      <w:r w:rsidRPr="005B64B3">
        <w:t>Punto medio di un segmento e baricentro di</w:t>
      </w:r>
      <w:proofErr w:type="gramStart"/>
      <w:r w:rsidRPr="005B64B3">
        <w:t xml:space="preserve">  </w:t>
      </w:r>
      <w:proofErr w:type="gramEnd"/>
      <w:r w:rsidRPr="005B64B3">
        <w:t>sistema di punti sul piano cartesiano</w:t>
      </w:r>
      <w:r>
        <w:t xml:space="preserve">. </w:t>
      </w:r>
      <w:r w:rsidRPr="005B64B3">
        <w:t>Retta passante per due punti. Fascio di rette passanti per un punto</w:t>
      </w:r>
      <w:r>
        <w:t xml:space="preserve">. </w:t>
      </w:r>
      <w:r w:rsidRPr="005B64B3">
        <w:t>Condizione di parallelismo e perpendicolarità tra rette.</w:t>
      </w:r>
      <w:r>
        <w:t xml:space="preserve"> </w:t>
      </w:r>
      <w:r w:rsidRPr="005B64B3">
        <w:t>Asse di un segmento</w:t>
      </w:r>
      <w:r>
        <w:t>.</w:t>
      </w:r>
    </w:p>
    <w:p w14:paraId="430617AF" w14:textId="77777777" w:rsidR="005B64B3" w:rsidRDefault="005B64B3" w:rsidP="005B64B3">
      <w:proofErr w:type="gramStart"/>
      <w:r>
        <w:t>Equazioni di secondo grado: Introduzione alle equazioni di secondo grado; le equazioni di secondo grado, equazioni pure, spurie e complete.</w:t>
      </w:r>
      <w:proofErr w:type="gramEnd"/>
    </w:p>
    <w:p w14:paraId="5BC77275" w14:textId="77777777" w:rsidR="005B64B3" w:rsidRDefault="005B64B3" w:rsidP="005B64B3">
      <w:r>
        <w:t>Equazioni delle coniche: richiami sulla parabola; richiami sulla circonferenza; ellisse.</w:t>
      </w:r>
    </w:p>
    <w:p w14:paraId="0D7EE333" w14:textId="77777777" w:rsidR="005B64B3" w:rsidRDefault="005B64B3" w:rsidP="005B64B3">
      <w:r>
        <w:t xml:space="preserve">Complementi sulle coniche: le </w:t>
      </w:r>
      <w:proofErr w:type="gramStart"/>
      <w:r>
        <w:t>coniche</w:t>
      </w:r>
      <w:proofErr w:type="gramEnd"/>
      <w:r>
        <w:t xml:space="preserve"> e le rette.</w:t>
      </w:r>
    </w:p>
    <w:p w14:paraId="57DED632" w14:textId="77777777" w:rsidR="005B64B3" w:rsidRDefault="005B64B3" w:rsidP="005B64B3">
      <w:r>
        <w:t xml:space="preserve">Funzioni esponenziali: potenze </w:t>
      </w:r>
      <w:proofErr w:type="gramStart"/>
      <w:r>
        <w:t>ad</w:t>
      </w:r>
      <w:proofErr w:type="gramEnd"/>
      <w:r>
        <w:t xml:space="preserve"> esponente razionale; funzione esponenziale; equazioni esponenziali.</w:t>
      </w:r>
    </w:p>
    <w:p w14:paraId="1ACC1E9F" w14:textId="77777777" w:rsidR="005B64B3" w:rsidRDefault="005B64B3" w:rsidP="005B64B3"/>
    <w:p w14:paraId="23BF872A" w14:textId="77777777" w:rsidR="005B64B3" w:rsidRDefault="005B64B3" w:rsidP="005B64B3">
      <w:r>
        <w:t xml:space="preserve">Ed. Civica: affidabilità delle fonti web; studiare con il </w:t>
      </w:r>
      <w:proofErr w:type="gramStart"/>
      <w:r>
        <w:t>web</w:t>
      </w:r>
      <w:proofErr w:type="gramEnd"/>
      <w:r>
        <w:t>.</w:t>
      </w:r>
    </w:p>
    <w:p w14:paraId="05B12217" w14:textId="77777777" w:rsidR="005B64B3" w:rsidRDefault="005B64B3" w:rsidP="005B64B3"/>
    <w:p w14:paraId="777578EF" w14:textId="77777777" w:rsidR="005B64B3" w:rsidRPr="00700775" w:rsidRDefault="005B64B3" w:rsidP="005B64B3">
      <w:pPr>
        <w:rPr>
          <w:b/>
        </w:rPr>
      </w:pPr>
      <w:r>
        <w:rPr>
          <w:i/>
        </w:rPr>
        <w:t>Libri di testo:</w:t>
      </w:r>
      <w:proofErr w:type="gramStart"/>
      <w:r>
        <w:rPr>
          <w:i/>
        </w:rPr>
        <w:t xml:space="preserve"> </w:t>
      </w:r>
      <w:r>
        <w:t>’</w:t>
      </w:r>
      <w:proofErr w:type="gramEnd"/>
      <w:r>
        <w:t xml:space="preserve"> La matematica a c</w:t>
      </w:r>
      <w:r w:rsidR="00E850CB">
        <w:t>olori ‘ edizione azzurra, Vol. 3</w:t>
      </w:r>
      <w:r>
        <w:t xml:space="preserve">, L. Sasso, Ed. Petrini. </w:t>
      </w:r>
      <w:proofErr w:type="gramStart"/>
      <w:r>
        <w:t>e</w:t>
      </w:r>
      <w:proofErr w:type="gramEnd"/>
      <w:r>
        <w:t xml:space="preserve"> </w:t>
      </w:r>
    </w:p>
    <w:p w14:paraId="70AD6BF2" w14:textId="77777777" w:rsidR="005B64B3" w:rsidRDefault="005B64B3" w:rsidP="005B64B3">
      <w:proofErr w:type="gramStart"/>
      <w:r>
        <w:t>’ La matematica a c</w:t>
      </w:r>
      <w:r w:rsidR="00E850CB">
        <w:t>olori ‘ edizione azzurra, Vol. 4</w:t>
      </w:r>
      <w:r>
        <w:t>, L. Sasso, Ed. Petrini.</w:t>
      </w:r>
      <w:proofErr w:type="gramEnd"/>
    </w:p>
    <w:p w14:paraId="48131E52" w14:textId="77777777" w:rsidR="000504E1" w:rsidRDefault="000504E1" w:rsidP="000504E1">
      <w:pPr>
        <w:jc w:val="center"/>
      </w:pPr>
    </w:p>
    <w:p w14:paraId="207F0FED" w14:textId="77777777" w:rsidR="000504E1" w:rsidRDefault="000504E1" w:rsidP="000504E1">
      <w:pPr>
        <w:jc w:val="center"/>
      </w:pPr>
      <w:bookmarkStart w:id="0" w:name="_GoBack"/>
    </w:p>
    <w:p w14:paraId="4592AC4C" w14:textId="77777777" w:rsidR="000504E1" w:rsidRDefault="000504E1" w:rsidP="000504E1">
      <w:pPr>
        <w:jc w:val="center"/>
      </w:pPr>
      <w:proofErr w:type="gramStart"/>
      <w:r>
        <w:t>data</w:t>
      </w:r>
      <w:proofErr w:type="gramEnd"/>
      <w:r>
        <w:t xml:space="preserve">                                                                                                                                   L’insegnante          </w:t>
      </w:r>
    </w:p>
    <w:p w14:paraId="26E8B81A" w14:textId="77777777" w:rsidR="000504E1" w:rsidRDefault="000504E1" w:rsidP="000504E1">
      <w:pPr>
        <w:jc w:val="center"/>
      </w:pPr>
      <w:r>
        <w:t xml:space="preserve">  </w:t>
      </w:r>
    </w:p>
    <w:p w14:paraId="48EB84C7" w14:textId="77777777" w:rsidR="000504E1" w:rsidRPr="00700775" w:rsidRDefault="000504E1" w:rsidP="000504E1">
      <w:pPr>
        <w:rPr>
          <w:b/>
        </w:rPr>
      </w:pPr>
      <w:r>
        <w:t xml:space="preserve">    6/06/2021</w:t>
      </w:r>
      <w:proofErr w:type="gramStart"/>
      <w:r>
        <w:t xml:space="preserve">                                                                                                        </w:t>
      </w:r>
      <w:proofErr w:type="gramEnd"/>
      <w:r>
        <w:t xml:space="preserve">Prof.ssa Valentina </w:t>
      </w:r>
      <w:proofErr w:type="spellStart"/>
      <w:r>
        <w:t>Pitzianti</w:t>
      </w:r>
      <w:proofErr w:type="spellEnd"/>
    </w:p>
    <w:bookmarkEnd w:id="0"/>
    <w:p w14:paraId="0E519D23" w14:textId="77777777" w:rsidR="005B64B3" w:rsidRDefault="005B64B3" w:rsidP="005B64B3"/>
    <w:p w14:paraId="6C060F32" w14:textId="77777777" w:rsidR="00310D7A" w:rsidRDefault="00310D7A"/>
    <w:sectPr w:rsidR="00310D7A" w:rsidSect="00310D7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4B3"/>
    <w:rsid w:val="000504E1"/>
    <w:rsid w:val="00310D7A"/>
    <w:rsid w:val="005B64B3"/>
    <w:rsid w:val="00E85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2F964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64B3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64B3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194</Words>
  <Characters>1110</Characters>
  <Application>Microsoft Macintosh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 Air</dc:creator>
  <cp:keywords/>
  <dc:description/>
  <cp:lastModifiedBy>Macbook Air</cp:lastModifiedBy>
  <cp:revision>2</cp:revision>
  <dcterms:created xsi:type="dcterms:W3CDTF">2021-06-06T12:30:00Z</dcterms:created>
  <dcterms:modified xsi:type="dcterms:W3CDTF">2021-06-06T13:27:00Z</dcterms:modified>
</cp:coreProperties>
</file>