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1B70" w:rsidRDefault="00D61B70" w:rsidP="00D104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DI </w:t>
      </w:r>
      <w:r w:rsidR="00D1040D">
        <w:rPr>
          <w:b/>
          <w:bCs/>
          <w:sz w:val="28"/>
          <w:szCs w:val="28"/>
        </w:rPr>
        <w:t>FILOSOFIA DEL IV A S</w:t>
      </w:r>
    </w:p>
    <w:p w:rsidR="00D1040D" w:rsidRDefault="00D1040D" w:rsidP="00D104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2020/2021</w:t>
      </w:r>
    </w:p>
    <w:p w:rsidR="00D1040D" w:rsidRDefault="009951B9" w:rsidP="00D104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DOCENTE: ROBERTA FONTECCHIA</w:t>
      </w:r>
    </w:p>
    <w:p w:rsidR="00597767" w:rsidRDefault="003C6E4F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FILOSOFIA </w:t>
      </w:r>
      <w:r w:rsidR="00E54409">
        <w:rPr>
          <w:b/>
          <w:bCs/>
          <w:sz w:val="28"/>
          <w:szCs w:val="28"/>
        </w:rPr>
        <w:t>DELL'ETÀ ELLENISTICA</w:t>
      </w:r>
    </w:p>
    <w:p w:rsidR="00E54409" w:rsidRDefault="00713055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L’atomismo di Epicuro</w:t>
      </w:r>
    </w:p>
    <w:p w:rsidR="00713055" w:rsidRDefault="00713055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Lo stoicismo</w:t>
      </w:r>
    </w:p>
    <w:p w:rsidR="00713055" w:rsidRDefault="00713055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Lo scetticismo</w:t>
      </w:r>
    </w:p>
    <w:p w:rsidR="00F23DAC" w:rsidRDefault="006C1DEB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UMANESIMO E RINASCIMENTO </w:t>
      </w:r>
    </w:p>
    <w:p w:rsidR="006C1DEB" w:rsidRDefault="00EC7083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Aspetti generali</w:t>
      </w:r>
    </w:p>
    <w:p w:rsidR="00EC7083" w:rsidRDefault="008757B1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NEOPLATONISMO DI MARSILIO FICINO</w:t>
      </w:r>
    </w:p>
    <w:p w:rsidR="008757B1" w:rsidRDefault="008757B1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struttura gerarchica dell'universo </w:t>
      </w:r>
    </w:p>
    <w:p w:rsidR="009A7B4A" w:rsidRDefault="009A7B4A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Il dualismo ontologico</w:t>
      </w:r>
    </w:p>
    <w:p w:rsidR="009A7B4A" w:rsidRDefault="009A7B4A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centralità dell'anima</w:t>
      </w:r>
    </w:p>
    <w:p w:rsidR="009A7B4A" w:rsidRDefault="0092785C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GIOVANNI </w:t>
      </w:r>
      <w:r w:rsidR="00371E9B">
        <w:rPr>
          <w:b/>
          <w:bCs/>
          <w:sz w:val="28"/>
          <w:szCs w:val="28"/>
        </w:rPr>
        <w:t>PICO DELLA MIRANDOLA</w:t>
      </w:r>
    </w:p>
    <w:p w:rsidR="0092785C" w:rsidRDefault="0092785C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L'Orazione sulla dignità dell'uomo</w:t>
      </w:r>
    </w:p>
    <w:p w:rsidR="0092785C" w:rsidRDefault="001B4AED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RIVOLUZIONE ASTRONOMICA DI COPERNICO</w:t>
      </w:r>
    </w:p>
    <w:p w:rsidR="001B4AED" w:rsidRDefault="00370CC9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="00923544">
        <w:rPr>
          <w:sz w:val="28"/>
          <w:szCs w:val="28"/>
        </w:rPr>
        <w:t>teoria</w:t>
      </w:r>
      <w:r>
        <w:rPr>
          <w:sz w:val="28"/>
          <w:szCs w:val="28"/>
        </w:rPr>
        <w:t xml:space="preserve"> eliocentrica dell'universo</w:t>
      </w:r>
    </w:p>
    <w:p w:rsidR="00923544" w:rsidRDefault="00923544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GIORDANO BRUNO</w:t>
      </w:r>
    </w:p>
    <w:p w:rsidR="00923544" w:rsidRDefault="00923544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cena delle ceneri e l'esaltazione dell’importanza della rivoluzione copernicana</w:t>
      </w:r>
    </w:p>
    <w:p w:rsidR="00923544" w:rsidRDefault="00521328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L'infinità dell'universo</w:t>
      </w:r>
    </w:p>
    <w:p w:rsidR="00521328" w:rsidRDefault="00521328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distinzione tra la causa e il principio</w:t>
      </w:r>
    </w:p>
    <w:p w:rsidR="00521328" w:rsidRDefault="0016407E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L’</w:t>
      </w:r>
      <w:r w:rsidR="00B96E95">
        <w:rPr>
          <w:sz w:val="28"/>
          <w:szCs w:val="28"/>
        </w:rPr>
        <w:t>homo</w:t>
      </w:r>
      <w:r>
        <w:rPr>
          <w:sz w:val="28"/>
          <w:szCs w:val="28"/>
        </w:rPr>
        <w:t xml:space="preserve"> faber</w:t>
      </w:r>
    </w:p>
    <w:p w:rsidR="0016407E" w:rsidRDefault="0016407E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critica al cristianesimo</w:t>
      </w:r>
    </w:p>
    <w:p w:rsidR="0016407E" w:rsidRDefault="00AA6F69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Gli eroici furori</w:t>
      </w:r>
    </w:p>
    <w:p w:rsidR="00AA6F69" w:rsidRDefault="00F757C0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FRANCESCO BACONE</w:t>
      </w:r>
    </w:p>
    <w:p w:rsidR="00F757C0" w:rsidRDefault="00F757C0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concezione pragmatica e cumulativa del sapere</w:t>
      </w:r>
    </w:p>
    <w:p w:rsidR="00F757C0" w:rsidRDefault="00322C6C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Gli idoli </w:t>
      </w:r>
    </w:p>
    <w:p w:rsidR="00322C6C" w:rsidRDefault="00F753CD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Il metodo sperimentale e la costruzione del nuovo sapere</w:t>
      </w:r>
    </w:p>
    <w:p w:rsidR="00F753CD" w:rsidRDefault="00F753CD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Nuova Atlantide</w:t>
      </w:r>
    </w:p>
    <w:p w:rsidR="00F753CD" w:rsidRDefault="00F753CD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GALILEO GALILEI</w:t>
      </w:r>
    </w:p>
    <w:p w:rsidR="00F753CD" w:rsidRDefault="007713DF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L'uso scientifico del cannocchiale</w:t>
      </w:r>
    </w:p>
    <w:p w:rsidR="007713DF" w:rsidRDefault="007713DF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Il Sidereus Nuncius</w:t>
      </w:r>
    </w:p>
    <w:p w:rsidR="007713DF" w:rsidRDefault="00157490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Linguaggio allegorico e linguaggio scientifico</w:t>
      </w:r>
    </w:p>
    <w:p w:rsidR="00157490" w:rsidRDefault="00DE03F9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Qualità primarie e qualità secondarie</w:t>
      </w:r>
    </w:p>
    <w:p w:rsidR="00DE03F9" w:rsidRDefault="00941B6B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Dialogo </w:t>
      </w:r>
      <w:r w:rsidR="008656A0">
        <w:rPr>
          <w:sz w:val="28"/>
          <w:szCs w:val="28"/>
        </w:rPr>
        <w:t>intorno ai due massimi sistemi del mondo</w:t>
      </w:r>
    </w:p>
    <w:p w:rsidR="008656A0" w:rsidRDefault="00314B28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RAZIONALISMO DI CARTESIO</w:t>
      </w:r>
    </w:p>
    <w:p w:rsidR="00314B28" w:rsidRDefault="00314B28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Il dubbio metodico e il nuovo metodo conoscitivo</w:t>
      </w:r>
    </w:p>
    <w:p w:rsidR="00314B28" w:rsidRDefault="00EE6A3A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Res cogitans e res </w:t>
      </w:r>
      <w:r w:rsidR="00D24C59">
        <w:rPr>
          <w:sz w:val="28"/>
          <w:szCs w:val="28"/>
        </w:rPr>
        <w:t>extensa</w:t>
      </w:r>
    </w:p>
    <w:p w:rsidR="00D24C59" w:rsidRDefault="00D24C59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Le idee</w:t>
      </w:r>
    </w:p>
    <w:p w:rsidR="00EE6A3A" w:rsidRDefault="00EE6A3A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dimostrazione dell'esistenza di Dio</w:t>
      </w:r>
    </w:p>
    <w:p w:rsidR="00D24C59" w:rsidRDefault="00E6452B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L'errore </w:t>
      </w:r>
    </w:p>
    <w:p w:rsidR="00E6452B" w:rsidRDefault="00E6452B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L'uomo macchina</w:t>
      </w:r>
    </w:p>
    <w:p w:rsidR="00E6452B" w:rsidRDefault="00E6452B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fisica</w:t>
      </w:r>
    </w:p>
    <w:p w:rsidR="00E6452B" w:rsidRDefault="00E6452B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>La morale provvisoria</w:t>
      </w:r>
    </w:p>
    <w:p w:rsidR="00E6452B" w:rsidRDefault="007C7560" w:rsidP="005977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L'EMPIRISMO INGLESE</w:t>
      </w:r>
    </w:p>
    <w:p w:rsidR="003472B7" w:rsidRDefault="00166FBB" w:rsidP="0059776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THOMAS </w:t>
      </w:r>
      <w:r w:rsidR="007C7560" w:rsidRPr="003472B7">
        <w:rPr>
          <w:b/>
          <w:bCs/>
          <w:sz w:val="28"/>
          <w:szCs w:val="28"/>
        </w:rPr>
        <w:t>HOBBES</w:t>
      </w:r>
      <w:r w:rsidR="007C7560">
        <w:rPr>
          <w:sz w:val="28"/>
          <w:szCs w:val="28"/>
        </w:rPr>
        <w:t xml:space="preserve">: </w:t>
      </w:r>
      <w:r w:rsidR="0084212B">
        <w:rPr>
          <w:sz w:val="28"/>
          <w:szCs w:val="28"/>
        </w:rPr>
        <w:t xml:space="preserve">critica alle idee innate, l’importanza della percezione, </w:t>
      </w:r>
      <w:r w:rsidR="003472B7">
        <w:rPr>
          <w:sz w:val="28"/>
          <w:szCs w:val="28"/>
        </w:rPr>
        <w:t>metodo induttivo e metodo deduttivo</w:t>
      </w:r>
      <w:r w:rsidR="00185F1D">
        <w:rPr>
          <w:sz w:val="28"/>
          <w:szCs w:val="28"/>
        </w:rPr>
        <w:t>, l</w:t>
      </w:r>
      <w:r w:rsidR="003472B7">
        <w:rPr>
          <w:sz w:val="28"/>
          <w:szCs w:val="28"/>
        </w:rPr>
        <w:t>a teoria politica nel Leviatano</w:t>
      </w:r>
    </w:p>
    <w:p w:rsidR="003472B7" w:rsidRDefault="00166FBB" w:rsidP="0059776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JOHN </w:t>
      </w:r>
      <w:r w:rsidR="003472B7" w:rsidRPr="003472B7">
        <w:rPr>
          <w:b/>
          <w:bCs/>
          <w:sz w:val="28"/>
          <w:szCs w:val="28"/>
        </w:rPr>
        <w:t>LOCKE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critica alle idee innate, </w:t>
      </w:r>
      <w:r w:rsidR="00D2119E">
        <w:rPr>
          <w:sz w:val="28"/>
          <w:szCs w:val="28"/>
        </w:rPr>
        <w:t xml:space="preserve">l’importanza della percezione, idee semplici e idee complesse, </w:t>
      </w:r>
      <w:r w:rsidR="00D476E5">
        <w:rPr>
          <w:sz w:val="28"/>
          <w:szCs w:val="28"/>
        </w:rPr>
        <w:t xml:space="preserve">la conoscenza, </w:t>
      </w:r>
      <w:r w:rsidR="006D159B">
        <w:rPr>
          <w:sz w:val="28"/>
          <w:szCs w:val="28"/>
        </w:rPr>
        <w:t>la teoria politica</w:t>
      </w:r>
    </w:p>
    <w:p w:rsidR="006D159B" w:rsidRDefault="006D159B" w:rsidP="0059776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DAVID HUME: </w:t>
      </w:r>
      <w:r w:rsidR="00185F1D">
        <w:rPr>
          <w:sz w:val="28"/>
          <w:szCs w:val="28"/>
        </w:rPr>
        <w:t xml:space="preserve">idee e percezioni, la critica alla sostanza </w:t>
      </w:r>
      <w:r w:rsidR="008A64E2">
        <w:rPr>
          <w:sz w:val="28"/>
          <w:szCs w:val="28"/>
        </w:rPr>
        <w:t>e alla relazione di causalità, l’importanza della credenza, i</w:t>
      </w:r>
      <w:r w:rsidR="00536163">
        <w:rPr>
          <w:sz w:val="28"/>
          <w:szCs w:val="28"/>
        </w:rPr>
        <w:t>l pensiero politico</w:t>
      </w:r>
    </w:p>
    <w:p w:rsidR="00536163" w:rsidRDefault="00536163" w:rsidP="0059776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IMMANUEL KANT: </w:t>
      </w:r>
      <w:r w:rsidR="00C04069">
        <w:rPr>
          <w:sz w:val="28"/>
          <w:szCs w:val="28"/>
        </w:rPr>
        <w:t>la critica all'empirismo e al razionalismo, l</w:t>
      </w:r>
      <w:r w:rsidR="00870CEC">
        <w:rPr>
          <w:sz w:val="28"/>
          <w:szCs w:val="28"/>
        </w:rPr>
        <w:t xml:space="preserve">a rivoluzione copernicana della conoscenza, </w:t>
      </w:r>
      <w:r w:rsidR="00CE2F5B">
        <w:rPr>
          <w:sz w:val="28"/>
          <w:szCs w:val="28"/>
        </w:rPr>
        <w:t xml:space="preserve">le idee della metafisica, la morale, </w:t>
      </w:r>
      <w:r w:rsidR="00BE3AF2">
        <w:rPr>
          <w:sz w:val="28"/>
          <w:szCs w:val="28"/>
        </w:rPr>
        <w:t>il giudizio estetico e il giudizio teleologico</w:t>
      </w:r>
    </w:p>
    <w:p w:rsidR="00BE3AF2" w:rsidRDefault="00D8395D" w:rsidP="0059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11/06/2021                                                           la docente: ROBERTA FONTECCHIA </w:t>
      </w:r>
    </w:p>
    <w:p w:rsidR="00BE3AF2" w:rsidRPr="00536163" w:rsidRDefault="00BE3AF2" w:rsidP="00597767">
      <w:pPr>
        <w:jc w:val="both"/>
        <w:rPr>
          <w:sz w:val="28"/>
          <w:szCs w:val="28"/>
        </w:rPr>
      </w:pPr>
    </w:p>
    <w:p w:rsidR="003472B7" w:rsidRPr="007C7560" w:rsidRDefault="003472B7" w:rsidP="00597767">
      <w:pPr>
        <w:jc w:val="both"/>
        <w:rPr>
          <w:sz w:val="28"/>
          <w:szCs w:val="28"/>
        </w:rPr>
      </w:pPr>
    </w:p>
    <w:p w:rsidR="00EE6A3A" w:rsidRPr="00314B28" w:rsidRDefault="00EE6A3A" w:rsidP="00597767">
      <w:pPr>
        <w:jc w:val="both"/>
        <w:rPr>
          <w:sz w:val="28"/>
          <w:szCs w:val="28"/>
        </w:rPr>
      </w:pPr>
    </w:p>
    <w:p w:rsidR="008A6CBD" w:rsidRDefault="008A6CBD" w:rsidP="00597767">
      <w:pPr>
        <w:jc w:val="both"/>
        <w:rPr>
          <w:sz w:val="28"/>
          <w:szCs w:val="28"/>
        </w:rPr>
      </w:pPr>
    </w:p>
    <w:p w:rsidR="00FC41A5" w:rsidRPr="00F753CD" w:rsidRDefault="00FC41A5" w:rsidP="00597767">
      <w:pPr>
        <w:jc w:val="both"/>
        <w:rPr>
          <w:sz w:val="28"/>
          <w:szCs w:val="28"/>
        </w:rPr>
      </w:pPr>
    </w:p>
    <w:p w:rsidR="0016407E" w:rsidRPr="00923544" w:rsidRDefault="0016407E" w:rsidP="00597767">
      <w:pPr>
        <w:jc w:val="both"/>
        <w:rPr>
          <w:sz w:val="28"/>
          <w:szCs w:val="28"/>
        </w:rPr>
      </w:pPr>
    </w:p>
    <w:p w:rsidR="00370CC9" w:rsidRPr="00370CC9" w:rsidRDefault="00370CC9" w:rsidP="00597767">
      <w:pPr>
        <w:jc w:val="both"/>
        <w:rPr>
          <w:sz w:val="28"/>
          <w:szCs w:val="28"/>
        </w:rPr>
      </w:pPr>
    </w:p>
    <w:p w:rsidR="001B4AED" w:rsidRPr="0092785C" w:rsidRDefault="001B4AED" w:rsidP="00597767">
      <w:pPr>
        <w:jc w:val="both"/>
        <w:rPr>
          <w:b/>
          <w:bCs/>
          <w:sz w:val="28"/>
          <w:szCs w:val="28"/>
        </w:rPr>
      </w:pPr>
    </w:p>
    <w:p w:rsidR="00713055" w:rsidRPr="00F23DAC" w:rsidRDefault="00713055" w:rsidP="00597767">
      <w:pPr>
        <w:jc w:val="both"/>
        <w:rPr>
          <w:sz w:val="28"/>
          <w:szCs w:val="28"/>
        </w:rPr>
      </w:pPr>
    </w:p>
    <w:sectPr w:rsidR="00713055" w:rsidRPr="00F23D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70"/>
    <w:rsid w:val="00157490"/>
    <w:rsid w:val="0016407E"/>
    <w:rsid w:val="00166FBB"/>
    <w:rsid w:val="00185F1D"/>
    <w:rsid w:val="001B4AED"/>
    <w:rsid w:val="00314B28"/>
    <w:rsid w:val="00322C6C"/>
    <w:rsid w:val="003472B7"/>
    <w:rsid w:val="00370CC9"/>
    <w:rsid w:val="00371E9B"/>
    <w:rsid w:val="003C6E4F"/>
    <w:rsid w:val="00521328"/>
    <w:rsid w:val="00536163"/>
    <w:rsid w:val="00597767"/>
    <w:rsid w:val="006C1DEB"/>
    <w:rsid w:val="006D159B"/>
    <w:rsid w:val="00713055"/>
    <w:rsid w:val="007713DF"/>
    <w:rsid w:val="007C7560"/>
    <w:rsid w:val="0084212B"/>
    <w:rsid w:val="008656A0"/>
    <w:rsid w:val="00870CEC"/>
    <w:rsid w:val="008757B1"/>
    <w:rsid w:val="008A64E2"/>
    <w:rsid w:val="008A6CBD"/>
    <w:rsid w:val="00901BC5"/>
    <w:rsid w:val="00923544"/>
    <w:rsid w:val="0092785C"/>
    <w:rsid w:val="00941B6B"/>
    <w:rsid w:val="009951B9"/>
    <w:rsid w:val="009A7B4A"/>
    <w:rsid w:val="00AA6F69"/>
    <w:rsid w:val="00B96E95"/>
    <w:rsid w:val="00BE3AF2"/>
    <w:rsid w:val="00C04069"/>
    <w:rsid w:val="00CE2F5B"/>
    <w:rsid w:val="00D1040D"/>
    <w:rsid w:val="00D2119E"/>
    <w:rsid w:val="00D24C59"/>
    <w:rsid w:val="00D476E5"/>
    <w:rsid w:val="00D61B70"/>
    <w:rsid w:val="00D8395D"/>
    <w:rsid w:val="00DE03F9"/>
    <w:rsid w:val="00E0024D"/>
    <w:rsid w:val="00E54409"/>
    <w:rsid w:val="00E6452B"/>
    <w:rsid w:val="00EC7083"/>
    <w:rsid w:val="00EE6A3A"/>
    <w:rsid w:val="00F23DAC"/>
    <w:rsid w:val="00F753CD"/>
    <w:rsid w:val="00F757C0"/>
    <w:rsid w:val="00FC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09CB88"/>
  <w15:chartTrackingRefBased/>
  <w15:docId w15:val="{3F4E9ABF-F01F-FB42-8390-F81F6BCF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rfontecchia@gmail.com</dc:creator>
  <cp:keywords/>
  <dc:description/>
  <cp:lastModifiedBy>rfontecchia@gmail.com</cp:lastModifiedBy>
  <cp:revision>2</cp:revision>
  <dcterms:created xsi:type="dcterms:W3CDTF">2021-06-12T08:52:00Z</dcterms:created>
  <dcterms:modified xsi:type="dcterms:W3CDTF">2021-06-12T08:52:00Z</dcterms:modified>
</cp:coreProperties>
</file>