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265F3" w14:textId="29989383" w:rsidR="004C785B" w:rsidRDefault="004C785B">
      <w:r>
        <w:t xml:space="preserve">                                                                          PROGRAMMA DI GEOSTORIA</w:t>
      </w:r>
    </w:p>
    <w:p w14:paraId="5D5FE43A" w14:textId="5B831204" w:rsidR="004C785B" w:rsidRDefault="004C785B">
      <w:r>
        <w:t xml:space="preserve">                                                                                              </w:t>
      </w:r>
      <w:proofErr w:type="spellStart"/>
      <w:r>
        <w:t>a.s.</w:t>
      </w:r>
      <w:proofErr w:type="spellEnd"/>
      <w:r>
        <w:t xml:space="preserve"> 20/21</w:t>
      </w:r>
    </w:p>
    <w:p w14:paraId="4E56F87F" w14:textId="62ED4963" w:rsidR="004C785B" w:rsidRDefault="004C785B">
      <w:r>
        <w:t xml:space="preserve">                                                                               </w:t>
      </w:r>
      <w:proofErr w:type="gramStart"/>
      <w:r>
        <w:t xml:space="preserve">classe  </w:t>
      </w:r>
      <w:r w:rsidR="0008343F">
        <w:t>1</w:t>
      </w:r>
      <w:proofErr w:type="gramEnd"/>
      <w:r>
        <w:t xml:space="preserve"> A Liceo artistico</w:t>
      </w:r>
    </w:p>
    <w:p w14:paraId="47A66B6D" w14:textId="56741C86" w:rsidR="00E874E6" w:rsidRDefault="00E874E6"/>
    <w:p w14:paraId="3F77180C" w14:textId="1334D708" w:rsidR="00E874E6" w:rsidRDefault="00E874E6">
      <w:proofErr w:type="gramStart"/>
      <w:r>
        <w:t>Testo :</w:t>
      </w:r>
      <w:proofErr w:type="gramEnd"/>
      <w:r>
        <w:t xml:space="preserve"> </w:t>
      </w:r>
      <w:proofErr w:type="spellStart"/>
      <w:r>
        <w:t>Rizzo,Parisi</w:t>
      </w:r>
      <w:proofErr w:type="spellEnd"/>
      <w:r>
        <w:t xml:space="preserve">, Nuovo viaggio nella Geostoria </w:t>
      </w:r>
      <w:proofErr w:type="spellStart"/>
      <w:r>
        <w:t>vol</w:t>
      </w:r>
      <w:proofErr w:type="spellEnd"/>
      <w:r>
        <w:t xml:space="preserve"> 1; </w:t>
      </w:r>
      <w:proofErr w:type="spellStart"/>
      <w:r>
        <w:t>A.Mondadori</w:t>
      </w:r>
      <w:proofErr w:type="spellEnd"/>
    </w:p>
    <w:p w14:paraId="6D2A1B4E" w14:textId="03667188" w:rsidR="00E874E6" w:rsidRDefault="00E874E6"/>
    <w:p w14:paraId="0C1E1AFE" w14:textId="74C2350D" w:rsidR="00E874E6" w:rsidRDefault="00E874E6">
      <w:r>
        <w:t>La Preistoria e le antiche civiltà</w:t>
      </w:r>
    </w:p>
    <w:p w14:paraId="597A2430" w14:textId="63A4596D" w:rsidR="00E874E6" w:rsidRDefault="00E874E6">
      <w:r>
        <w:t>Le civiltà mesopotamiche</w:t>
      </w:r>
    </w:p>
    <w:p w14:paraId="3307949F" w14:textId="06F0E412" w:rsidR="00E874E6" w:rsidRDefault="00E874E6">
      <w:r>
        <w:t>L’Egitto</w:t>
      </w:r>
    </w:p>
    <w:p w14:paraId="626A4B19" w14:textId="6D43EE8D" w:rsidR="00E874E6" w:rsidRDefault="00E874E6">
      <w:r>
        <w:t>Le antiche civiltà del Mediterraneo</w:t>
      </w:r>
    </w:p>
    <w:p w14:paraId="62238631" w14:textId="4335C246" w:rsidR="00E874E6" w:rsidRDefault="00E874E6">
      <w:r>
        <w:t>Il mondo greco: dalle origini al declino</w:t>
      </w:r>
    </w:p>
    <w:p w14:paraId="006ADF5C" w14:textId="32214048" w:rsidR="00E874E6" w:rsidRDefault="00E874E6">
      <w:r>
        <w:t>L’Italia preromana e gli Etruschi</w:t>
      </w:r>
    </w:p>
    <w:p w14:paraId="40ABCC18" w14:textId="08C92B33" w:rsidR="00E874E6" w:rsidRDefault="00E874E6">
      <w:r>
        <w:t>Le origini di Roma</w:t>
      </w:r>
    </w:p>
    <w:p w14:paraId="288AFDE6" w14:textId="4E204FE6" w:rsidR="00E874E6" w:rsidRDefault="00E874E6">
      <w:r>
        <w:t>L’espansione di Roma in Italia</w:t>
      </w:r>
    </w:p>
    <w:p w14:paraId="48A5FD33" w14:textId="4E767859" w:rsidR="00E874E6" w:rsidRDefault="00E874E6">
      <w:r>
        <w:t>L’egemonia nel Mediterraneo</w:t>
      </w:r>
    </w:p>
    <w:p w14:paraId="31F3D150" w14:textId="11413A94" w:rsidR="00E874E6" w:rsidRDefault="00E874E6">
      <w:r>
        <w:t>La fine della Repubblica</w:t>
      </w:r>
    </w:p>
    <w:p w14:paraId="0E71054D" w14:textId="20E52408" w:rsidR="00E874E6" w:rsidRDefault="00E874E6"/>
    <w:p w14:paraId="11A3FE35" w14:textId="1F05D8BB" w:rsidR="00E874E6" w:rsidRDefault="00E874E6">
      <w:r>
        <w:t>Geografia:</w:t>
      </w:r>
    </w:p>
    <w:p w14:paraId="3E582FC3" w14:textId="582B1499" w:rsidR="00E874E6" w:rsidRDefault="00E874E6">
      <w:r>
        <w:t>Lo sviluppo nel rispetto dell’ambiente</w:t>
      </w:r>
    </w:p>
    <w:p w14:paraId="07C22221" w14:textId="73E4A438" w:rsidR="00E874E6" w:rsidRDefault="00E874E6">
      <w:r>
        <w:t>L’organizzazione della vita umana sulla Terra</w:t>
      </w:r>
    </w:p>
    <w:p w14:paraId="257CF22E" w14:textId="14CBF429" w:rsidR="00E874E6" w:rsidRDefault="00E874E6">
      <w:proofErr w:type="gramStart"/>
      <w:r>
        <w:t>La  città</w:t>
      </w:r>
      <w:proofErr w:type="gramEnd"/>
      <w:r>
        <w:t xml:space="preserve"> e le sue funzioni</w:t>
      </w:r>
    </w:p>
    <w:p w14:paraId="6F62898E" w14:textId="4503A40A" w:rsidR="00E874E6" w:rsidRDefault="00E874E6">
      <w:r>
        <w:t>Le carte geografiche Latitudine e Longitudine</w:t>
      </w:r>
    </w:p>
    <w:p w14:paraId="37B8F378" w14:textId="35C7A19D" w:rsidR="00E874E6" w:rsidRDefault="00E874E6">
      <w:proofErr w:type="gramStart"/>
      <w:r>
        <w:t>L’Italia :</w:t>
      </w:r>
      <w:proofErr w:type="gramEnd"/>
      <w:r>
        <w:t xml:space="preserve"> regioni, territorio, economia</w:t>
      </w:r>
    </w:p>
    <w:p w14:paraId="468FC1ED" w14:textId="140F7C4A" w:rsidR="00E874E6" w:rsidRDefault="00E874E6"/>
    <w:p w14:paraId="311FD888" w14:textId="2DC2B558" w:rsidR="00E874E6" w:rsidRDefault="00E874E6"/>
    <w:p w14:paraId="21B3C5F1" w14:textId="56A66962" w:rsidR="00E874E6" w:rsidRDefault="00E874E6">
      <w:r>
        <w:t>8/6/21                                                                                                 prof. Francesco Cesarini</w:t>
      </w:r>
    </w:p>
    <w:sectPr w:rsidR="00E874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85B"/>
    <w:rsid w:val="0008343F"/>
    <w:rsid w:val="004C785B"/>
    <w:rsid w:val="00E874E6"/>
    <w:rsid w:val="00FB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091C"/>
  <w15:chartTrackingRefBased/>
  <w15:docId w15:val="{09F8D637-575E-4524-97BF-66620069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Gaballo</dc:creator>
  <cp:keywords/>
  <dc:description/>
  <cp:lastModifiedBy>Raffaella Gaballo</cp:lastModifiedBy>
  <cp:revision>2</cp:revision>
  <dcterms:created xsi:type="dcterms:W3CDTF">2021-06-10T10:41:00Z</dcterms:created>
  <dcterms:modified xsi:type="dcterms:W3CDTF">2021-06-10T10:41:00Z</dcterms:modified>
</cp:coreProperties>
</file>