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77C09" w14:textId="77777777" w:rsidR="001053CF" w:rsidRDefault="001053CF" w:rsidP="001053CF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0C6E6A0C" w14:textId="77777777" w:rsidR="001053CF" w:rsidRDefault="001053CF" w:rsidP="001053CF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02E6FCBE" w14:textId="77777777" w:rsidR="001053CF" w:rsidRDefault="001053CF" w:rsidP="001053CF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727AC935" w14:textId="77777777" w:rsidR="001053CF" w:rsidRDefault="001053CF" w:rsidP="001053CF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6B85DB55" w14:textId="77777777" w:rsidR="001053CF" w:rsidRDefault="001053CF" w:rsidP="001053CF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093C3E00" w14:textId="77777777" w:rsidR="001053CF" w:rsidRDefault="001053CF" w:rsidP="001053CF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67232BB0" w14:textId="77777777" w:rsidR="001053CF" w:rsidRDefault="001053CF" w:rsidP="001053CF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4B4FE6CA" w14:textId="77777777" w:rsidR="001053CF" w:rsidRDefault="001053CF" w:rsidP="001053CF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5355A3C8" w14:textId="77777777" w:rsidR="001053CF" w:rsidRDefault="001053CF" w:rsidP="001053CF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177905AD" w14:textId="77777777" w:rsidR="001053CF" w:rsidRDefault="001053CF" w:rsidP="001053CF">
      <w:pPr>
        <w:ind w:right="-1"/>
        <w:jc w:val="center"/>
        <w:rPr>
          <w:rFonts w:ascii="Arial" w:hAnsi="Arial"/>
          <w:b/>
          <w:szCs w:val="29"/>
        </w:rPr>
      </w:pPr>
      <w:r>
        <w:rPr>
          <w:rFonts w:ascii="Arial" w:hAnsi="Arial" w:cs="Arial"/>
          <w:sz w:val="18"/>
          <w:szCs w:val="18"/>
          <w:lang w:val="en-GB"/>
        </w:rPr>
        <w:t xml:space="preserve">sito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18DB8568" w14:textId="77777777" w:rsidR="001053CF" w:rsidRPr="004E756A" w:rsidRDefault="001053CF" w:rsidP="001053CF">
      <w:pPr>
        <w:rPr>
          <w:sz w:val="22"/>
          <w:szCs w:val="22"/>
        </w:rPr>
      </w:pPr>
    </w:p>
    <w:p w14:paraId="3899AC2A" w14:textId="77777777" w:rsidR="001053CF" w:rsidRPr="003A0ED8" w:rsidRDefault="001053CF" w:rsidP="001053CF">
      <w:pPr>
        <w:rPr>
          <w:b/>
          <w:sz w:val="28"/>
          <w:szCs w:val="28"/>
        </w:rPr>
      </w:pPr>
    </w:p>
    <w:p w14:paraId="7A6EA8BC" w14:textId="77777777" w:rsidR="001053CF" w:rsidRPr="003267FB" w:rsidRDefault="001053CF" w:rsidP="001053CF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C LSU</w:t>
      </w:r>
    </w:p>
    <w:p w14:paraId="024C4091" w14:textId="77777777" w:rsidR="001053CF" w:rsidRDefault="001053CF" w:rsidP="001053CF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4255AF5A" w14:textId="77777777" w:rsidR="001053CF" w:rsidRPr="003267FB" w:rsidRDefault="001053CF" w:rsidP="001053C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a.s. 2020-2021</w:t>
      </w:r>
    </w:p>
    <w:p w14:paraId="6C34DDC5" w14:textId="77777777" w:rsidR="001053CF" w:rsidRPr="003267FB" w:rsidRDefault="001053CF" w:rsidP="001053CF">
      <w:pPr>
        <w:rPr>
          <w:rFonts w:ascii="Arial" w:hAnsi="Arial" w:cs="Arial"/>
        </w:rPr>
      </w:pPr>
    </w:p>
    <w:p w14:paraId="432CC9C0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284495E8" w14:textId="77777777" w:rsidR="001053CF" w:rsidRPr="003267FB" w:rsidRDefault="001053CF" w:rsidP="001053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6A379FDF" w14:textId="77777777" w:rsidR="001053CF" w:rsidRPr="003267FB" w:rsidRDefault="001053CF" w:rsidP="001053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pittura rupestre: Grotte di Chauvet, Lascaux e Altamira.</w:t>
      </w:r>
    </w:p>
    <w:p w14:paraId="72FD2FDC" w14:textId="77777777" w:rsidR="001053CF" w:rsidRPr="003267FB" w:rsidRDefault="001053CF" w:rsidP="001053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della scultura: La Venere di Willendorf.</w:t>
      </w:r>
    </w:p>
    <w:p w14:paraId="762202CE" w14:textId="77777777" w:rsidR="001053CF" w:rsidRPr="003267FB" w:rsidRDefault="001053CF" w:rsidP="001053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11D28AA8" w14:textId="77777777" w:rsidR="001053CF" w:rsidRPr="003267FB" w:rsidRDefault="001053CF" w:rsidP="001053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551DFF36" w14:textId="77777777" w:rsidR="001053CF" w:rsidRPr="003267FB" w:rsidRDefault="001053CF" w:rsidP="001053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7AD48C96" w14:textId="77777777" w:rsidR="001053CF" w:rsidRPr="003267FB" w:rsidRDefault="001053CF" w:rsidP="001053CF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 costruzioni megalitiche: Dolmen Menhir e Cròmlech</w:t>
      </w:r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47224BC1" w14:textId="77777777" w:rsidR="001053CF" w:rsidRPr="003267FB" w:rsidRDefault="001053CF" w:rsidP="001053CF">
      <w:pPr>
        <w:jc w:val="both"/>
        <w:rPr>
          <w:rFonts w:ascii="Arial" w:hAnsi="Arial" w:cs="Arial"/>
        </w:rPr>
      </w:pPr>
    </w:p>
    <w:p w14:paraId="09C10F4C" w14:textId="77777777" w:rsidR="001053CF" w:rsidRPr="003267FB" w:rsidRDefault="001053CF" w:rsidP="001053CF">
      <w:pPr>
        <w:ind w:left="360"/>
        <w:jc w:val="both"/>
        <w:rPr>
          <w:rFonts w:ascii="Arial" w:hAnsi="Arial" w:cs="Arial"/>
        </w:rPr>
      </w:pPr>
    </w:p>
    <w:p w14:paraId="4E748477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670AA95D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1F10305A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Sumeri: Ziqqurat di Ur</w:t>
      </w:r>
      <w:r w:rsidRPr="003267FB">
        <w:rPr>
          <w:rFonts w:ascii="Arial" w:hAnsi="Arial" w:cs="Arial"/>
        </w:rPr>
        <w:t>; statue di oranti; Stendardo di Ur.</w:t>
      </w:r>
    </w:p>
    <w:p w14:paraId="4B1B9ED2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I Babilonesi: Stele di Hammurabi; Porta di Ishtar.</w:t>
      </w:r>
    </w:p>
    <w:p w14:paraId="7DA8CBFB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>Gli assiri: ortòstati e e L</w:t>
      </w:r>
      <w:r>
        <w:rPr>
          <w:rFonts w:ascii="Arial" w:hAnsi="Arial" w:cs="Arial"/>
        </w:rPr>
        <w:t>amassù</w:t>
      </w:r>
      <w:r w:rsidRPr="003267FB">
        <w:rPr>
          <w:rFonts w:ascii="Arial" w:hAnsi="Arial" w:cs="Arial"/>
        </w:rPr>
        <w:t>.</w:t>
      </w:r>
    </w:p>
    <w:p w14:paraId="4FA65963" w14:textId="77777777" w:rsidR="001053CF" w:rsidRPr="003267FB" w:rsidRDefault="001053CF" w:rsidP="001053CF">
      <w:pPr>
        <w:jc w:val="both"/>
        <w:rPr>
          <w:rFonts w:ascii="Arial" w:hAnsi="Arial" w:cs="Arial"/>
        </w:rPr>
      </w:pPr>
    </w:p>
    <w:p w14:paraId="3BC018E3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538781D9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Scene di vendemmia, </w:t>
      </w:r>
      <w:r w:rsidRPr="003267FB">
        <w:rPr>
          <w:rFonts w:ascii="Arial" w:hAnsi="Arial" w:cs="Arial"/>
        </w:rPr>
        <w:t>gli affreschi della tomba di Nebamon;</w:t>
      </w:r>
      <w:r>
        <w:rPr>
          <w:rFonts w:ascii="Arial" w:hAnsi="Arial" w:cs="Arial"/>
        </w:rPr>
        <w:t xml:space="preserve"> Ostrakon con danzatrice.</w:t>
      </w:r>
    </w:p>
    <w:p w14:paraId="108D4351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s</w:t>
      </w:r>
      <w:r>
        <w:rPr>
          <w:rFonts w:ascii="Arial" w:hAnsi="Arial" w:cs="Arial"/>
        </w:rPr>
        <w:t xml:space="preserve">cultura: Seneb con la famiglia, Busto di Nefertiti, </w:t>
      </w:r>
      <w:r w:rsidRPr="003267FB">
        <w:rPr>
          <w:rFonts w:ascii="Arial" w:hAnsi="Arial" w:cs="Arial"/>
        </w:rPr>
        <w:t xml:space="preserve"> II; statua di Am</w:t>
      </w:r>
      <w:r>
        <w:rPr>
          <w:rFonts w:ascii="Arial" w:hAnsi="Arial" w:cs="Arial"/>
        </w:rPr>
        <w:t>enofi IV; statue</w:t>
      </w:r>
      <w:r w:rsidRPr="003267FB">
        <w:rPr>
          <w:rFonts w:ascii="Arial" w:hAnsi="Arial" w:cs="Arial"/>
        </w:rPr>
        <w:t xml:space="preserve"> di Thutmosi III;</w:t>
      </w:r>
      <w:r>
        <w:rPr>
          <w:rFonts w:ascii="Arial" w:hAnsi="Arial" w:cs="Arial"/>
        </w:rPr>
        <w:t xml:space="preserve"> Sfinge di Giza.</w:t>
      </w:r>
    </w:p>
    <w:p w14:paraId="165C39F8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L’architettura: dalla màstaba alle piramidi. Complesso di Giza; la Valle dei Re; Abu Simbel.</w:t>
      </w:r>
    </w:p>
    <w:p w14:paraId="6B2893C4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Mummie e sarcofagi: maschera funebre di Tutankhamon.</w:t>
      </w:r>
    </w:p>
    <w:p w14:paraId="0EB9BAA5" w14:textId="77777777" w:rsidR="001053CF" w:rsidRPr="003267FB" w:rsidRDefault="001053CF" w:rsidP="001053CF">
      <w:pPr>
        <w:jc w:val="both"/>
        <w:rPr>
          <w:rFonts w:ascii="Arial" w:hAnsi="Arial" w:cs="Arial"/>
        </w:rPr>
      </w:pPr>
    </w:p>
    <w:p w14:paraId="063A09E9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7B9AEB6F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0146FF95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Cnosso e le pitture parietali. La ceramica: </w:t>
      </w:r>
      <w:r>
        <w:rPr>
          <w:rFonts w:ascii="Arial" w:hAnsi="Arial" w:cs="Arial"/>
        </w:rPr>
        <w:t xml:space="preserve">Cratere con gligli a rilievo, </w:t>
      </w:r>
      <w:r w:rsidRPr="003267FB">
        <w:rPr>
          <w:rFonts w:ascii="Arial" w:hAnsi="Arial" w:cs="Arial"/>
        </w:rPr>
        <w:t>Brocchettà di Gurnià.</w:t>
      </w:r>
    </w:p>
    <w:p w14:paraId="1BC7AD28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564A8995" w14:textId="77777777" w:rsidR="001053CF" w:rsidRPr="003267FB" w:rsidRDefault="001053CF" w:rsidP="001053CF">
      <w:pPr>
        <w:jc w:val="both"/>
        <w:rPr>
          <w:rFonts w:ascii="Arial" w:hAnsi="Arial" w:cs="Arial"/>
        </w:rPr>
      </w:pPr>
    </w:p>
    <w:p w14:paraId="048D0B5C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31F98BB5" w14:textId="77777777" w:rsidR="001053CF" w:rsidRPr="003267FB" w:rsidRDefault="001053CF" w:rsidP="001053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4D717CF0" w14:textId="77777777" w:rsidR="001053CF" w:rsidRPr="003267FB" w:rsidRDefault="001053CF" w:rsidP="001053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>ico: Anfora del Lamento funebre (Anfora del Dìpylon)</w:t>
      </w:r>
    </w:p>
    <w:p w14:paraId="15D2E965" w14:textId="77777777" w:rsidR="001053CF" w:rsidRDefault="001053CF" w:rsidP="001053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>alizzante: la ceramica corinzia, Aryballos Macmillan.</w:t>
      </w:r>
    </w:p>
    <w:p w14:paraId="575071E0" w14:textId="77777777" w:rsidR="001053CF" w:rsidRDefault="001053CF" w:rsidP="001053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442D8254" w14:textId="77777777" w:rsidR="001053CF" w:rsidRDefault="001053CF" w:rsidP="001053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tecnica a figure nere, Vaso Francois, Kylix attica</w:t>
      </w:r>
    </w:p>
    <w:p w14:paraId="20EDB632" w14:textId="77777777" w:rsidR="001053CF" w:rsidRPr="003267FB" w:rsidRDefault="001053CF" w:rsidP="001053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Euphronios, Kilix  di Sosias, Cratere di Sarpedonte. </w:t>
      </w:r>
    </w:p>
    <w:p w14:paraId="5A73624C" w14:textId="77777777" w:rsidR="001053CF" w:rsidRDefault="001053CF" w:rsidP="001053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L’architettura templare: le diverse tipologie;  gli ordini architettonici: dorico, ionico, corinzio. </w:t>
      </w:r>
    </w:p>
    <w:p w14:paraId="178ED80D" w14:textId="77777777" w:rsidR="001053CF" w:rsidRPr="003267FB" w:rsidRDefault="001053CF" w:rsidP="001053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L’ordine dorico in Italia, Tempio C di Silenunte.</w:t>
      </w:r>
    </w:p>
    <w:p w14:paraId="5E03276A" w14:textId="77777777" w:rsidR="001053CF" w:rsidRDefault="001053CF" w:rsidP="001053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scultura di età arcaica: Koùroi e Kòrai. Dama di Auxerre; Kleobis e Biton; Kouros di Melos; </w:t>
      </w:r>
      <w:r>
        <w:rPr>
          <w:rFonts w:ascii="Arial" w:hAnsi="Arial" w:cs="Arial"/>
        </w:rPr>
        <w:t xml:space="preserve">Kore con peplo, </w:t>
      </w:r>
      <w:r w:rsidRPr="003267FB">
        <w:rPr>
          <w:rFonts w:ascii="Arial" w:hAnsi="Arial" w:cs="Arial"/>
        </w:rPr>
        <w:t>Hera di Samo; Moscophoros</w:t>
      </w:r>
      <w:r>
        <w:rPr>
          <w:rFonts w:ascii="Arial" w:hAnsi="Arial" w:cs="Arial"/>
        </w:rPr>
        <w:t>, Cavalier Rampin</w:t>
      </w:r>
      <w:r w:rsidRPr="003267FB">
        <w:rPr>
          <w:rFonts w:ascii="Arial" w:hAnsi="Arial" w:cs="Arial"/>
        </w:rPr>
        <w:t xml:space="preserve">. </w:t>
      </w:r>
    </w:p>
    <w:p w14:paraId="3A0BEC4B" w14:textId="77777777" w:rsidR="001053CF" w:rsidRPr="003267FB" w:rsidRDefault="001053CF" w:rsidP="001053C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 La scultura frontonale: </w:t>
      </w:r>
      <w:r>
        <w:rPr>
          <w:rFonts w:ascii="Arial" w:hAnsi="Arial" w:cs="Arial"/>
        </w:rPr>
        <w:t>Tempio di Artemide a Corfù, T</w:t>
      </w:r>
      <w:r w:rsidRPr="003267FB">
        <w:rPr>
          <w:rFonts w:ascii="Arial" w:hAnsi="Arial" w:cs="Arial"/>
        </w:rPr>
        <w:t>empio di Atena Aphaia a Egina.</w:t>
      </w:r>
    </w:p>
    <w:p w14:paraId="7674CA77" w14:textId="77777777" w:rsidR="001053CF" w:rsidRPr="003267FB" w:rsidRDefault="001053CF" w:rsidP="001053CF">
      <w:pPr>
        <w:jc w:val="both"/>
        <w:rPr>
          <w:rFonts w:ascii="Arial" w:hAnsi="Arial" w:cs="Arial"/>
        </w:rPr>
      </w:pPr>
    </w:p>
    <w:p w14:paraId="79883389" w14:textId="77777777" w:rsidR="001053CF" w:rsidRPr="003267FB" w:rsidRDefault="001053CF" w:rsidP="001053CF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dell’età  severa: </w:t>
      </w:r>
      <w:r>
        <w:rPr>
          <w:rFonts w:ascii="Arial" w:hAnsi="Arial" w:cs="Arial"/>
        </w:rPr>
        <w:t xml:space="preserve">Efebo di Kritios, Tirannicidi, Bronzi di Riace, Dio di capo Artemisio, </w:t>
      </w:r>
      <w:r w:rsidRPr="003267FB">
        <w:rPr>
          <w:rFonts w:ascii="Arial" w:hAnsi="Arial" w:cs="Arial"/>
        </w:rPr>
        <w:t>Afrodit</w:t>
      </w:r>
      <w:r>
        <w:rPr>
          <w:rFonts w:ascii="Arial" w:hAnsi="Arial" w:cs="Arial"/>
        </w:rPr>
        <w:t>e  Sosandra; Auriga di Delfi;; Mirone</w:t>
      </w:r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Atena e Marsia, </w:t>
      </w:r>
      <w:r w:rsidRPr="003267FB">
        <w:rPr>
          <w:rFonts w:ascii="Arial" w:hAnsi="Arial" w:cs="Arial"/>
          <w:i/>
          <w:iCs/>
        </w:rPr>
        <w:t xml:space="preserve">Discobolo; </w:t>
      </w:r>
      <w:r>
        <w:rPr>
          <w:rFonts w:ascii="Arial" w:hAnsi="Arial" w:cs="Arial"/>
        </w:rPr>
        <w:t>F</w:t>
      </w:r>
      <w:r w:rsidRPr="003267FB">
        <w:rPr>
          <w:rFonts w:ascii="Arial" w:hAnsi="Arial" w:cs="Arial"/>
        </w:rPr>
        <w:t>rontoni del Te</w:t>
      </w:r>
      <w:r>
        <w:rPr>
          <w:rFonts w:ascii="Arial" w:hAnsi="Arial" w:cs="Arial"/>
        </w:rPr>
        <w:t>mpio di Zeus ad Olimpia</w:t>
      </w:r>
      <w:r>
        <w:rPr>
          <w:rFonts w:ascii="Arial" w:hAnsi="Arial" w:cs="Arial"/>
          <w:i/>
          <w:iCs/>
        </w:rPr>
        <w:t>.</w:t>
      </w:r>
    </w:p>
    <w:p w14:paraId="792DF5CB" w14:textId="77777777" w:rsidR="001053CF" w:rsidRDefault="001053CF" w:rsidP="001053CF">
      <w:pPr>
        <w:jc w:val="both"/>
        <w:rPr>
          <w:rFonts w:ascii="Arial" w:hAnsi="Arial" w:cs="Arial"/>
        </w:rPr>
      </w:pPr>
    </w:p>
    <w:p w14:paraId="733B63A8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486B080F" w14:textId="77777777" w:rsidR="001053CF" w:rsidRPr="003267FB" w:rsidRDefault="001053CF" w:rsidP="001053CF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4D21142B" w14:textId="77777777" w:rsidR="001053CF" w:rsidRDefault="001053CF" w:rsidP="001053CF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 xml:space="preserve">anone di Policleto: </w:t>
      </w:r>
      <w:r>
        <w:rPr>
          <w:rFonts w:ascii="Arial" w:hAnsi="Arial" w:cs="Arial"/>
        </w:rPr>
        <w:t>Amazzone ferita, Doriforo,</w:t>
      </w:r>
      <w:r w:rsidRPr="003267FB">
        <w:rPr>
          <w:rFonts w:ascii="Arial" w:hAnsi="Arial" w:cs="Arial"/>
        </w:rPr>
        <w:t xml:space="preserve"> Diadumeno.</w:t>
      </w:r>
    </w:p>
    <w:p w14:paraId="090FA4F8" w14:textId="77777777" w:rsidR="001053CF" w:rsidRPr="003267FB" w:rsidRDefault="001053CF" w:rsidP="001053CF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Fidia, Amazzone ferita.</w:t>
      </w:r>
    </w:p>
    <w:p w14:paraId="38386E6C" w14:textId="77777777" w:rsidR="001053CF" w:rsidRDefault="001053CF" w:rsidP="001053CF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fregi  di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>, Statua di Athena Parthenos</w:t>
      </w:r>
      <w:r w:rsidRPr="003267FB">
        <w:rPr>
          <w:rFonts w:ascii="Arial" w:hAnsi="Arial" w:cs="Arial"/>
        </w:rPr>
        <w:t>. Gli altri edifici dell’Acropoli : Propilei; T</w:t>
      </w:r>
      <w:r>
        <w:rPr>
          <w:rFonts w:ascii="Arial" w:hAnsi="Arial" w:cs="Arial"/>
        </w:rPr>
        <w:t>empietto di Atena Nike; Eretteo.</w:t>
      </w:r>
    </w:p>
    <w:p w14:paraId="67F10524" w14:textId="77777777" w:rsidR="001053CF" w:rsidRPr="003267FB" w:rsidRDefault="001053CF" w:rsidP="001053CF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teatro greco, Teatro di Epidauro.</w:t>
      </w:r>
    </w:p>
    <w:p w14:paraId="245F231A" w14:textId="77777777" w:rsidR="001053CF" w:rsidRPr="003267FB" w:rsidRDefault="001053CF" w:rsidP="001053CF">
      <w:pPr>
        <w:ind w:left="780"/>
        <w:jc w:val="both"/>
        <w:rPr>
          <w:rFonts w:ascii="Arial" w:hAnsi="Arial" w:cs="Arial"/>
        </w:rPr>
      </w:pPr>
    </w:p>
    <w:p w14:paraId="70D25AEF" w14:textId="77777777" w:rsidR="001053CF" w:rsidRPr="003267FB" w:rsidRDefault="001053CF" w:rsidP="001053CF">
      <w:pPr>
        <w:jc w:val="both"/>
        <w:rPr>
          <w:rFonts w:ascii="Arial" w:hAnsi="Arial" w:cs="Arial"/>
        </w:rPr>
      </w:pPr>
    </w:p>
    <w:p w14:paraId="50F76F65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3F79572C" w14:textId="77777777" w:rsidR="001053CF" w:rsidRPr="003267FB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Prassitele: Apollo Sauroktonos; Afrodite Cnidia; Ermes con Dioniso bambino.</w:t>
      </w:r>
    </w:p>
    <w:p w14:paraId="2D1218E3" w14:textId="77777777" w:rsidR="001053CF" w:rsidRPr="003267FB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Skopas: Menade danzante.</w:t>
      </w:r>
    </w:p>
    <w:p w14:paraId="2A519781" w14:textId="77777777" w:rsidR="001053CF" w:rsidRPr="003267FB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Leochares: Apollo del Belvedere.</w:t>
      </w:r>
    </w:p>
    <w:p w14:paraId="172DFDF1" w14:textId="77777777" w:rsidR="001053CF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Lisippo</w:t>
      </w:r>
      <w:r>
        <w:rPr>
          <w:rFonts w:ascii="Arial" w:hAnsi="Arial" w:cs="Arial"/>
        </w:rPr>
        <w:t>: Apoxyòmenos, Ercole Farnese</w:t>
      </w:r>
      <w:r w:rsidRPr="003267FB">
        <w:rPr>
          <w:rFonts w:ascii="Arial" w:hAnsi="Arial" w:cs="Arial"/>
        </w:rPr>
        <w:t>; i ritratti.</w:t>
      </w:r>
    </w:p>
    <w:p w14:paraId="5A73C45E" w14:textId="77777777" w:rsidR="001053CF" w:rsidRPr="005456F8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Atleta di Lussino.</w:t>
      </w:r>
    </w:p>
    <w:p w14:paraId="26411E5F" w14:textId="77777777" w:rsidR="001053CF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2B36DC48" w14:textId="77777777" w:rsidR="001053CF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Mosaico della battaglia di Alessandro.</w:t>
      </w:r>
    </w:p>
    <w:p w14:paraId="72AD91B7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Il rinnovamento urbanistico, Alessandria e Pergamo.</w:t>
      </w:r>
    </w:p>
    <w:p w14:paraId="07BC1856" w14:textId="77777777" w:rsidR="001053CF" w:rsidRPr="003267FB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Altare di Pergamo Gigantomachia e Telefeia.</w:t>
      </w:r>
    </w:p>
    <w:p w14:paraId="55FE62A6" w14:textId="77777777" w:rsidR="001053CF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Donario di Attalo I: </w:t>
      </w:r>
      <w:r w:rsidRPr="003267FB">
        <w:rPr>
          <w:rFonts w:ascii="Arial" w:hAnsi="Arial" w:cs="Arial"/>
        </w:rPr>
        <w:t>Galata morente e Galata suicida;</w:t>
      </w:r>
    </w:p>
    <w:p w14:paraId="1B1B581E" w14:textId="77777777" w:rsidR="001053CF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Laocoonte, Torso del Belvedere.</w:t>
      </w:r>
    </w:p>
    <w:p w14:paraId="03103A43" w14:textId="77777777" w:rsidR="001053CF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Venere di Milo.</w:t>
      </w:r>
    </w:p>
    <w:p w14:paraId="2097DB22" w14:textId="77777777" w:rsidR="001053CF" w:rsidRPr="00926702" w:rsidRDefault="001053CF" w:rsidP="001053C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7CBE6312" w14:textId="77777777" w:rsidR="001053CF" w:rsidRDefault="001053CF" w:rsidP="001053CF">
      <w:pPr>
        <w:jc w:val="both"/>
        <w:rPr>
          <w:rFonts w:ascii="Arial" w:hAnsi="Arial" w:cs="Arial"/>
        </w:rPr>
      </w:pPr>
    </w:p>
    <w:p w14:paraId="2EEB9177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ETRUSCHI :  </w:t>
      </w:r>
    </w:p>
    <w:p w14:paraId="1E3859AD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72D4F459" w14:textId="77777777" w:rsidR="001053CF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Le produzione ceramica, il bucchero</w:t>
      </w:r>
      <w:r w:rsidRPr="003267FB">
        <w:rPr>
          <w:rFonts w:ascii="Arial" w:hAnsi="Arial" w:cs="Arial"/>
        </w:rPr>
        <w:t>;</w:t>
      </w:r>
    </w:p>
    <w:p w14:paraId="6EAEE481" w14:textId="77777777" w:rsidR="001053CF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4681118A" w14:textId="77777777" w:rsidR="001053CF" w:rsidRDefault="001053CF" w:rsidP="001053CF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 di Veio.</w:t>
      </w:r>
    </w:p>
    <w:p w14:paraId="608AAB87" w14:textId="77777777" w:rsidR="001053CF" w:rsidRDefault="001053CF" w:rsidP="001053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42E3566D" w14:textId="77777777" w:rsidR="001053CF" w:rsidRPr="003267FB" w:rsidRDefault="001053CF" w:rsidP="001053CF">
      <w:pPr>
        <w:jc w:val="both"/>
        <w:rPr>
          <w:rFonts w:ascii="Arial" w:hAnsi="Arial" w:cs="Arial"/>
        </w:rPr>
      </w:pPr>
    </w:p>
    <w:p w14:paraId="26775B28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ROMANA : </w:t>
      </w:r>
    </w:p>
    <w:p w14:paraId="4BF0D2EA" w14:textId="77777777" w:rsidR="001053CF" w:rsidRPr="003267FB" w:rsidRDefault="001053CF" w:rsidP="001053CF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>i ponti,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>li acquedotti, le tecniche murarie, l’opus caementicium</w:t>
      </w:r>
      <w:r w:rsidRPr="003267FB">
        <w:rPr>
          <w:rFonts w:ascii="Arial" w:hAnsi="Arial" w:cs="Arial"/>
        </w:rPr>
        <w:t>;</w:t>
      </w:r>
    </w:p>
    <w:p w14:paraId="70D83C7D" w14:textId="77777777" w:rsidR="001053CF" w:rsidRDefault="001053CF" w:rsidP="001053CF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L’architettura privata: domus, insulae, ville, </w:t>
      </w:r>
      <w:r w:rsidRPr="003405F5">
        <w:rPr>
          <w:rFonts w:ascii="Arial" w:hAnsi="Arial" w:cs="Arial"/>
          <w:i/>
        </w:rPr>
        <w:t>Casa del Fauno a Pompei.</w:t>
      </w:r>
    </w:p>
    <w:p w14:paraId="32956D50" w14:textId="77777777" w:rsidR="001053CF" w:rsidRPr="003267FB" w:rsidRDefault="001053CF" w:rsidP="001053C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298F711A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7EF2C084" w14:textId="77777777" w:rsidR="001053CF" w:rsidRDefault="001053CF" w:rsidP="001053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augustea 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Pacis, </w:t>
      </w:r>
    </w:p>
    <w:p w14:paraId="41D0927F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7990E66E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46E4F110" w14:textId="77777777" w:rsidR="001053CF" w:rsidRDefault="001053CF" w:rsidP="001053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5800CA41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di Marco Aurelio: Statua equestre di Marco Aurelio.</w:t>
      </w:r>
    </w:p>
    <w:p w14:paraId="315BF87B" w14:textId="77777777" w:rsidR="001053CF" w:rsidRPr="003267FB" w:rsidRDefault="001053CF" w:rsidP="001053CF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Traiano: </w:t>
      </w:r>
      <w:r w:rsidRPr="003267FB">
        <w:rPr>
          <w:rFonts w:ascii="Arial" w:hAnsi="Arial" w:cs="Arial"/>
          <w:i/>
          <w:iCs/>
        </w:rPr>
        <w:t xml:space="preserve"> Colonna di Traiano;</w:t>
      </w:r>
    </w:p>
    <w:p w14:paraId="30584A7F" w14:textId="77777777" w:rsidR="001053CF" w:rsidRDefault="001053CF" w:rsidP="001053CF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L’età 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 di Marco Aurelio.</w:t>
      </w:r>
    </w:p>
    <w:p w14:paraId="272FFDE1" w14:textId="77777777" w:rsidR="006E2E4B" w:rsidRDefault="006E2E4B" w:rsidP="001053CF">
      <w:pPr>
        <w:jc w:val="both"/>
        <w:rPr>
          <w:rFonts w:ascii="Arial" w:hAnsi="Arial" w:cs="Arial"/>
          <w:i/>
          <w:iCs/>
        </w:rPr>
      </w:pPr>
    </w:p>
    <w:p w14:paraId="77DCAAA1" w14:textId="77777777" w:rsidR="001053CF" w:rsidRDefault="001053CF" w:rsidP="001053CF">
      <w:pPr>
        <w:jc w:val="both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EDUCAZIONE CIVICA:</w:t>
      </w:r>
    </w:p>
    <w:p w14:paraId="678AD86C" w14:textId="77777777" w:rsidR="001053CF" w:rsidRDefault="001053CF" w:rsidP="001053CF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L’articolo 9 della Costituzione italiana, la tutela del patrimonio storico-artistico e il concetto di cittadinanza.</w:t>
      </w:r>
    </w:p>
    <w:p w14:paraId="549DA3D7" w14:textId="77777777" w:rsidR="001053CF" w:rsidRPr="00543E90" w:rsidRDefault="001053CF" w:rsidP="001053CF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L’Unesco.</w:t>
      </w:r>
    </w:p>
    <w:p w14:paraId="3EA34B91" w14:textId="77777777" w:rsidR="001053CF" w:rsidRDefault="001053CF" w:rsidP="001053CF">
      <w:pPr>
        <w:rPr>
          <w:rFonts w:ascii="Tahoma" w:hAnsi="Tahoma" w:cs="Tahoma"/>
        </w:rPr>
      </w:pPr>
    </w:p>
    <w:p w14:paraId="1996D910" w14:textId="77777777" w:rsidR="001053CF" w:rsidRPr="00A56866" w:rsidRDefault="001053CF" w:rsidP="001053CF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III C LSU.</w:t>
      </w:r>
    </w:p>
    <w:p w14:paraId="4B11F70E" w14:textId="77777777" w:rsidR="001053CF" w:rsidRPr="004F34DB" w:rsidRDefault="001053CF" w:rsidP="001053CF">
      <w:pPr>
        <w:rPr>
          <w:rFonts w:ascii="Tahoma" w:hAnsi="Tahoma" w:cs="Tahoma"/>
        </w:rPr>
      </w:pPr>
    </w:p>
    <w:p w14:paraId="0B3FAF6D" w14:textId="77777777" w:rsidR="001053CF" w:rsidRPr="003267FB" w:rsidRDefault="001053CF" w:rsidP="001053CF">
      <w:pPr>
        <w:jc w:val="both"/>
        <w:rPr>
          <w:rFonts w:ascii="Arial" w:hAnsi="Arial" w:cs="Arial"/>
        </w:rPr>
      </w:pPr>
    </w:p>
    <w:p w14:paraId="2539AC2F" w14:textId="77777777" w:rsidR="001053CF" w:rsidRPr="003267FB" w:rsidRDefault="001053CF" w:rsidP="001053CF">
      <w:pPr>
        <w:jc w:val="both"/>
        <w:rPr>
          <w:rFonts w:ascii="Arial" w:hAnsi="Arial" w:cs="Arial"/>
        </w:rPr>
      </w:pPr>
    </w:p>
    <w:p w14:paraId="308F5AC5" w14:textId="77777777" w:rsidR="001053CF" w:rsidRDefault="001053CF" w:rsidP="001053CF">
      <w:pPr>
        <w:jc w:val="both"/>
        <w:rPr>
          <w:rFonts w:ascii="Arial" w:hAnsi="Arial" w:cs="Arial"/>
        </w:rPr>
      </w:pPr>
    </w:p>
    <w:p w14:paraId="069A0D4A" w14:textId="77777777" w:rsidR="001053CF" w:rsidRPr="003267FB" w:rsidRDefault="001053CF" w:rsidP="001053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Civitavecchia, 06/06/2021                                                            </w:t>
      </w:r>
      <w:r w:rsidRPr="003267FB">
        <w:rPr>
          <w:rFonts w:ascii="Arial" w:hAnsi="Arial" w:cs="Arial"/>
        </w:rPr>
        <w:t>In fede, Stefania Bolzicco</w:t>
      </w:r>
    </w:p>
    <w:p w14:paraId="5EFC7B90" w14:textId="77777777" w:rsidR="001053CF" w:rsidRPr="003267FB" w:rsidRDefault="001053CF" w:rsidP="001053CF">
      <w:pPr>
        <w:rPr>
          <w:rFonts w:ascii="Arial" w:hAnsi="Arial" w:cs="Arial"/>
          <w:b/>
          <w:u w:val="single"/>
        </w:rPr>
      </w:pPr>
    </w:p>
    <w:p w14:paraId="171D3F8C" w14:textId="77777777" w:rsidR="001053CF" w:rsidRPr="003267FB" w:rsidRDefault="001053CF" w:rsidP="001053CF">
      <w:pPr>
        <w:rPr>
          <w:rFonts w:ascii="Arial" w:hAnsi="Arial" w:cs="Arial"/>
        </w:rPr>
      </w:pPr>
    </w:p>
    <w:p w14:paraId="581B977A" w14:textId="77777777" w:rsidR="001053CF" w:rsidRPr="003267FB" w:rsidRDefault="001053CF" w:rsidP="001053CF">
      <w:pPr>
        <w:rPr>
          <w:rFonts w:ascii="Arial" w:hAnsi="Arial" w:cs="Arial"/>
          <w:b/>
        </w:rPr>
      </w:pPr>
    </w:p>
    <w:p w14:paraId="358F174F" w14:textId="77777777" w:rsidR="001053CF" w:rsidRPr="003267FB" w:rsidRDefault="001053CF" w:rsidP="001053CF">
      <w:pPr>
        <w:rPr>
          <w:rFonts w:ascii="Arial" w:hAnsi="Arial" w:cs="Arial"/>
          <w:b/>
        </w:rPr>
      </w:pPr>
    </w:p>
    <w:p w14:paraId="4D7E126E" w14:textId="77777777" w:rsidR="001053CF" w:rsidRPr="003267FB" w:rsidRDefault="001053CF" w:rsidP="001053CF">
      <w:pPr>
        <w:rPr>
          <w:rFonts w:ascii="Arial" w:hAnsi="Arial" w:cs="Arial"/>
          <w:b/>
        </w:rPr>
      </w:pPr>
    </w:p>
    <w:p w14:paraId="7895F2E7" w14:textId="77777777" w:rsidR="001053CF" w:rsidRPr="003267FB" w:rsidRDefault="001053CF" w:rsidP="001053CF">
      <w:pPr>
        <w:rPr>
          <w:rFonts w:ascii="Arial" w:hAnsi="Arial" w:cs="Arial"/>
        </w:rPr>
      </w:pPr>
    </w:p>
    <w:p w14:paraId="2B948C2B" w14:textId="77777777" w:rsidR="001053CF" w:rsidRPr="003267FB" w:rsidRDefault="001053CF" w:rsidP="001053CF">
      <w:pPr>
        <w:rPr>
          <w:rFonts w:ascii="Arial" w:hAnsi="Arial" w:cs="Arial"/>
        </w:rPr>
      </w:pPr>
    </w:p>
    <w:p w14:paraId="7CD21806" w14:textId="77777777" w:rsidR="001053CF" w:rsidRDefault="001053CF" w:rsidP="001053CF"/>
    <w:p w14:paraId="22F0862F" w14:textId="77777777" w:rsidR="001053CF" w:rsidRDefault="001053CF" w:rsidP="001053CF"/>
    <w:p w14:paraId="0058710D" w14:textId="77777777" w:rsidR="001053CF" w:rsidRDefault="001053CF" w:rsidP="001053CF"/>
    <w:p w14:paraId="5BF5A722" w14:textId="77777777" w:rsidR="001053CF" w:rsidRDefault="001053CF" w:rsidP="001053CF"/>
    <w:p w14:paraId="7A19B205" w14:textId="77777777" w:rsidR="001053CF" w:rsidRDefault="001053CF" w:rsidP="001053CF"/>
    <w:p w14:paraId="46CF5CE8" w14:textId="77777777" w:rsidR="001053CF" w:rsidRDefault="001053CF" w:rsidP="001053CF"/>
    <w:p w14:paraId="1C2C0A1F" w14:textId="77777777" w:rsidR="0016304B" w:rsidRDefault="006E2E4B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CF"/>
    <w:rsid w:val="001053CF"/>
    <w:rsid w:val="006E2E4B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2476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53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053CF"/>
  </w:style>
  <w:style w:type="paragraph" w:styleId="Paragrafoelenco">
    <w:name w:val="List Paragraph"/>
    <w:basedOn w:val="Normale"/>
    <w:uiPriority w:val="34"/>
    <w:qFormat/>
    <w:rsid w:val="00105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4543</Characters>
  <Application>Microsoft Macintosh Word</Application>
  <DocSecurity>0</DocSecurity>
  <Lines>37</Lines>
  <Paragraphs>10</Paragraphs>
  <ScaleCrop>false</ScaleCrop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2</cp:revision>
  <dcterms:created xsi:type="dcterms:W3CDTF">2021-06-01T17:04:00Z</dcterms:created>
  <dcterms:modified xsi:type="dcterms:W3CDTF">2021-06-07T11:48:00Z</dcterms:modified>
</cp:coreProperties>
</file>