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E5B87" w14:textId="77777777" w:rsidR="00BE3B61" w:rsidRPr="00D2158D" w:rsidRDefault="00BE3B61" w:rsidP="00BE3B61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2158D">
        <w:rPr>
          <w:rFonts w:ascii="Times New Roman" w:hAnsi="Times New Roman" w:cs="Times New Roman"/>
          <w:b/>
          <w:sz w:val="20"/>
          <w:szCs w:val="20"/>
        </w:rPr>
        <w:t>PROGRAMMA DI FISICA</w:t>
      </w:r>
    </w:p>
    <w:p w14:paraId="6A4C60E0" w14:textId="3CC5A0CB" w:rsidR="00010DAF" w:rsidRPr="00D2158D" w:rsidRDefault="00010DAF" w:rsidP="00010DAF">
      <w:pPr>
        <w:rPr>
          <w:rFonts w:ascii="Times New Roman" w:hAnsi="Times New Roman" w:cs="Times New Roman"/>
          <w:b/>
          <w:sz w:val="20"/>
          <w:szCs w:val="20"/>
        </w:rPr>
      </w:pPr>
      <w:r w:rsidRPr="00D2158D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</w:t>
      </w:r>
      <w:r w:rsidR="00BE3B61" w:rsidRPr="00D2158D">
        <w:rPr>
          <w:rFonts w:ascii="Times New Roman" w:hAnsi="Times New Roman" w:cs="Times New Roman"/>
          <w:b/>
          <w:sz w:val="20"/>
          <w:szCs w:val="20"/>
        </w:rPr>
        <w:t xml:space="preserve">Classe 4 </w:t>
      </w:r>
      <w:r w:rsidR="003D7BDD" w:rsidRPr="00D2158D">
        <w:rPr>
          <w:rFonts w:ascii="Times New Roman" w:hAnsi="Times New Roman" w:cs="Times New Roman"/>
          <w:b/>
          <w:sz w:val="20"/>
          <w:szCs w:val="20"/>
        </w:rPr>
        <w:t>B</w:t>
      </w:r>
      <w:r w:rsidRPr="00D2158D">
        <w:rPr>
          <w:rFonts w:ascii="Times New Roman" w:hAnsi="Times New Roman" w:cs="Times New Roman"/>
          <w:b/>
          <w:sz w:val="20"/>
          <w:szCs w:val="20"/>
        </w:rPr>
        <w:t xml:space="preserve"> Artistico</w:t>
      </w:r>
    </w:p>
    <w:p w14:paraId="3656C651" w14:textId="1F34C8EF" w:rsidR="00BE3B61" w:rsidRPr="00D2158D" w:rsidRDefault="00010DAF" w:rsidP="00010DAF">
      <w:pPr>
        <w:rPr>
          <w:rFonts w:ascii="Times New Roman" w:hAnsi="Times New Roman" w:cs="Times New Roman"/>
          <w:b/>
          <w:sz w:val="20"/>
          <w:szCs w:val="20"/>
        </w:rPr>
      </w:pPr>
      <w:r w:rsidRPr="00D2158D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</w:t>
      </w:r>
      <w:r w:rsidR="00BE3B61" w:rsidRPr="00D2158D">
        <w:rPr>
          <w:rFonts w:ascii="Times New Roman" w:hAnsi="Times New Roman" w:cs="Times New Roman"/>
          <w:b/>
          <w:sz w:val="20"/>
          <w:szCs w:val="20"/>
        </w:rPr>
        <w:t>A.S. 20</w:t>
      </w:r>
      <w:r w:rsidR="003D7BDD" w:rsidRPr="00D2158D">
        <w:rPr>
          <w:rFonts w:ascii="Times New Roman" w:hAnsi="Times New Roman" w:cs="Times New Roman"/>
          <w:b/>
          <w:sz w:val="20"/>
          <w:szCs w:val="20"/>
        </w:rPr>
        <w:t>20</w:t>
      </w:r>
      <w:r w:rsidR="00BE3B61" w:rsidRPr="00D2158D">
        <w:rPr>
          <w:rFonts w:ascii="Times New Roman" w:hAnsi="Times New Roman" w:cs="Times New Roman"/>
          <w:b/>
          <w:sz w:val="20"/>
          <w:szCs w:val="20"/>
        </w:rPr>
        <w:t>/20</w:t>
      </w:r>
      <w:r w:rsidRPr="00D2158D">
        <w:rPr>
          <w:rFonts w:ascii="Times New Roman" w:hAnsi="Times New Roman" w:cs="Times New Roman"/>
          <w:b/>
          <w:sz w:val="20"/>
          <w:szCs w:val="20"/>
        </w:rPr>
        <w:t>2</w:t>
      </w:r>
      <w:r w:rsidR="003D7BDD" w:rsidRPr="00D2158D">
        <w:rPr>
          <w:rFonts w:ascii="Times New Roman" w:hAnsi="Times New Roman" w:cs="Times New Roman"/>
          <w:b/>
          <w:sz w:val="20"/>
          <w:szCs w:val="20"/>
        </w:rPr>
        <w:t>1</w:t>
      </w:r>
    </w:p>
    <w:p w14:paraId="56E1827E" w14:textId="77777777" w:rsidR="006D2133" w:rsidRPr="00D2158D" w:rsidRDefault="006D2133" w:rsidP="00BE3B6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457FB4F" w14:textId="4612B278" w:rsidR="006D2133" w:rsidRPr="00D2158D" w:rsidRDefault="006D2133" w:rsidP="00BE3B6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9D13EC5" w14:textId="51569380" w:rsidR="00EC46BB" w:rsidRPr="00D2158D" w:rsidRDefault="00EC46BB" w:rsidP="00EC46BB">
      <w:pPr>
        <w:spacing w:line="200" w:lineRule="exact"/>
        <w:rPr>
          <w:sz w:val="20"/>
          <w:szCs w:val="20"/>
        </w:rPr>
      </w:pPr>
    </w:p>
    <w:p w14:paraId="1A426152" w14:textId="77777777" w:rsidR="00BE3B61" w:rsidRPr="00D2158D" w:rsidRDefault="00BE3B61" w:rsidP="00BE3B6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F9C4E44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58D">
        <w:rPr>
          <w:rFonts w:ascii="Times New Roman" w:hAnsi="Times New Roman" w:cs="Times New Roman"/>
          <w:b/>
          <w:sz w:val="20"/>
          <w:szCs w:val="20"/>
        </w:rPr>
        <w:t>L’equilibrio dei fluidi</w:t>
      </w:r>
    </w:p>
    <w:p w14:paraId="2A7391D9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Solidi, liquidi, gas</w:t>
      </w:r>
    </w:p>
    <w:p w14:paraId="2EAEF126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La pressione</w:t>
      </w:r>
    </w:p>
    <w:p w14:paraId="086604F1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La pressione nei liquidi</w:t>
      </w:r>
    </w:p>
    <w:p w14:paraId="4CD845A0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Il principio di Pascal</w:t>
      </w:r>
    </w:p>
    <w:p w14:paraId="1FF3EE2F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Il torchio idraulico</w:t>
      </w:r>
    </w:p>
    <w:p w14:paraId="6C05397E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 xml:space="preserve">La legge di </w:t>
      </w:r>
      <w:proofErr w:type="spellStart"/>
      <w:r w:rsidRPr="00D2158D">
        <w:rPr>
          <w:rFonts w:ascii="Times New Roman" w:hAnsi="Times New Roman" w:cs="Times New Roman"/>
          <w:sz w:val="20"/>
          <w:szCs w:val="20"/>
        </w:rPr>
        <w:t>Stevino</w:t>
      </w:r>
      <w:proofErr w:type="spellEnd"/>
    </w:p>
    <w:p w14:paraId="1F7B8E5C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Il principio dei vasi comunicanti</w:t>
      </w:r>
    </w:p>
    <w:p w14:paraId="6211355D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La spinta di Archimede</w:t>
      </w:r>
    </w:p>
    <w:p w14:paraId="57A24435" w14:textId="77777777" w:rsidR="00BE3B61" w:rsidRPr="00D2158D" w:rsidRDefault="00BE3B61" w:rsidP="00BE3B6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71F94E7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58D">
        <w:rPr>
          <w:rFonts w:ascii="Times New Roman" w:hAnsi="Times New Roman" w:cs="Times New Roman"/>
          <w:b/>
          <w:sz w:val="20"/>
          <w:szCs w:val="20"/>
        </w:rPr>
        <w:t>I principi della dinamica</w:t>
      </w:r>
    </w:p>
    <w:p w14:paraId="61A007C1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La dinamica</w:t>
      </w:r>
    </w:p>
    <w:p w14:paraId="53566CE6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Il primo principio della dinamica</w:t>
      </w:r>
    </w:p>
    <w:p w14:paraId="359CA213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I sistemi di riferimento inerziali</w:t>
      </w:r>
    </w:p>
    <w:p w14:paraId="550289AB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L’effetto delle forze</w:t>
      </w:r>
    </w:p>
    <w:p w14:paraId="5D684BFF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Il secondo principio della dinamica</w:t>
      </w:r>
    </w:p>
    <w:p w14:paraId="05385E8A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Il concetto di massa inerziale</w:t>
      </w:r>
    </w:p>
    <w:p w14:paraId="5E8F92FF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Il terzo principio della dinamica</w:t>
      </w:r>
    </w:p>
    <w:p w14:paraId="450729B0" w14:textId="77777777" w:rsidR="00BE3B61" w:rsidRPr="00D2158D" w:rsidRDefault="00BE3B61" w:rsidP="00BE3B6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ED711BD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58D">
        <w:rPr>
          <w:rFonts w:ascii="Times New Roman" w:hAnsi="Times New Roman" w:cs="Times New Roman"/>
          <w:b/>
          <w:sz w:val="20"/>
          <w:szCs w:val="20"/>
        </w:rPr>
        <w:t>Le forze ed il movimento</w:t>
      </w:r>
    </w:p>
    <w:p w14:paraId="5BD06077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La caduta libera</w:t>
      </w:r>
    </w:p>
    <w:p w14:paraId="6411A925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La forza-peso e la massa</w:t>
      </w:r>
    </w:p>
    <w:p w14:paraId="1492CA35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La discesa lungo un piano inclinato</w:t>
      </w:r>
    </w:p>
    <w:p w14:paraId="5E641DF5" w14:textId="777AD77B" w:rsidR="00BE3B61" w:rsidRPr="00D2158D" w:rsidRDefault="00BE3B61" w:rsidP="004B356B">
      <w:pPr>
        <w:pStyle w:val="Paragrafoelenco"/>
        <w:ind w:left="1440"/>
        <w:jc w:val="both"/>
        <w:rPr>
          <w:rFonts w:ascii="Times New Roman" w:hAnsi="Times New Roman" w:cs="Times New Roman"/>
          <w:sz w:val="20"/>
          <w:szCs w:val="20"/>
        </w:rPr>
      </w:pPr>
    </w:p>
    <w:p w14:paraId="41DE1D84" w14:textId="77777777" w:rsidR="00BE3B61" w:rsidRPr="00D2158D" w:rsidRDefault="00BE3B61" w:rsidP="00BE3B6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11F1ECF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2158D">
        <w:rPr>
          <w:rFonts w:ascii="Times New Roman" w:hAnsi="Times New Roman" w:cs="Times New Roman"/>
          <w:b/>
          <w:sz w:val="20"/>
          <w:szCs w:val="20"/>
        </w:rPr>
        <w:t>L’energia e la quantità di moto</w:t>
      </w:r>
    </w:p>
    <w:p w14:paraId="21ED941D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Il lavoro</w:t>
      </w:r>
    </w:p>
    <w:p w14:paraId="3257D6C2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La potenza</w:t>
      </w:r>
    </w:p>
    <w:p w14:paraId="6ED6949F" w14:textId="77777777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L’energia</w:t>
      </w:r>
    </w:p>
    <w:p w14:paraId="39108C8A" w14:textId="6C6D5EBB" w:rsidR="00BE3B61" w:rsidRPr="00D2158D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L’energia cinetica</w:t>
      </w:r>
    </w:p>
    <w:p w14:paraId="3AD82026" w14:textId="684660B6" w:rsidR="001C7489" w:rsidRPr="00D2158D" w:rsidRDefault="001C7489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Il teorema delle forze vive</w:t>
      </w:r>
    </w:p>
    <w:p w14:paraId="44D21D4F" w14:textId="095E9B30" w:rsidR="008E6227" w:rsidRPr="00D2158D" w:rsidRDefault="00BE3B61" w:rsidP="008E622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L’energia potenziale gravitazional</w:t>
      </w:r>
      <w:r w:rsidR="001C7489" w:rsidRPr="00D2158D">
        <w:rPr>
          <w:rFonts w:ascii="Times New Roman" w:hAnsi="Times New Roman" w:cs="Times New Roman"/>
          <w:sz w:val="20"/>
          <w:szCs w:val="20"/>
        </w:rPr>
        <w:t>e</w:t>
      </w:r>
    </w:p>
    <w:p w14:paraId="0D744167" w14:textId="5E5BB9AD" w:rsidR="001C7489" w:rsidRPr="00D2158D" w:rsidRDefault="001C7489" w:rsidP="008E622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L’energia potenziale elastica</w:t>
      </w:r>
    </w:p>
    <w:p w14:paraId="2D420357" w14:textId="6F435F09" w:rsidR="00BE3B61" w:rsidRDefault="00BE3B61" w:rsidP="00BE3B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2158D">
        <w:rPr>
          <w:rFonts w:ascii="Times New Roman" w:hAnsi="Times New Roman" w:cs="Times New Roman"/>
          <w:sz w:val="20"/>
          <w:szCs w:val="20"/>
        </w:rPr>
        <w:t>La conservazione dell’energia meccanica</w:t>
      </w:r>
    </w:p>
    <w:p w14:paraId="06A1D043" w14:textId="6D6A86E2" w:rsidR="00D2158D" w:rsidRDefault="00D2158D" w:rsidP="00D2158D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AC57FDE" w14:textId="75C7338C" w:rsidR="00D2158D" w:rsidRDefault="00D2158D" w:rsidP="00D2158D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C7A9A9E" w14:textId="77777777" w:rsidR="00D2158D" w:rsidRDefault="00D2158D" w:rsidP="00D2158D">
      <w:pPr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FF7E99">
        <w:rPr>
          <w:b/>
          <w:sz w:val="20"/>
          <w:szCs w:val="20"/>
        </w:rPr>
        <w:t>Educazione Civica</w:t>
      </w:r>
    </w:p>
    <w:p w14:paraId="268A6C94" w14:textId="47491352" w:rsidR="00D2158D" w:rsidRDefault="00D2158D" w:rsidP="00D2158D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</w:t>
      </w:r>
      <w:r>
        <w:rPr>
          <w:b/>
          <w:sz w:val="20"/>
          <w:szCs w:val="20"/>
        </w:rPr>
        <w:t xml:space="preserve">        </w:t>
      </w:r>
      <w:r>
        <w:rPr>
          <w:sz w:val="20"/>
          <w:szCs w:val="20"/>
        </w:rPr>
        <w:t>La Netiquette</w:t>
      </w:r>
    </w:p>
    <w:p w14:paraId="277420B1" w14:textId="14C49F4E" w:rsidR="00D2158D" w:rsidRPr="00FF7E99" w:rsidRDefault="00D2158D" w:rsidP="00D2158D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       </w:t>
      </w:r>
      <w:bookmarkStart w:id="0" w:name="_GoBack"/>
      <w:bookmarkEnd w:id="0"/>
      <w:r>
        <w:rPr>
          <w:sz w:val="20"/>
          <w:szCs w:val="20"/>
        </w:rPr>
        <w:t xml:space="preserve"> Il </w:t>
      </w:r>
      <w:proofErr w:type="spellStart"/>
      <w:r>
        <w:rPr>
          <w:sz w:val="20"/>
          <w:szCs w:val="20"/>
        </w:rPr>
        <w:t>Cyberbullismo</w:t>
      </w:r>
      <w:proofErr w:type="spellEnd"/>
    </w:p>
    <w:p w14:paraId="76118222" w14:textId="5387D170" w:rsidR="00D2158D" w:rsidRPr="00D2158D" w:rsidRDefault="00D2158D" w:rsidP="00D2158D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886ECE2" w14:textId="2FC0313A" w:rsidR="00BE3B61" w:rsidRPr="00D2158D" w:rsidRDefault="00BE3B61" w:rsidP="00110608">
      <w:pPr>
        <w:pStyle w:val="Paragrafoelenco"/>
        <w:ind w:left="1440"/>
        <w:jc w:val="both"/>
        <w:rPr>
          <w:rFonts w:ascii="Times New Roman" w:hAnsi="Times New Roman" w:cs="Times New Roman"/>
          <w:sz w:val="20"/>
          <w:szCs w:val="20"/>
        </w:rPr>
      </w:pPr>
    </w:p>
    <w:p w14:paraId="737A7B20" w14:textId="222606CC" w:rsidR="00BE3B61" w:rsidRPr="00D2158D" w:rsidRDefault="00BE3B61" w:rsidP="001C7489">
      <w:pPr>
        <w:pStyle w:val="Paragrafoelenco"/>
        <w:ind w:left="1440"/>
        <w:jc w:val="both"/>
        <w:rPr>
          <w:rFonts w:ascii="Times New Roman" w:hAnsi="Times New Roman" w:cs="Times New Roman"/>
          <w:sz w:val="20"/>
          <w:szCs w:val="20"/>
        </w:rPr>
      </w:pPr>
    </w:p>
    <w:p w14:paraId="3CD25DFB" w14:textId="77777777" w:rsidR="00BE3B61" w:rsidRPr="00D2158D" w:rsidRDefault="00BE3B61" w:rsidP="00BE3B6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5F309C3" w14:textId="02ABF771" w:rsidR="001F13B8" w:rsidRPr="00D2158D" w:rsidRDefault="00D2158D" w:rsidP="00743C4B">
      <w:pPr>
        <w:jc w:val="both"/>
        <w:rPr>
          <w:b/>
          <w:sz w:val="20"/>
          <w:szCs w:val="20"/>
        </w:rPr>
      </w:pPr>
    </w:p>
    <w:sectPr w:rsidR="001F13B8" w:rsidRPr="00D2158D" w:rsidSect="00E633C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7770F"/>
    <w:multiLevelType w:val="hybridMultilevel"/>
    <w:tmpl w:val="2EA4D278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B61"/>
    <w:rsid w:val="00010DAF"/>
    <w:rsid w:val="00093B57"/>
    <w:rsid w:val="00110608"/>
    <w:rsid w:val="001C7489"/>
    <w:rsid w:val="00215B04"/>
    <w:rsid w:val="003D7BDD"/>
    <w:rsid w:val="004B356B"/>
    <w:rsid w:val="006D2133"/>
    <w:rsid w:val="006F358A"/>
    <w:rsid w:val="00743C4B"/>
    <w:rsid w:val="008E6227"/>
    <w:rsid w:val="00BE3B61"/>
    <w:rsid w:val="00D2158D"/>
    <w:rsid w:val="00E633C7"/>
    <w:rsid w:val="00EC46BB"/>
    <w:rsid w:val="00FC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EAB5A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E3B6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E3B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Santarsiero</dc:creator>
  <cp:keywords/>
  <dc:description/>
  <cp:lastModifiedBy>Paola Santarsiero</cp:lastModifiedBy>
  <cp:revision>8</cp:revision>
  <dcterms:created xsi:type="dcterms:W3CDTF">2021-05-08T11:05:00Z</dcterms:created>
  <dcterms:modified xsi:type="dcterms:W3CDTF">2021-06-03T15:11:00Z</dcterms:modified>
</cp:coreProperties>
</file>