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725" w:rsidRDefault="003A6725" w:rsidP="003A672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PROGRAMMA </w:t>
      </w:r>
      <w:proofErr w:type="spellStart"/>
      <w:r>
        <w:rPr>
          <w:b/>
          <w:bCs/>
          <w:sz w:val="28"/>
          <w:szCs w:val="28"/>
        </w:rPr>
        <w:t>DI</w:t>
      </w:r>
      <w:proofErr w:type="spellEnd"/>
      <w:r>
        <w:rPr>
          <w:b/>
          <w:bCs/>
          <w:sz w:val="28"/>
          <w:szCs w:val="28"/>
        </w:rPr>
        <w:t xml:space="preserve"> SCIENZE MOTORIE E SPORTIVE PRIMO BIENNIO LICEO ECONOMICO SOCIALE E SCIENZE UMANE                   CLASSE  2 A </w:t>
      </w:r>
      <w:proofErr w:type="spellStart"/>
      <w:r>
        <w:rPr>
          <w:b/>
          <w:bCs/>
          <w:sz w:val="28"/>
          <w:szCs w:val="28"/>
        </w:rPr>
        <w:t>les</w:t>
      </w:r>
      <w:proofErr w:type="spellEnd"/>
    </w:p>
    <w:p w:rsidR="003A6725" w:rsidRDefault="003A6725" w:rsidP="003A672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ANNO SCOLASTICO 2020-2021            DOCENTE: </w:t>
      </w:r>
      <w:proofErr w:type="spellStart"/>
      <w:r>
        <w:rPr>
          <w:b/>
          <w:bCs/>
          <w:sz w:val="28"/>
          <w:szCs w:val="28"/>
        </w:rPr>
        <w:t>PROF.SSA</w:t>
      </w:r>
      <w:proofErr w:type="spellEnd"/>
      <w:r>
        <w:rPr>
          <w:b/>
          <w:bCs/>
          <w:sz w:val="28"/>
          <w:szCs w:val="28"/>
        </w:rPr>
        <w:t xml:space="preserve"> SABINA BELLUCCI</w:t>
      </w:r>
    </w:p>
    <w:p w:rsidR="003A6725" w:rsidRDefault="003A6725" w:rsidP="003A6725">
      <w:pPr>
        <w:rPr>
          <w:sz w:val="28"/>
          <w:szCs w:val="28"/>
        </w:rPr>
      </w:pPr>
    </w:p>
    <w:p w:rsidR="003A6725" w:rsidRDefault="003A6725" w:rsidP="003A6725">
      <w:pPr>
        <w:rPr>
          <w:b/>
          <w:sz w:val="24"/>
          <w:szCs w:val="24"/>
        </w:rPr>
      </w:pPr>
      <w:r>
        <w:rPr>
          <w:b/>
          <w:sz w:val="24"/>
          <w:szCs w:val="24"/>
        </w:rPr>
        <w:t>ATTIVITA’ PRATICHE IN PALESTRA</w:t>
      </w:r>
    </w:p>
    <w:p w:rsidR="003A6725" w:rsidRDefault="003A6725" w:rsidP="003A672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-Potenziamento Fisiologico: </w:t>
      </w:r>
    </w:p>
    <w:p w:rsidR="003A6725" w:rsidRDefault="003A6725" w:rsidP="003A6725">
      <w:pPr>
        <w:rPr>
          <w:sz w:val="24"/>
          <w:szCs w:val="24"/>
        </w:rPr>
      </w:pPr>
      <w:r>
        <w:rPr>
          <w:sz w:val="24"/>
          <w:szCs w:val="24"/>
        </w:rPr>
        <w:t xml:space="preserve">  miglioramento della funzione cardio-circolatoria;</w:t>
      </w:r>
    </w:p>
    <w:p w:rsidR="003A6725" w:rsidRDefault="003A6725" w:rsidP="003A6725">
      <w:pPr>
        <w:rPr>
          <w:sz w:val="24"/>
          <w:szCs w:val="24"/>
        </w:rPr>
      </w:pPr>
      <w:r>
        <w:rPr>
          <w:sz w:val="24"/>
          <w:szCs w:val="24"/>
        </w:rPr>
        <w:t xml:space="preserve">  sviluppo capacità aerobica e anaerobica;</w:t>
      </w:r>
    </w:p>
    <w:p w:rsidR="003A6725" w:rsidRDefault="003A6725" w:rsidP="003A6725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forza e della velocità.</w:t>
      </w:r>
    </w:p>
    <w:p w:rsidR="003A6725" w:rsidRDefault="003A6725" w:rsidP="003A6725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corsa continua con distanze variate e progressivamente allungate, esercizi in            corsa sotto forma di staffette, percorsi e circuiti.</w:t>
      </w:r>
    </w:p>
    <w:p w:rsidR="003A6725" w:rsidRDefault="003A6725" w:rsidP="003A6725">
      <w:pPr>
        <w:rPr>
          <w:b/>
          <w:sz w:val="24"/>
          <w:szCs w:val="24"/>
        </w:rPr>
      </w:pPr>
      <w:r>
        <w:rPr>
          <w:b/>
          <w:sz w:val="24"/>
          <w:szCs w:val="24"/>
        </w:rPr>
        <w:t>-Rielaborazione schemi motori di base:</w:t>
      </w:r>
    </w:p>
    <w:p w:rsidR="003A6725" w:rsidRDefault="003A6725" w:rsidP="003A6725">
      <w:pPr>
        <w:rPr>
          <w:sz w:val="24"/>
          <w:szCs w:val="24"/>
        </w:rPr>
      </w:pPr>
      <w:r>
        <w:rPr>
          <w:sz w:val="24"/>
          <w:szCs w:val="24"/>
        </w:rPr>
        <w:t xml:space="preserve">  sviluppo delle capacità coordinative;</w:t>
      </w:r>
    </w:p>
    <w:p w:rsidR="003A6725" w:rsidRDefault="003A6725" w:rsidP="003A6725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flessibilità;</w:t>
      </w:r>
    </w:p>
    <w:p w:rsidR="003A6725" w:rsidRDefault="003A6725" w:rsidP="003A6725">
      <w:pPr>
        <w:rPr>
          <w:sz w:val="24"/>
          <w:szCs w:val="24"/>
        </w:rPr>
      </w:pPr>
      <w:r>
        <w:rPr>
          <w:sz w:val="24"/>
          <w:szCs w:val="24"/>
        </w:rPr>
        <w:t xml:space="preserve">  orientamento spazio-temporale.</w:t>
      </w:r>
    </w:p>
    <w:p w:rsidR="003A6725" w:rsidRDefault="003A6725" w:rsidP="003A6725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esercizi a corpo libero di controllo tecnico e della respirazione, esercizi con     varietà di ampiezza di ritmo, in condizioni spazio-temporali diversificate, esercizi di equilibrio, superamento di ostacoli di varie altezze e varie distanze.</w:t>
      </w:r>
    </w:p>
    <w:p w:rsidR="003A6725" w:rsidRDefault="003A6725" w:rsidP="003A6725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-Consolidamento del carattere, sviluppo della socialità e del senso civico:</w:t>
      </w:r>
    </w:p>
    <w:p w:rsidR="003A6725" w:rsidRDefault="003A6725" w:rsidP="003A6725">
      <w:pPr>
        <w:rPr>
          <w:sz w:val="24"/>
          <w:szCs w:val="24"/>
        </w:rPr>
      </w:pPr>
      <w:r>
        <w:rPr>
          <w:sz w:val="24"/>
          <w:szCs w:val="24"/>
        </w:rPr>
        <w:t xml:space="preserve">  per il conseguimento di questi fini si è operato attraverso l’organizzazione di attività sportive individuali e di squadra, organizzazione di attività collettive e in piccoli gruppi, organizzazione di attività di arbitraggio negli sport praticati.</w:t>
      </w:r>
    </w:p>
    <w:p w:rsidR="003A6725" w:rsidRDefault="003A6725" w:rsidP="003A6725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-Conoscenza e pratica delle attività sportive:</w:t>
      </w:r>
    </w:p>
    <w:p w:rsidR="003A6725" w:rsidRDefault="003A6725" w:rsidP="003A6725">
      <w:pPr>
        <w:rPr>
          <w:sz w:val="24"/>
          <w:szCs w:val="24"/>
        </w:rPr>
      </w:pPr>
      <w:r>
        <w:rPr>
          <w:sz w:val="24"/>
          <w:szCs w:val="24"/>
        </w:rPr>
        <w:t xml:space="preserve">  approfondimento degli fondamentali tecnici e tattici degli sport di squadra (Basket, Pallavolo, Calcetto).</w:t>
      </w:r>
    </w:p>
    <w:p w:rsidR="003A6725" w:rsidRDefault="003A6725" w:rsidP="003A6725">
      <w:pPr>
        <w:rPr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Lezioni teoriche </w:t>
      </w:r>
      <w:r>
        <w:rPr>
          <w:bCs/>
          <w:sz w:val="24"/>
          <w:szCs w:val="24"/>
        </w:rPr>
        <w:t>(testo in uso: Educare al movimento)</w:t>
      </w:r>
    </w:p>
    <w:p w:rsidR="003A6725" w:rsidRDefault="003A6725" w:rsidP="003A672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-Le capacità coordinative</w:t>
      </w:r>
    </w:p>
    <w:p w:rsidR="003A6725" w:rsidRDefault="003A6725" w:rsidP="003A672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-Le capacità condizionali</w:t>
      </w:r>
    </w:p>
    <w:p w:rsidR="003A6725" w:rsidRDefault="003A6725" w:rsidP="003A672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-Sport e ambiente</w:t>
      </w:r>
    </w:p>
    <w:p w:rsidR="003A6725" w:rsidRDefault="003A6725" w:rsidP="003A672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-La postura corretta</w:t>
      </w:r>
    </w:p>
    <w:p w:rsidR="003A6725" w:rsidRDefault="003A6725" w:rsidP="003A672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-Approfondimento degli argomenti: bullismo, </w:t>
      </w:r>
      <w:proofErr w:type="spellStart"/>
      <w:r>
        <w:rPr>
          <w:bCs/>
          <w:sz w:val="24"/>
          <w:szCs w:val="24"/>
        </w:rPr>
        <w:t>cyberbullismo</w:t>
      </w:r>
      <w:proofErr w:type="spellEnd"/>
      <w:r>
        <w:rPr>
          <w:bCs/>
          <w:sz w:val="24"/>
          <w:szCs w:val="24"/>
        </w:rPr>
        <w:t xml:space="preserve"> e disabilità nello sport.</w:t>
      </w:r>
    </w:p>
    <w:p w:rsidR="003A6725" w:rsidRDefault="003A6725" w:rsidP="003A6725">
      <w:pPr>
        <w:rPr>
          <w:b/>
          <w:bCs/>
          <w:i/>
          <w:sz w:val="24"/>
          <w:szCs w:val="24"/>
          <w:u w:val="single"/>
        </w:rPr>
      </w:pPr>
    </w:p>
    <w:p w:rsidR="003A6725" w:rsidRDefault="003A6725" w:rsidP="003A672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Educazione Civica</w:t>
      </w:r>
    </w:p>
    <w:p w:rsidR="003A6725" w:rsidRDefault="003A6725" w:rsidP="003A672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-La correttezza – il Fair Play</w:t>
      </w:r>
    </w:p>
    <w:p w:rsidR="003A6725" w:rsidRDefault="003A6725" w:rsidP="003A672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-Salute e benessere fisico</w:t>
      </w:r>
    </w:p>
    <w:p w:rsidR="003A6725" w:rsidRDefault="003A6725" w:rsidP="003A672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Visione di un film inerente agli argomenti trattati nella materia.</w:t>
      </w:r>
    </w:p>
    <w:p w:rsidR="003A6725" w:rsidRDefault="003A6725" w:rsidP="003A672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Le lezioni pratiche sono state svolte</w:t>
      </w:r>
      <w:r>
        <w:rPr>
          <w:bCs/>
          <w:sz w:val="24"/>
          <w:szCs w:val="24"/>
        </w:rPr>
        <w:t xml:space="preserve"> </w:t>
      </w:r>
      <w:r>
        <w:rPr>
          <w:bCs/>
          <w:sz w:val="28"/>
          <w:szCs w:val="28"/>
        </w:rPr>
        <w:t>mantenendo il distanziamento e nel rispetto della normativa Covid19.</w:t>
      </w:r>
    </w:p>
    <w:p w:rsidR="003A6725" w:rsidRDefault="003A6725" w:rsidP="003A672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Il presente programma è stato letto ed a</w:t>
      </w:r>
      <w:r w:rsidR="00111528">
        <w:rPr>
          <w:bCs/>
          <w:sz w:val="24"/>
          <w:szCs w:val="24"/>
        </w:rPr>
        <w:t>pprovato dagli alunni in data 31</w:t>
      </w:r>
      <w:r>
        <w:rPr>
          <w:bCs/>
          <w:sz w:val="24"/>
          <w:szCs w:val="24"/>
        </w:rPr>
        <w:t>/05/2021.</w:t>
      </w:r>
    </w:p>
    <w:p w:rsidR="003A6725" w:rsidRDefault="003A6725" w:rsidP="003A6725">
      <w:pPr>
        <w:rPr>
          <w:bCs/>
          <w:sz w:val="24"/>
          <w:szCs w:val="24"/>
        </w:rPr>
      </w:pPr>
    </w:p>
    <w:p w:rsidR="003A6725" w:rsidRDefault="003A6725" w:rsidP="003A672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Prof.ssa SABINA BELLUCCI</w:t>
      </w:r>
    </w:p>
    <w:p w:rsidR="003A6725" w:rsidRDefault="003A6725" w:rsidP="003A6725">
      <w:pPr>
        <w:rPr>
          <w:bCs/>
          <w:sz w:val="24"/>
          <w:szCs w:val="24"/>
        </w:rPr>
      </w:pPr>
    </w:p>
    <w:p w:rsidR="003A6725" w:rsidRDefault="003A6725" w:rsidP="003A6725">
      <w:pPr>
        <w:rPr>
          <w:bCs/>
          <w:sz w:val="28"/>
          <w:szCs w:val="28"/>
        </w:rPr>
      </w:pPr>
    </w:p>
    <w:p w:rsidR="007D3D17" w:rsidRDefault="007D3D17"/>
    <w:sectPr w:rsidR="007D3D17" w:rsidSect="007D3D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3A6725"/>
    <w:rsid w:val="00111528"/>
    <w:rsid w:val="00191570"/>
    <w:rsid w:val="003A6725"/>
    <w:rsid w:val="007D3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6725"/>
    <w:pPr>
      <w:spacing w:after="160"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1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2021-05-31T10:09:00Z</dcterms:created>
  <dcterms:modified xsi:type="dcterms:W3CDTF">2021-05-31T10:19:00Z</dcterms:modified>
</cp:coreProperties>
</file>