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3C82B" w14:textId="77777777" w:rsidR="009023B8" w:rsidRDefault="00570192" w:rsidP="009023B8">
      <w:pPr>
        <w:jc w:val="center"/>
      </w:pPr>
      <w:r>
        <w:t xml:space="preserve">Matematica I </w:t>
      </w:r>
      <w:r w:rsidR="009023B8">
        <w:t>A LES</w:t>
      </w:r>
    </w:p>
    <w:p w14:paraId="4173043F" w14:textId="77777777" w:rsidR="009023B8" w:rsidRDefault="009023B8" w:rsidP="009023B8">
      <w:pPr>
        <w:jc w:val="center"/>
      </w:pPr>
      <w:r>
        <w:t xml:space="preserve">Prof.ssa </w:t>
      </w:r>
      <w:proofErr w:type="spellStart"/>
      <w:r>
        <w:t>Pitzianti</w:t>
      </w:r>
      <w:proofErr w:type="spellEnd"/>
      <w:r>
        <w:t xml:space="preserve"> Valentina</w:t>
      </w:r>
    </w:p>
    <w:p w14:paraId="7476AAA4" w14:textId="77777777" w:rsidR="009023B8" w:rsidRDefault="009023B8" w:rsidP="009023B8">
      <w:pPr>
        <w:jc w:val="center"/>
      </w:pPr>
      <w:proofErr w:type="spellStart"/>
      <w:proofErr w:type="gramStart"/>
      <w:r>
        <w:t>a.s.</w:t>
      </w:r>
      <w:proofErr w:type="spellEnd"/>
      <w:proofErr w:type="gramEnd"/>
      <w:r>
        <w:t xml:space="preserve"> 2020/2021</w:t>
      </w:r>
    </w:p>
    <w:p w14:paraId="077D59E8" w14:textId="77777777" w:rsidR="009023B8" w:rsidRDefault="009023B8" w:rsidP="009023B8"/>
    <w:p w14:paraId="6EEEC45D" w14:textId="77777777" w:rsidR="009023B8" w:rsidRDefault="009023B8" w:rsidP="009023B8"/>
    <w:p w14:paraId="58F00EA2" w14:textId="77777777" w:rsidR="009023B8" w:rsidRDefault="009023B8" w:rsidP="009023B8">
      <w:proofErr w:type="gramStart"/>
      <w:r>
        <w:t>Introduzione ai numeri naturali: l’insieme dei numeri N; le operazioni in N; potenze ed espressioni in N; l’insieme Z; le operazioni in Z; p</w:t>
      </w:r>
      <w:proofErr w:type="gramEnd"/>
      <w:r>
        <w:t>otenze ed espressioni in Z.</w:t>
      </w:r>
    </w:p>
    <w:p w14:paraId="0C6E3798" w14:textId="77777777" w:rsidR="009023B8" w:rsidRDefault="009023B8" w:rsidP="009023B8">
      <w:proofErr w:type="gramStart"/>
      <w:r>
        <w:t>Numeri razionali e introduzione ai numeri reali: le frazioni; il calcolo con le frazioni; rappresentazioni di frazioni tramite numeri decima</w:t>
      </w:r>
      <w:proofErr w:type="gramEnd"/>
      <w:r>
        <w:t>li; rapporti, proporzioni e percentuali; l’insieme Q dei numeri razionali; le operazioni in Q; le potenze in Q.</w:t>
      </w:r>
    </w:p>
    <w:p w14:paraId="7B57746B" w14:textId="77777777" w:rsidR="009023B8" w:rsidRDefault="009023B8" w:rsidP="009023B8">
      <w:proofErr w:type="gramStart"/>
      <w:r>
        <w:t xml:space="preserve">Monomi: il calcolo letterale e le espressioni algebriche; i monomi; addizione e sottrazione di monomi; moltiplicazione, potenza e divisione </w:t>
      </w:r>
      <w:proofErr w:type="gramEnd"/>
      <w:r>
        <w:t>di monomi; MCD e m.c.m. tra monomi.</w:t>
      </w:r>
    </w:p>
    <w:p w14:paraId="651A2188" w14:textId="77777777" w:rsidR="009023B8" w:rsidRDefault="009023B8" w:rsidP="009023B8">
      <w:proofErr w:type="gramStart"/>
      <w:r>
        <w:t>Polinomi: i polinomi; operazioni fra polinomi, prodotti notevoli; il triangolo di Tartaglia e la potenza di un binomio.</w:t>
      </w:r>
      <w:proofErr w:type="gramEnd"/>
    </w:p>
    <w:p w14:paraId="36855791" w14:textId="77777777" w:rsidR="009023B8" w:rsidRDefault="009023B8" w:rsidP="009023B8">
      <w:proofErr w:type="gramStart"/>
      <w:r>
        <w:t>Introduzione alla scomposizione di polinomi: introduzione alle scomposizioni e raccoglimenti totali e parziali; scomposizione mediante prodo</w:t>
      </w:r>
      <w:proofErr w:type="gramEnd"/>
      <w:r>
        <w:t>tti notevoli; scomposizione di particolari trinomi di secondo grado: M.C.D. e m.c.m. tra polinomi.</w:t>
      </w:r>
    </w:p>
    <w:p w14:paraId="347D2480" w14:textId="77777777" w:rsidR="009023B8" w:rsidRDefault="009023B8" w:rsidP="009023B8">
      <w:r>
        <w:t xml:space="preserve">Equazioni di primo grado: introduzione alle </w:t>
      </w:r>
      <w:proofErr w:type="gramStart"/>
      <w:r>
        <w:t>equazioni</w:t>
      </w:r>
      <w:proofErr w:type="gramEnd"/>
      <w:r>
        <w:t>; principi di equivalenza per le equazioni; equazioni numeriche intere di primo grado; le equazioni e la leg</w:t>
      </w:r>
      <w:r>
        <w:t>ge di annullamento del prodotto; problemi che hanno come modello un’equazione di primo grado.</w:t>
      </w:r>
    </w:p>
    <w:p w14:paraId="3FEE1FA3" w14:textId="77777777" w:rsidR="009023B8" w:rsidRDefault="009023B8" w:rsidP="009023B8">
      <w:proofErr w:type="gramStart"/>
      <w:r>
        <w:t>Piano euclideo: introduzione alla geometria: i concetti primitivi e i primi assiomi della geometria: le parti della retta e le poligonali; s</w:t>
      </w:r>
      <w:proofErr w:type="gramEnd"/>
      <w:r>
        <w:t>emipiani e angoli; poligoni.</w:t>
      </w:r>
    </w:p>
    <w:p w14:paraId="2D408197" w14:textId="77777777" w:rsidR="009023B8" w:rsidRDefault="009023B8" w:rsidP="009023B8">
      <w:proofErr w:type="gramStart"/>
      <w:r>
        <w:t>Dalla congruenza alla misura: la congruenza: la congruenza e i segmenti; la congruenza e gli angoli; misura di segmenti e angoli.</w:t>
      </w:r>
      <w:proofErr w:type="gramEnd"/>
    </w:p>
    <w:p w14:paraId="1EB83B60" w14:textId="77777777" w:rsidR="009023B8" w:rsidRDefault="009023B8" w:rsidP="009023B8">
      <w:proofErr w:type="gramStart"/>
      <w:r>
        <w:t>Congruenza fra triangoli: triangoli e criteri di congruenza; proprietà dei triangoli isosceli.</w:t>
      </w:r>
      <w:proofErr w:type="gramEnd"/>
    </w:p>
    <w:p w14:paraId="1CCA8A39" w14:textId="77777777" w:rsidR="009023B8" w:rsidRDefault="009023B8" w:rsidP="009023B8"/>
    <w:p w14:paraId="212576F7" w14:textId="77777777" w:rsidR="009023B8" w:rsidRDefault="009023B8" w:rsidP="009023B8">
      <w:r>
        <w:t>Ed. Civica: la netiquette; la privacy sul web.</w:t>
      </w:r>
    </w:p>
    <w:p w14:paraId="3551956F" w14:textId="77777777" w:rsidR="009023B8" w:rsidRDefault="009023B8" w:rsidP="009023B8"/>
    <w:p w14:paraId="15DE838A" w14:textId="77777777" w:rsidR="009023B8" w:rsidRPr="00A7134E" w:rsidRDefault="009023B8" w:rsidP="009023B8">
      <w:r>
        <w:rPr>
          <w:i/>
        </w:rPr>
        <w:t>Libro di testo:</w:t>
      </w:r>
      <w:proofErr w:type="gramStart"/>
      <w:r>
        <w:rPr>
          <w:i/>
        </w:rPr>
        <w:t xml:space="preserve"> </w:t>
      </w:r>
      <w:r>
        <w:t>‘</w:t>
      </w:r>
      <w:proofErr w:type="gramEnd"/>
      <w:r>
        <w:t xml:space="preserve"> </w:t>
      </w:r>
      <w:r>
        <w:t>La matematica a colori</w:t>
      </w:r>
      <w:r>
        <w:t xml:space="preserve"> </w:t>
      </w:r>
      <w:r>
        <w:t>’ edizione azzurra, Vol. 1, L. Sasso, Ed. Petrini</w:t>
      </w:r>
    </w:p>
    <w:p w14:paraId="14691229" w14:textId="77777777" w:rsidR="00570192" w:rsidRDefault="00570192" w:rsidP="00570192">
      <w:pPr>
        <w:jc w:val="center"/>
      </w:pPr>
    </w:p>
    <w:p w14:paraId="1DEA7E3F" w14:textId="77777777" w:rsidR="00570192" w:rsidRDefault="00570192" w:rsidP="00570192">
      <w:pPr>
        <w:jc w:val="center"/>
      </w:pPr>
      <w:proofErr w:type="gramStart"/>
      <w:r>
        <w:t>data</w:t>
      </w:r>
      <w:proofErr w:type="gramEnd"/>
      <w:r>
        <w:t xml:space="preserve">                                                                                                                                   L’insegnante          </w:t>
      </w:r>
    </w:p>
    <w:p w14:paraId="47F9F813" w14:textId="77777777" w:rsidR="00570192" w:rsidRDefault="00570192" w:rsidP="00570192">
      <w:pPr>
        <w:jc w:val="center"/>
      </w:pPr>
      <w:r>
        <w:t xml:space="preserve">  </w:t>
      </w:r>
    </w:p>
    <w:p w14:paraId="5BAECBCA" w14:textId="77777777" w:rsidR="00570192" w:rsidRPr="00700775" w:rsidRDefault="00570192" w:rsidP="00570192">
      <w:pPr>
        <w:rPr>
          <w:b/>
        </w:rPr>
      </w:pPr>
      <w:r>
        <w:t xml:space="preserve">    6/06/2021</w:t>
      </w:r>
      <w:proofErr w:type="gramStart"/>
      <w:r>
        <w:t xml:space="preserve">                                                                                                        </w:t>
      </w:r>
      <w:proofErr w:type="gramEnd"/>
      <w:r>
        <w:t xml:space="preserve">Prof.ssa Valentina </w:t>
      </w:r>
      <w:proofErr w:type="spellStart"/>
      <w:r>
        <w:t>Pitzianti</w:t>
      </w:r>
      <w:proofErr w:type="spellEnd"/>
    </w:p>
    <w:p w14:paraId="5BCCEAE2" w14:textId="77777777" w:rsidR="00310D7A" w:rsidRDefault="00310D7A" w:rsidP="00570192">
      <w:pPr>
        <w:jc w:val="center"/>
      </w:pPr>
      <w:bookmarkStart w:id="0" w:name="_GoBack"/>
      <w:bookmarkEnd w:id="0"/>
    </w:p>
    <w:sectPr w:rsidR="00310D7A" w:rsidSect="00310D7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B8"/>
    <w:rsid w:val="00310D7A"/>
    <w:rsid w:val="00570192"/>
    <w:rsid w:val="0090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C204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B8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B8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1802</Characters>
  <Application>Microsoft Macintosh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2</cp:revision>
  <dcterms:created xsi:type="dcterms:W3CDTF">2021-06-05T22:41:00Z</dcterms:created>
  <dcterms:modified xsi:type="dcterms:W3CDTF">2021-06-06T13:28:00Z</dcterms:modified>
</cp:coreProperties>
</file>