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70331" w14:textId="77777777" w:rsidR="00321A7D" w:rsidRPr="00515EDA" w:rsidRDefault="00321A7D" w:rsidP="00FF4489">
      <w:pPr>
        <w:jc w:val="center"/>
        <w:rPr>
          <w:sz w:val="28"/>
          <w:szCs w:val="28"/>
        </w:rPr>
      </w:pPr>
      <w:r w:rsidRPr="00515EDA">
        <w:rPr>
          <w:sz w:val="28"/>
          <w:szCs w:val="28"/>
        </w:rPr>
        <w:t>Programm</w:t>
      </w:r>
      <w:r>
        <w:rPr>
          <w:sz w:val="28"/>
          <w:szCs w:val="28"/>
        </w:rPr>
        <w:t>a svolto</w:t>
      </w:r>
      <w:r w:rsidRPr="00515EDA">
        <w:rPr>
          <w:sz w:val="28"/>
          <w:szCs w:val="28"/>
        </w:rPr>
        <w:t xml:space="preserve"> di SCIENZE UMANE - Prof.ssa Cinzia De Angelis</w:t>
      </w:r>
    </w:p>
    <w:p w14:paraId="5CE23681" w14:textId="77777777" w:rsidR="00321A7D" w:rsidRPr="002E3223" w:rsidRDefault="00321A7D" w:rsidP="00FF4489">
      <w:pPr>
        <w:jc w:val="center"/>
        <w:rPr>
          <w:sz w:val="28"/>
          <w:szCs w:val="28"/>
        </w:rPr>
      </w:pPr>
      <w:r>
        <w:rPr>
          <w:sz w:val="28"/>
          <w:szCs w:val="28"/>
        </w:rPr>
        <w:t>2B</w:t>
      </w:r>
      <w:r w:rsidRPr="002E3223">
        <w:rPr>
          <w:sz w:val="28"/>
          <w:szCs w:val="28"/>
        </w:rPr>
        <w:t xml:space="preserve"> LES - SCIENZE UMANE opzione ECONOMICO SOCIALE - A.S. 20</w:t>
      </w:r>
      <w:r>
        <w:rPr>
          <w:sz w:val="28"/>
          <w:szCs w:val="28"/>
        </w:rPr>
        <w:t>20</w:t>
      </w:r>
      <w:r w:rsidRPr="002E3223">
        <w:rPr>
          <w:sz w:val="28"/>
          <w:szCs w:val="28"/>
        </w:rPr>
        <w:t>/</w:t>
      </w:r>
      <w:r>
        <w:rPr>
          <w:sz w:val="28"/>
          <w:szCs w:val="28"/>
        </w:rPr>
        <w:t>21</w:t>
      </w:r>
    </w:p>
    <w:p w14:paraId="6D51EC8B" w14:textId="77777777" w:rsidR="00321A7D" w:rsidRPr="002E3223" w:rsidRDefault="00321A7D" w:rsidP="00FF4489">
      <w:pPr>
        <w:jc w:val="center"/>
        <w:rPr>
          <w:sz w:val="28"/>
          <w:szCs w:val="28"/>
        </w:rPr>
      </w:pPr>
      <w:r w:rsidRPr="002E3223">
        <w:rPr>
          <w:sz w:val="28"/>
          <w:szCs w:val="28"/>
        </w:rPr>
        <w:t>Testo: “Profili di Scienze Umane” di B. Gallo Ed. Simone</w:t>
      </w:r>
    </w:p>
    <w:p w14:paraId="7AEC9019" w14:textId="77777777" w:rsidR="00321A7D" w:rsidRPr="002E3223" w:rsidRDefault="00321A7D" w:rsidP="00FF4489">
      <w:pPr>
        <w:jc w:val="center"/>
        <w:rPr>
          <w:sz w:val="28"/>
          <w:szCs w:val="28"/>
        </w:rPr>
      </w:pPr>
      <w:r w:rsidRPr="002E3223">
        <w:rPr>
          <w:sz w:val="28"/>
          <w:szCs w:val="28"/>
        </w:rPr>
        <w:t>PSICOLOGIA/MEDODOLOGIA DELLA RICERCA (3 ore settimanali)</w:t>
      </w:r>
    </w:p>
    <w:p w14:paraId="6060F5CF" w14:textId="77777777" w:rsidR="00321A7D" w:rsidRPr="00C10CA5" w:rsidRDefault="00321A7D" w:rsidP="00FF4489">
      <w:pPr>
        <w:jc w:val="center"/>
        <w:rPr>
          <w:sz w:val="28"/>
          <w:szCs w:val="28"/>
        </w:rPr>
      </w:pPr>
      <w:r w:rsidRPr="002E3223">
        <w:rPr>
          <w:sz w:val="28"/>
          <w:szCs w:val="28"/>
        </w:rPr>
        <w:t>PSICOLOGIA</w:t>
      </w:r>
    </w:p>
    <w:p w14:paraId="02C2E13E" w14:textId="77777777" w:rsidR="00321A7D" w:rsidRPr="00266CB5" w:rsidRDefault="00321A7D" w:rsidP="00FF4489">
      <w:pPr>
        <w:rPr>
          <w:b/>
          <w:bCs/>
          <w:sz w:val="28"/>
          <w:szCs w:val="28"/>
        </w:rPr>
      </w:pPr>
      <w:r w:rsidRPr="00266CB5">
        <w:rPr>
          <w:b/>
          <w:bCs/>
          <w:sz w:val="28"/>
          <w:szCs w:val="28"/>
        </w:rPr>
        <w:t>Programma svolto in presenza</w:t>
      </w:r>
    </w:p>
    <w:p w14:paraId="0947AF3D" w14:textId="77777777" w:rsidR="00321A7D" w:rsidRPr="00515EDA" w:rsidRDefault="00321A7D" w:rsidP="00FF4489">
      <w:pPr>
        <w:rPr>
          <w:sz w:val="28"/>
          <w:szCs w:val="28"/>
        </w:rPr>
      </w:pPr>
      <w:r w:rsidRPr="00515EDA">
        <w:rPr>
          <w:sz w:val="28"/>
          <w:szCs w:val="28"/>
        </w:rPr>
        <w:t>MODULO A – L’INTERAZIONE SOCIALE. L’INDIVIDUO E IL GRUPPO</w:t>
      </w:r>
    </w:p>
    <w:p w14:paraId="1E1A74FB" w14:textId="77777777" w:rsidR="00321A7D" w:rsidRPr="00515EDA" w:rsidRDefault="00321A7D" w:rsidP="00FF4489">
      <w:pPr>
        <w:rPr>
          <w:sz w:val="28"/>
          <w:szCs w:val="28"/>
        </w:rPr>
      </w:pPr>
      <w:r w:rsidRPr="00515EDA">
        <w:rPr>
          <w:sz w:val="28"/>
          <w:szCs w:val="28"/>
        </w:rPr>
        <w:t>Unità didattiche:</w:t>
      </w:r>
    </w:p>
    <w:p w14:paraId="78068608" w14:textId="77777777" w:rsidR="00321A7D" w:rsidRPr="00515EDA" w:rsidRDefault="00321A7D" w:rsidP="00FF4489">
      <w:pPr>
        <w:numPr>
          <w:ilvl w:val="0"/>
          <w:numId w:val="1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Aggregato, categoria e gruppo</w:t>
      </w:r>
    </w:p>
    <w:p w14:paraId="2D50CF17" w14:textId="77777777" w:rsidR="00321A7D" w:rsidRPr="00515EDA" w:rsidRDefault="00321A7D" w:rsidP="00FF4489">
      <w:pPr>
        <w:numPr>
          <w:ilvl w:val="0"/>
          <w:numId w:val="1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Gruppi primari e gruppi secondari</w:t>
      </w:r>
    </w:p>
    <w:p w14:paraId="10257010" w14:textId="77777777" w:rsidR="00321A7D" w:rsidRPr="00515EDA" w:rsidRDefault="00321A7D" w:rsidP="00FF4489">
      <w:pPr>
        <w:numPr>
          <w:ilvl w:val="0"/>
          <w:numId w:val="1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Formazione e funzionamento dei gruppi secondari</w:t>
      </w:r>
    </w:p>
    <w:p w14:paraId="0748CCF7" w14:textId="77777777" w:rsidR="00321A7D" w:rsidRPr="00515EDA" w:rsidRDefault="00321A7D" w:rsidP="00FF4489">
      <w:pPr>
        <w:numPr>
          <w:ilvl w:val="0"/>
          <w:numId w:val="1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La coesione interna</w:t>
      </w:r>
    </w:p>
    <w:p w14:paraId="0EEBC739" w14:textId="77777777" w:rsidR="00321A7D" w:rsidRPr="00515EDA" w:rsidRDefault="00321A7D" w:rsidP="00FF4489">
      <w:pPr>
        <w:numPr>
          <w:ilvl w:val="0"/>
          <w:numId w:val="1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Gli effetti negativi della coesione interna nei gruppi primari e secondari</w:t>
      </w:r>
    </w:p>
    <w:p w14:paraId="06467E9F" w14:textId="77777777" w:rsidR="00321A7D" w:rsidRPr="00515EDA" w:rsidRDefault="00321A7D" w:rsidP="00FF4489">
      <w:pPr>
        <w:numPr>
          <w:ilvl w:val="0"/>
          <w:numId w:val="1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Fattori che favoriscono la coesione del gruppo e fattori che impediscono la coesione all’interno del gruppo</w:t>
      </w:r>
    </w:p>
    <w:p w14:paraId="597453FB" w14:textId="77777777" w:rsidR="00321A7D" w:rsidRPr="00515EDA" w:rsidRDefault="00321A7D" w:rsidP="00FF4489">
      <w:pPr>
        <w:numPr>
          <w:ilvl w:val="0"/>
          <w:numId w:val="1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Il rapporto tra l’individuo e il gruppo</w:t>
      </w:r>
    </w:p>
    <w:p w14:paraId="5EC6A331" w14:textId="77777777" w:rsidR="00321A7D" w:rsidRPr="00515EDA" w:rsidRDefault="00321A7D" w:rsidP="00FF4489">
      <w:pPr>
        <w:numPr>
          <w:ilvl w:val="0"/>
          <w:numId w:val="1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Il gruppo come limitazione della libertà individuale</w:t>
      </w:r>
    </w:p>
    <w:p w14:paraId="056F74EF" w14:textId="77777777" w:rsidR="00321A7D" w:rsidRPr="00515EDA" w:rsidRDefault="00321A7D" w:rsidP="00FF4489">
      <w:pPr>
        <w:numPr>
          <w:ilvl w:val="0"/>
          <w:numId w:val="1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Gli effetti del gruppo sul rendimento individuale</w:t>
      </w:r>
    </w:p>
    <w:p w14:paraId="1FE5980B" w14:textId="77777777" w:rsidR="00321A7D" w:rsidRPr="00515EDA" w:rsidRDefault="00321A7D" w:rsidP="00FF4489">
      <w:pPr>
        <w:numPr>
          <w:ilvl w:val="0"/>
          <w:numId w:val="1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Le decisioni de gruppo</w:t>
      </w:r>
    </w:p>
    <w:p w14:paraId="46069FB5" w14:textId="77777777" w:rsidR="00321A7D" w:rsidRPr="00515EDA" w:rsidRDefault="00321A7D" w:rsidP="00FF4489">
      <w:pPr>
        <w:numPr>
          <w:ilvl w:val="0"/>
          <w:numId w:val="1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Il gruppo di lavoro</w:t>
      </w:r>
    </w:p>
    <w:p w14:paraId="0729C810" w14:textId="77777777" w:rsidR="00321A7D" w:rsidRPr="00515EDA" w:rsidRDefault="00321A7D" w:rsidP="00FF4489">
      <w:p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MODULO B – STRUTTURE E DINAMICHE DEI GRUPPI DI LAVORO</w:t>
      </w:r>
    </w:p>
    <w:p w14:paraId="68ECB11A" w14:textId="77777777" w:rsidR="00321A7D" w:rsidRPr="00515EDA" w:rsidRDefault="00321A7D" w:rsidP="00FF4489">
      <w:pPr>
        <w:numPr>
          <w:ilvl w:val="0"/>
          <w:numId w:val="2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Leader e manager</w:t>
      </w:r>
    </w:p>
    <w:p w14:paraId="5B53217D" w14:textId="77777777" w:rsidR="00321A7D" w:rsidRPr="00515EDA" w:rsidRDefault="00321A7D" w:rsidP="00FF4489">
      <w:pPr>
        <w:numPr>
          <w:ilvl w:val="0"/>
          <w:numId w:val="2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Gli stili della leadership. Lavoro in classe su : Descrizione del gruppo, obiettivo del gruppo, caratteristiche del leader e della leadership (autoritaria-democratica-permissiva), analisi della situazione, punti di debolezza e forza dei vari tipi di leadership messi a confronto.</w:t>
      </w:r>
    </w:p>
    <w:p w14:paraId="1F389998" w14:textId="77777777" w:rsidR="00321A7D" w:rsidRPr="00515EDA" w:rsidRDefault="00321A7D" w:rsidP="00FF4489">
      <w:pPr>
        <w:numPr>
          <w:ilvl w:val="0"/>
          <w:numId w:val="2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Il gruppo di lavoro</w:t>
      </w:r>
    </w:p>
    <w:p w14:paraId="5969263F" w14:textId="77777777" w:rsidR="00321A7D" w:rsidRPr="00515EDA" w:rsidRDefault="00321A7D" w:rsidP="00FF4489">
      <w:pPr>
        <w:numPr>
          <w:ilvl w:val="0"/>
          <w:numId w:val="2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La comunicazione nei gruppi</w:t>
      </w:r>
    </w:p>
    <w:p w14:paraId="31ED2A69" w14:textId="77777777" w:rsidR="00321A7D" w:rsidRPr="00515EDA" w:rsidRDefault="00321A7D" w:rsidP="00FF4489">
      <w:pPr>
        <w:numPr>
          <w:ilvl w:val="0"/>
          <w:numId w:val="2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Le tecniche della comunicazione in gruppo</w:t>
      </w:r>
    </w:p>
    <w:p w14:paraId="7280CAB8" w14:textId="77777777" w:rsidR="00321A7D" w:rsidRPr="00515EDA" w:rsidRDefault="00321A7D" w:rsidP="00FF4489">
      <w:pPr>
        <w:numPr>
          <w:ilvl w:val="0"/>
          <w:numId w:val="2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Il conflitto nel gruppo di lavoro</w:t>
      </w:r>
    </w:p>
    <w:p w14:paraId="51EDE71C" w14:textId="77777777" w:rsidR="00321A7D" w:rsidRPr="00515EDA" w:rsidRDefault="00321A7D" w:rsidP="00FF4489">
      <w:pPr>
        <w:numPr>
          <w:ilvl w:val="0"/>
          <w:numId w:val="2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 xml:space="preserve">Il </w:t>
      </w:r>
      <w:proofErr w:type="spellStart"/>
      <w:r w:rsidRPr="00515EDA">
        <w:rPr>
          <w:sz w:val="28"/>
          <w:szCs w:val="28"/>
        </w:rPr>
        <w:t>burnout</w:t>
      </w:r>
      <w:proofErr w:type="spellEnd"/>
    </w:p>
    <w:p w14:paraId="2EC7F72A" w14:textId="77777777" w:rsidR="00321A7D" w:rsidRPr="00515EDA" w:rsidRDefault="00321A7D" w:rsidP="00FF4489">
      <w:pPr>
        <w:numPr>
          <w:ilvl w:val="0"/>
          <w:numId w:val="2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 xml:space="preserve">Il </w:t>
      </w:r>
      <w:proofErr w:type="spellStart"/>
      <w:r w:rsidRPr="00515EDA">
        <w:rPr>
          <w:sz w:val="28"/>
          <w:szCs w:val="28"/>
        </w:rPr>
        <w:t>counseling</w:t>
      </w:r>
      <w:proofErr w:type="spellEnd"/>
      <w:r w:rsidRPr="00515EDA">
        <w:rPr>
          <w:sz w:val="28"/>
          <w:szCs w:val="28"/>
        </w:rPr>
        <w:t xml:space="preserve"> aziendale</w:t>
      </w:r>
    </w:p>
    <w:p w14:paraId="4861BF81" w14:textId="77777777" w:rsidR="00321A7D" w:rsidRPr="00515EDA" w:rsidRDefault="00321A7D" w:rsidP="00FF4489">
      <w:pPr>
        <w:numPr>
          <w:ilvl w:val="0"/>
          <w:numId w:val="2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 xml:space="preserve">Il mobbing </w:t>
      </w:r>
    </w:p>
    <w:p w14:paraId="68FC8902" w14:textId="77777777" w:rsidR="00321A7D" w:rsidRPr="00515EDA" w:rsidRDefault="00321A7D" w:rsidP="00FF4489">
      <w:pPr>
        <w:numPr>
          <w:ilvl w:val="0"/>
          <w:numId w:val="3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Gli spettatori</w:t>
      </w:r>
    </w:p>
    <w:p w14:paraId="3B210711" w14:textId="77777777" w:rsidR="00321A7D" w:rsidRPr="00515EDA" w:rsidRDefault="00321A7D" w:rsidP="00FF4489">
      <w:pPr>
        <w:numPr>
          <w:ilvl w:val="0"/>
          <w:numId w:val="3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Aspetti psicopatologici</w:t>
      </w:r>
    </w:p>
    <w:p w14:paraId="7D18DBE2" w14:textId="77777777" w:rsidR="00321A7D" w:rsidRPr="00515EDA" w:rsidRDefault="00321A7D" w:rsidP="00FF4489">
      <w:pPr>
        <w:numPr>
          <w:ilvl w:val="0"/>
          <w:numId w:val="3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lastRenderedPageBreak/>
        <w:t>Le fasi del mobbing</w:t>
      </w:r>
    </w:p>
    <w:p w14:paraId="3DB85C98" w14:textId="77777777" w:rsidR="00321A7D" w:rsidRPr="00515EDA" w:rsidRDefault="00321A7D" w:rsidP="00FF4489">
      <w:pPr>
        <w:rPr>
          <w:sz w:val="28"/>
          <w:szCs w:val="28"/>
        </w:rPr>
      </w:pPr>
      <w:r w:rsidRPr="00515EDA">
        <w:rPr>
          <w:sz w:val="28"/>
          <w:szCs w:val="28"/>
        </w:rPr>
        <w:t>MODULO C – GLI ATTEGGIAMENTI SOCIALI</w:t>
      </w:r>
    </w:p>
    <w:p w14:paraId="64C517D8" w14:textId="77777777" w:rsidR="00321A7D" w:rsidRPr="00515EDA" w:rsidRDefault="00321A7D" w:rsidP="00FF4489">
      <w:pPr>
        <w:numPr>
          <w:ilvl w:val="0"/>
          <w:numId w:val="4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Le componenti degli atteggiamenti</w:t>
      </w:r>
    </w:p>
    <w:p w14:paraId="7830B77F" w14:textId="77777777" w:rsidR="00321A7D" w:rsidRPr="00515EDA" w:rsidRDefault="00321A7D" w:rsidP="00FF4489">
      <w:pPr>
        <w:numPr>
          <w:ilvl w:val="0"/>
          <w:numId w:val="4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Formazione degli atteggiamenti</w:t>
      </w:r>
    </w:p>
    <w:p w14:paraId="7FFC70E7" w14:textId="77777777" w:rsidR="00321A7D" w:rsidRPr="00515EDA" w:rsidRDefault="00321A7D" w:rsidP="00FF4489">
      <w:pPr>
        <w:numPr>
          <w:ilvl w:val="0"/>
          <w:numId w:val="4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Come si misurano gli atteggiamenti</w:t>
      </w:r>
    </w:p>
    <w:p w14:paraId="1284522B" w14:textId="77777777" w:rsidR="00321A7D" w:rsidRPr="00515EDA" w:rsidRDefault="00321A7D" w:rsidP="00FF4489">
      <w:pPr>
        <w:numPr>
          <w:ilvl w:val="0"/>
          <w:numId w:val="4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Funzioni degli atteggiamenti</w:t>
      </w:r>
    </w:p>
    <w:p w14:paraId="79510606" w14:textId="77777777" w:rsidR="00321A7D" w:rsidRPr="00515EDA" w:rsidRDefault="00321A7D" w:rsidP="00FF4489">
      <w:pPr>
        <w:numPr>
          <w:ilvl w:val="0"/>
          <w:numId w:val="4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Il cambiamento di atteggiamento</w:t>
      </w:r>
    </w:p>
    <w:p w14:paraId="3460FC2E" w14:textId="77777777" w:rsidR="00321A7D" w:rsidRPr="00515EDA" w:rsidRDefault="00321A7D" w:rsidP="00FF4489">
      <w:pPr>
        <w:rPr>
          <w:sz w:val="28"/>
          <w:szCs w:val="28"/>
        </w:rPr>
      </w:pPr>
      <w:r w:rsidRPr="00515EDA">
        <w:rPr>
          <w:sz w:val="28"/>
          <w:szCs w:val="28"/>
        </w:rPr>
        <w:t>MODULO D – PREGIUDIZI E STEREOTIPI</w:t>
      </w:r>
    </w:p>
    <w:p w14:paraId="07B74F0D" w14:textId="77777777" w:rsidR="00321A7D" w:rsidRPr="00515EDA" w:rsidRDefault="00321A7D" w:rsidP="00FF4489">
      <w:pPr>
        <w:numPr>
          <w:ilvl w:val="0"/>
          <w:numId w:val="5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Diffusione, conservazione ed estinzione del pregiudizio</w:t>
      </w:r>
    </w:p>
    <w:p w14:paraId="1E604D23" w14:textId="77777777" w:rsidR="00321A7D" w:rsidRPr="00515EDA" w:rsidRDefault="00321A7D" w:rsidP="00FF4489">
      <w:pPr>
        <w:numPr>
          <w:ilvl w:val="0"/>
          <w:numId w:val="5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Teorie sulle origini di pregiudizi e stereotipi</w:t>
      </w:r>
    </w:p>
    <w:p w14:paraId="6F7C0005" w14:textId="77777777" w:rsidR="00321A7D" w:rsidRPr="00515EDA" w:rsidRDefault="00321A7D" w:rsidP="00FF4489">
      <w:pPr>
        <w:rPr>
          <w:sz w:val="28"/>
          <w:szCs w:val="28"/>
        </w:rPr>
      </w:pPr>
      <w:r w:rsidRPr="00515EDA">
        <w:rPr>
          <w:sz w:val="28"/>
          <w:szCs w:val="28"/>
        </w:rPr>
        <w:t>MODULO E – INFLUENZA E PERSUASIONE</w:t>
      </w:r>
    </w:p>
    <w:p w14:paraId="0319A486" w14:textId="77777777" w:rsidR="00321A7D" w:rsidRPr="00515EDA" w:rsidRDefault="00321A7D" w:rsidP="00FF4489">
      <w:pPr>
        <w:numPr>
          <w:ilvl w:val="0"/>
          <w:numId w:val="6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Influenza informativa ed influenza normativa</w:t>
      </w:r>
    </w:p>
    <w:p w14:paraId="09C960F4" w14:textId="77777777" w:rsidR="00321A7D" w:rsidRPr="00515EDA" w:rsidRDefault="00321A7D" w:rsidP="00FF4489">
      <w:pPr>
        <w:numPr>
          <w:ilvl w:val="0"/>
          <w:numId w:val="6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L’influenza della maggioranza e della minoranza</w:t>
      </w:r>
    </w:p>
    <w:p w14:paraId="0D9933EF" w14:textId="77777777" w:rsidR="00321A7D" w:rsidRPr="00515EDA" w:rsidRDefault="00321A7D" w:rsidP="00FF4489">
      <w:pPr>
        <w:numPr>
          <w:ilvl w:val="0"/>
          <w:numId w:val="6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La persuasione</w:t>
      </w:r>
    </w:p>
    <w:p w14:paraId="496A0047" w14:textId="77777777" w:rsidR="00321A7D" w:rsidRPr="00515EDA" w:rsidRDefault="00321A7D" w:rsidP="00FF4489">
      <w:pPr>
        <w:rPr>
          <w:sz w:val="28"/>
          <w:szCs w:val="28"/>
        </w:rPr>
      </w:pPr>
      <w:r w:rsidRPr="00515EDA">
        <w:rPr>
          <w:sz w:val="28"/>
          <w:szCs w:val="28"/>
        </w:rPr>
        <w:t>MODULO F – LAVORO: RUOLO, CONTESTI E RELAZIONI</w:t>
      </w:r>
    </w:p>
    <w:p w14:paraId="029971AF" w14:textId="77777777" w:rsidR="00321A7D" w:rsidRPr="00515EDA" w:rsidRDefault="00321A7D" w:rsidP="00FF4489">
      <w:pPr>
        <w:numPr>
          <w:ilvl w:val="0"/>
          <w:numId w:val="7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Introduzione alla psicologia del lavoro</w:t>
      </w:r>
    </w:p>
    <w:p w14:paraId="53AB061D" w14:textId="77777777" w:rsidR="00321A7D" w:rsidRPr="00515EDA" w:rsidRDefault="00321A7D" w:rsidP="00FF4489">
      <w:pPr>
        <w:numPr>
          <w:ilvl w:val="0"/>
          <w:numId w:val="7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L’organizzazione e le sue strutture</w:t>
      </w:r>
    </w:p>
    <w:p w14:paraId="63166193" w14:textId="77777777" w:rsidR="00321A7D" w:rsidRPr="00515EDA" w:rsidRDefault="00321A7D" w:rsidP="00FF4489">
      <w:pPr>
        <w:numPr>
          <w:ilvl w:val="0"/>
          <w:numId w:val="7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La motivazione</w:t>
      </w:r>
    </w:p>
    <w:p w14:paraId="6CAA297A" w14:textId="77777777" w:rsidR="00321A7D" w:rsidRDefault="00321A7D" w:rsidP="00FF4489">
      <w:pPr>
        <w:numPr>
          <w:ilvl w:val="0"/>
          <w:numId w:val="7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Relazione e comunicazione</w:t>
      </w:r>
    </w:p>
    <w:p w14:paraId="57062ECC" w14:textId="77777777" w:rsidR="00321A7D" w:rsidRDefault="00321A7D" w:rsidP="00FF4489">
      <w:pPr>
        <w:ind w:left="360"/>
        <w:contextualSpacing/>
        <w:rPr>
          <w:sz w:val="28"/>
          <w:szCs w:val="28"/>
        </w:rPr>
      </w:pPr>
      <w:r>
        <w:rPr>
          <w:sz w:val="28"/>
          <w:szCs w:val="28"/>
        </w:rPr>
        <w:t>PSICOLOGIA DELL'EDUCAZIONE</w:t>
      </w:r>
    </w:p>
    <w:p w14:paraId="233E1D28" w14:textId="77777777" w:rsidR="00321A7D" w:rsidRDefault="00321A7D" w:rsidP="00FF4489">
      <w:pPr>
        <w:pStyle w:val="Paragrafoelenco"/>
        <w:numPr>
          <w:ilvl w:val="0"/>
          <w:numId w:val="3"/>
        </w:numPr>
        <w:spacing w:after="160" w:line="259" w:lineRule="auto"/>
        <w:jc w:val="left"/>
        <w:rPr>
          <w:sz w:val="28"/>
          <w:szCs w:val="28"/>
        </w:rPr>
      </w:pPr>
      <w:r>
        <w:rPr>
          <w:sz w:val="28"/>
          <w:szCs w:val="28"/>
        </w:rPr>
        <w:t>La programmazione</w:t>
      </w:r>
    </w:p>
    <w:p w14:paraId="20F1413A" w14:textId="77777777" w:rsidR="00321A7D" w:rsidRDefault="00321A7D" w:rsidP="00FF4489">
      <w:pPr>
        <w:pStyle w:val="Paragrafoelenco"/>
        <w:numPr>
          <w:ilvl w:val="0"/>
          <w:numId w:val="3"/>
        </w:numPr>
        <w:spacing w:after="160" w:line="259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Le strategie di apprendimento </w:t>
      </w:r>
    </w:p>
    <w:p w14:paraId="626022AA" w14:textId="77777777" w:rsidR="00321A7D" w:rsidRDefault="00321A7D" w:rsidP="00FF4489">
      <w:pPr>
        <w:pStyle w:val="Paragrafoelenco"/>
        <w:numPr>
          <w:ilvl w:val="0"/>
          <w:numId w:val="3"/>
        </w:numPr>
        <w:spacing w:after="160" w:line="259" w:lineRule="auto"/>
        <w:jc w:val="left"/>
        <w:rPr>
          <w:sz w:val="28"/>
          <w:szCs w:val="28"/>
        </w:rPr>
      </w:pPr>
      <w:r>
        <w:rPr>
          <w:sz w:val="28"/>
          <w:szCs w:val="28"/>
        </w:rPr>
        <w:t>Il metodo di studio</w:t>
      </w:r>
    </w:p>
    <w:p w14:paraId="1D1EB05F" w14:textId="77777777" w:rsidR="00321A7D" w:rsidRDefault="00321A7D" w:rsidP="00FF4489">
      <w:pPr>
        <w:rPr>
          <w:sz w:val="28"/>
          <w:szCs w:val="28"/>
        </w:rPr>
      </w:pPr>
      <w:r>
        <w:rPr>
          <w:sz w:val="28"/>
          <w:szCs w:val="28"/>
        </w:rPr>
        <w:t>SCUOLA, FAMIGLIA E SOCIETA'</w:t>
      </w:r>
    </w:p>
    <w:p w14:paraId="4B691CF5" w14:textId="309FCEC9" w:rsidR="00321A7D" w:rsidRPr="00266CB5" w:rsidRDefault="00321A7D" w:rsidP="00266CB5">
      <w:pPr>
        <w:pStyle w:val="Paragrafoelenco"/>
        <w:numPr>
          <w:ilvl w:val="0"/>
          <w:numId w:val="3"/>
        </w:numPr>
        <w:spacing w:after="160" w:line="259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Luoghi dell’educazione </w:t>
      </w:r>
    </w:p>
    <w:p w14:paraId="1A88BF18" w14:textId="7DCCB3A8" w:rsidR="00321A7D" w:rsidRDefault="00321A7D" w:rsidP="00FF4489">
      <w:pPr>
        <w:ind w:left="360"/>
        <w:contextualSpacing/>
        <w:rPr>
          <w:b/>
          <w:bCs/>
          <w:sz w:val="28"/>
          <w:szCs w:val="28"/>
        </w:rPr>
      </w:pPr>
      <w:r w:rsidRPr="00BE7142">
        <w:rPr>
          <w:b/>
          <w:bCs/>
          <w:sz w:val="28"/>
          <w:szCs w:val="28"/>
        </w:rPr>
        <w:t>Programma svolto in DAD</w:t>
      </w:r>
    </w:p>
    <w:p w14:paraId="31152E8A" w14:textId="77777777" w:rsidR="00266CB5" w:rsidRPr="00BE7142" w:rsidRDefault="00266CB5" w:rsidP="00FF4489">
      <w:pPr>
        <w:ind w:left="360"/>
        <w:contextualSpacing/>
        <w:rPr>
          <w:b/>
          <w:bCs/>
          <w:sz w:val="28"/>
          <w:szCs w:val="28"/>
        </w:rPr>
      </w:pPr>
    </w:p>
    <w:p w14:paraId="4A1C03DA" w14:textId="77777777" w:rsidR="00BE7142" w:rsidRPr="00BE7142" w:rsidRDefault="00BE7142" w:rsidP="00BE7142">
      <w:pPr>
        <w:ind w:left="360"/>
        <w:contextualSpacing/>
        <w:rPr>
          <w:sz w:val="28"/>
          <w:szCs w:val="28"/>
        </w:rPr>
      </w:pPr>
      <w:r w:rsidRPr="00BE7142">
        <w:rPr>
          <w:sz w:val="28"/>
          <w:szCs w:val="28"/>
        </w:rPr>
        <w:t>PALESTRA DI CITTADINANZA – CYBERBULLISMO (10 ORE)</w:t>
      </w:r>
    </w:p>
    <w:p w14:paraId="2FCC90DF" w14:textId="77777777" w:rsidR="00BE7142" w:rsidRPr="00BE7142" w:rsidRDefault="00BE7142" w:rsidP="00BE7142">
      <w:pPr>
        <w:ind w:left="360"/>
        <w:contextualSpacing/>
        <w:rPr>
          <w:sz w:val="28"/>
          <w:szCs w:val="28"/>
        </w:rPr>
      </w:pPr>
      <w:r w:rsidRPr="00BE7142">
        <w:rPr>
          <w:sz w:val="28"/>
          <w:szCs w:val="28"/>
        </w:rPr>
        <w:t>Competenze di Cittadinanza:</w:t>
      </w:r>
    </w:p>
    <w:p w14:paraId="55DE8A36" w14:textId="77777777" w:rsidR="00BE7142" w:rsidRPr="00BE7142" w:rsidRDefault="00BE7142" w:rsidP="00BE7142">
      <w:pPr>
        <w:ind w:left="360"/>
        <w:contextualSpacing/>
        <w:rPr>
          <w:sz w:val="28"/>
          <w:szCs w:val="28"/>
        </w:rPr>
      </w:pPr>
      <w:r w:rsidRPr="00BE7142">
        <w:rPr>
          <w:sz w:val="28"/>
          <w:szCs w:val="28"/>
        </w:rPr>
        <w:t>-</w:t>
      </w:r>
      <w:r w:rsidRPr="00BE7142">
        <w:rPr>
          <w:sz w:val="28"/>
          <w:szCs w:val="28"/>
        </w:rPr>
        <w:tab/>
        <w:t>Acquisire e interpretare l’informazione</w:t>
      </w:r>
    </w:p>
    <w:p w14:paraId="5569133B" w14:textId="77777777" w:rsidR="00BE7142" w:rsidRPr="00BE7142" w:rsidRDefault="00BE7142" w:rsidP="00BE7142">
      <w:pPr>
        <w:ind w:left="360"/>
        <w:contextualSpacing/>
        <w:rPr>
          <w:sz w:val="28"/>
          <w:szCs w:val="28"/>
        </w:rPr>
      </w:pPr>
      <w:r w:rsidRPr="00BE7142">
        <w:rPr>
          <w:sz w:val="28"/>
          <w:szCs w:val="28"/>
        </w:rPr>
        <w:t>-</w:t>
      </w:r>
      <w:r w:rsidRPr="00BE7142">
        <w:rPr>
          <w:sz w:val="28"/>
          <w:szCs w:val="28"/>
        </w:rPr>
        <w:tab/>
        <w:t>Collaborare e partecipare</w:t>
      </w:r>
    </w:p>
    <w:p w14:paraId="3B13A190" w14:textId="77777777" w:rsidR="00BE7142" w:rsidRPr="00BE7142" w:rsidRDefault="00BE7142" w:rsidP="00BE7142">
      <w:pPr>
        <w:ind w:left="360"/>
        <w:contextualSpacing/>
        <w:rPr>
          <w:sz w:val="28"/>
          <w:szCs w:val="28"/>
        </w:rPr>
      </w:pPr>
      <w:r w:rsidRPr="00BE7142">
        <w:rPr>
          <w:sz w:val="28"/>
          <w:szCs w:val="28"/>
        </w:rPr>
        <w:t>-</w:t>
      </w:r>
      <w:r w:rsidRPr="00BE7142">
        <w:rPr>
          <w:sz w:val="28"/>
          <w:szCs w:val="28"/>
        </w:rPr>
        <w:tab/>
        <w:t>Risolvere problemi</w:t>
      </w:r>
    </w:p>
    <w:p w14:paraId="7B29F710" w14:textId="77777777" w:rsidR="00BE7142" w:rsidRPr="00BE7142" w:rsidRDefault="00BE7142" w:rsidP="00BE7142">
      <w:pPr>
        <w:ind w:left="360"/>
        <w:contextualSpacing/>
        <w:rPr>
          <w:sz w:val="28"/>
          <w:szCs w:val="28"/>
        </w:rPr>
      </w:pPr>
      <w:r w:rsidRPr="00BE7142">
        <w:rPr>
          <w:sz w:val="28"/>
          <w:szCs w:val="28"/>
        </w:rPr>
        <w:t>-</w:t>
      </w:r>
      <w:r w:rsidRPr="00BE7142">
        <w:rPr>
          <w:sz w:val="28"/>
          <w:szCs w:val="28"/>
        </w:rPr>
        <w:tab/>
        <w:t>Agire in modo autonomo e responsabile</w:t>
      </w:r>
    </w:p>
    <w:p w14:paraId="13F81448" w14:textId="77777777" w:rsidR="00BE7142" w:rsidRPr="00BE7142" w:rsidRDefault="00BE7142" w:rsidP="00BE7142">
      <w:pPr>
        <w:ind w:left="360"/>
        <w:contextualSpacing/>
        <w:rPr>
          <w:sz w:val="28"/>
          <w:szCs w:val="28"/>
        </w:rPr>
      </w:pPr>
      <w:r w:rsidRPr="00BE7142">
        <w:rPr>
          <w:sz w:val="28"/>
          <w:szCs w:val="28"/>
        </w:rPr>
        <w:t>Unità didattiche:</w:t>
      </w:r>
    </w:p>
    <w:p w14:paraId="2F2EBE30" w14:textId="77777777" w:rsidR="00BE7142" w:rsidRPr="00BE7142" w:rsidRDefault="00BE7142" w:rsidP="00BE7142">
      <w:pPr>
        <w:ind w:left="360"/>
        <w:contextualSpacing/>
        <w:rPr>
          <w:sz w:val="28"/>
          <w:szCs w:val="28"/>
        </w:rPr>
      </w:pPr>
      <w:r w:rsidRPr="00BE7142">
        <w:rPr>
          <w:sz w:val="28"/>
          <w:szCs w:val="28"/>
        </w:rPr>
        <w:t>-</w:t>
      </w:r>
      <w:r w:rsidRPr="00BE7142">
        <w:rPr>
          <w:sz w:val="28"/>
          <w:szCs w:val="28"/>
        </w:rPr>
        <w:tab/>
      </w:r>
      <w:proofErr w:type="spellStart"/>
      <w:r w:rsidRPr="00BE7142">
        <w:rPr>
          <w:sz w:val="28"/>
          <w:szCs w:val="28"/>
        </w:rPr>
        <w:t>Cyberbullismo</w:t>
      </w:r>
      <w:proofErr w:type="spellEnd"/>
      <w:r w:rsidRPr="00BE7142">
        <w:rPr>
          <w:sz w:val="28"/>
          <w:szCs w:val="28"/>
        </w:rPr>
        <w:t>: di che cosa parliamo</w:t>
      </w:r>
    </w:p>
    <w:p w14:paraId="2F42FB79" w14:textId="77777777" w:rsidR="00BE7142" w:rsidRPr="00BE7142" w:rsidRDefault="00BE7142" w:rsidP="00BE7142">
      <w:pPr>
        <w:ind w:left="360"/>
        <w:contextualSpacing/>
        <w:rPr>
          <w:sz w:val="28"/>
          <w:szCs w:val="28"/>
        </w:rPr>
      </w:pPr>
      <w:r w:rsidRPr="00BE7142">
        <w:rPr>
          <w:sz w:val="28"/>
          <w:szCs w:val="28"/>
        </w:rPr>
        <w:lastRenderedPageBreak/>
        <w:t>-</w:t>
      </w:r>
      <w:r w:rsidRPr="00BE7142">
        <w:rPr>
          <w:sz w:val="28"/>
          <w:szCs w:val="28"/>
        </w:rPr>
        <w:tab/>
        <w:t xml:space="preserve">I presupposti e le dinamiche del </w:t>
      </w:r>
      <w:proofErr w:type="spellStart"/>
      <w:r w:rsidRPr="00BE7142">
        <w:rPr>
          <w:sz w:val="28"/>
          <w:szCs w:val="28"/>
        </w:rPr>
        <w:t>Cyberbullismo</w:t>
      </w:r>
      <w:proofErr w:type="spellEnd"/>
    </w:p>
    <w:p w14:paraId="438F8FC3" w14:textId="37B62819" w:rsidR="00807A7A" w:rsidRPr="00515EDA" w:rsidRDefault="00BE7142" w:rsidP="00FF4489">
      <w:pPr>
        <w:ind w:left="360"/>
        <w:contextualSpacing/>
        <w:rPr>
          <w:sz w:val="28"/>
          <w:szCs w:val="28"/>
        </w:rPr>
      </w:pPr>
      <w:r w:rsidRPr="00BE7142">
        <w:rPr>
          <w:sz w:val="28"/>
          <w:szCs w:val="28"/>
        </w:rPr>
        <w:t>-</w:t>
      </w:r>
      <w:r w:rsidRPr="00BE7142">
        <w:rPr>
          <w:sz w:val="28"/>
          <w:szCs w:val="28"/>
        </w:rPr>
        <w:tab/>
        <w:t>Strategie di difesa</w:t>
      </w:r>
    </w:p>
    <w:p w14:paraId="0B17B844" w14:textId="77777777" w:rsidR="00321A7D" w:rsidRPr="00515EDA" w:rsidRDefault="00321A7D" w:rsidP="00FF4489">
      <w:pPr>
        <w:rPr>
          <w:sz w:val="28"/>
          <w:szCs w:val="28"/>
        </w:rPr>
      </w:pPr>
      <w:r w:rsidRPr="00515EDA">
        <w:rPr>
          <w:sz w:val="28"/>
          <w:szCs w:val="28"/>
        </w:rPr>
        <w:t xml:space="preserve">MODULO G – APPRENDIMENTO E FORMAZIONE </w:t>
      </w:r>
    </w:p>
    <w:p w14:paraId="2804B330" w14:textId="77777777" w:rsidR="00321A7D" w:rsidRPr="00515EDA" w:rsidRDefault="00321A7D" w:rsidP="00FF4489">
      <w:pPr>
        <w:rPr>
          <w:sz w:val="28"/>
          <w:szCs w:val="28"/>
        </w:rPr>
      </w:pPr>
      <w:r w:rsidRPr="00515EDA">
        <w:rPr>
          <w:sz w:val="28"/>
          <w:szCs w:val="28"/>
        </w:rPr>
        <w:t>LA PSICOLOGIA DELL’APPRENDIMENTO</w:t>
      </w:r>
    </w:p>
    <w:p w14:paraId="575B11E7" w14:textId="77777777" w:rsidR="00321A7D" w:rsidRPr="00515EDA" w:rsidRDefault="00321A7D" w:rsidP="00FF4489">
      <w:pPr>
        <w:numPr>
          <w:ilvl w:val="0"/>
          <w:numId w:val="8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Apprendimento ed adattamento</w:t>
      </w:r>
    </w:p>
    <w:p w14:paraId="5BCAA01C" w14:textId="77777777" w:rsidR="00321A7D" w:rsidRPr="00515EDA" w:rsidRDefault="00321A7D" w:rsidP="00FF4489">
      <w:pPr>
        <w:numPr>
          <w:ilvl w:val="0"/>
          <w:numId w:val="8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Il condizionamento classico. Pavlov</w:t>
      </w:r>
    </w:p>
    <w:p w14:paraId="076D402C" w14:textId="77777777" w:rsidR="00321A7D" w:rsidRPr="00515EDA" w:rsidRDefault="00321A7D" w:rsidP="00FF4489">
      <w:pPr>
        <w:numPr>
          <w:ilvl w:val="0"/>
          <w:numId w:val="8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 xml:space="preserve">Il condizionamento operante. </w:t>
      </w:r>
      <w:proofErr w:type="spellStart"/>
      <w:r w:rsidRPr="00515EDA">
        <w:rPr>
          <w:sz w:val="28"/>
          <w:szCs w:val="28"/>
        </w:rPr>
        <w:t>Thorndike</w:t>
      </w:r>
      <w:proofErr w:type="spellEnd"/>
      <w:r w:rsidRPr="00515EDA">
        <w:rPr>
          <w:sz w:val="28"/>
          <w:szCs w:val="28"/>
        </w:rPr>
        <w:t xml:space="preserve"> e </w:t>
      </w:r>
      <w:proofErr w:type="spellStart"/>
      <w:r w:rsidRPr="00515EDA">
        <w:rPr>
          <w:sz w:val="28"/>
          <w:szCs w:val="28"/>
        </w:rPr>
        <w:t>Skinner</w:t>
      </w:r>
      <w:proofErr w:type="spellEnd"/>
    </w:p>
    <w:p w14:paraId="05437DFA" w14:textId="77777777" w:rsidR="00321A7D" w:rsidRPr="00515EDA" w:rsidRDefault="00321A7D" w:rsidP="00FF4489">
      <w:pPr>
        <w:numPr>
          <w:ilvl w:val="0"/>
          <w:numId w:val="8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I concetti associati al condizionamento operante</w:t>
      </w:r>
    </w:p>
    <w:p w14:paraId="094496D2" w14:textId="77777777" w:rsidR="00321A7D" w:rsidRPr="00515EDA" w:rsidRDefault="00321A7D" w:rsidP="00FF4489">
      <w:pPr>
        <w:numPr>
          <w:ilvl w:val="0"/>
          <w:numId w:val="8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Le caratteristiche del rinforzo</w:t>
      </w:r>
    </w:p>
    <w:p w14:paraId="275AB634" w14:textId="77777777" w:rsidR="00321A7D" w:rsidRPr="00515EDA" w:rsidRDefault="00321A7D" w:rsidP="00FF4489">
      <w:pPr>
        <w:numPr>
          <w:ilvl w:val="0"/>
          <w:numId w:val="8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L’influenza del rinforzo</w:t>
      </w:r>
    </w:p>
    <w:p w14:paraId="5E0CC068" w14:textId="77777777" w:rsidR="00321A7D" w:rsidRPr="00515EDA" w:rsidRDefault="00321A7D" w:rsidP="00FF4489">
      <w:pPr>
        <w:numPr>
          <w:ilvl w:val="0"/>
          <w:numId w:val="8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Condizionamento classico e operante differenze</w:t>
      </w:r>
    </w:p>
    <w:p w14:paraId="2A3E359E" w14:textId="77777777" w:rsidR="00321A7D" w:rsidRPr="00515EDA" w:rsidRDefault="00321A7D" w:rsidP="00FF4489">
      <w:pPr>
        <w:numPr>
          <w:ilvl w:val="0"/>
          <w:numId w:val="8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L’apprendimento osservativo e imitativo</w:t>
      </w:r>
    </w:p>
    <w:p w14:paraId="2F9BAE17" w14:textId="77777777" w:rsidR="00321A7D" w:rsidRPr="00515EDA" w:rsidRDefault="00321A7D" w:rsidP="00FF4489">
      <w:pPr>
        <w:numPr>
          <w:ilvl w:val="0"/>
          <w:numId w:val="8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Neuroni specchio</w:t>
      </w:r>
    </w:p>
    <w:p w14:paraId="02726AF9" w14:textId="77777777" w:rsidR="00321A7D" w:rsidRPr="00515EDA" w:rsidRDefault="00321A7D" w:rsidP="00FF4489">
      <w:pPr>
        <w:numPr>
          <w:ilvl w:val="0"/>
          <w:numId w:val="8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L’apprendimento cognitivo: l’</w:t>
      </w:r>
      <w:proofErr w:type="spellStart"/>
      <w:r w:rsidRPr="00515EDA">
        <w:rPr>
          <w:sz w:val="28"/>
          <w:szCs w:val="28"/>
        </w:rPr>
        <w:t>insight</w:t>
      </w:r>
      <w:proofErr w:type="spellEnd"/>
    </w:p>
    <w:p w14:paraId="7A7E71EC" w14:textId="77777777" w:rsidR="00321A7D" w:rsidRPr="00515EDA" w:rsidRDefault="00321A7D" w:rsidP="00FF4489">
      <w:pPr>
        <w:numPr>
          <w:ilvl w:val="0"/>
          <w:numId w:val="8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 xml:space="preserve">La teoria dell’apprendimento di </w:t>
      </w:r>
      <w:proofErr w:type="spellStart"/>
      <w:r w:rsidRPr="00515EDA">
        <w:rPr>
          <w:sz w:val="28"/>
          <w:szCs w:val="28"/>
        </w:rPr>
        <w:t>Tolman</w:t>
      </w:r>
      <w:proofErr w:type="spellEnd"/>
    </w:p>
    <w:p w14:paraId="5FE57607" w14:textId="77777777" w:rsidR="00321A7D" w:rsidRPr="00515EDA" w:rsidRDefault="00321A7D" w:rsidP="00FF4489">
      <w:pPr>
        <w:rPr>
          <w:sz w:val="28"/>
          <w:szCs w:val="28"/>
        </w:rPr>
      </w:pPr>
      <w:r w:rsidRPr="00515EDA">
        <w:rPr>
          <w:sz w:val="28"/>
          <w:szCs w:val="28"/>
        </w:rPr>
        <w:t>MEMORIA, INTELLIGENZA ED ATTENZIONE</w:t>
      </w:r>
    </w:p>
    <w:p w14:paraId="00EDCEBA" w14:textId="77777777" w:rsidR="00321A7D" w:rsidRPr="00515EDA" w:rsidRDefault="00321A7D" w:rsidP="00FF4489">
      <w:pPr>
        <w:numPr>
          <w:ilvl w:val="0"/>
          <w:numId w:val="9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 xml:space="preserve">La memoria e gli studi di </w:t>
      </w:r>
      <w:proofErr w:type="spellStart"/>
      <w:r w:rsidRPr="00515EDA">
        <w:rPr>
          <w:sz w:val="28"/>
          <w:szCs w:val="28"/>
        </w:rPr>
        <w:t>Ebbinghaus</w:t>
      </w:r>
      <w:proofErr w:type="spellEnd"/>
    </w:p>
    <w:p w14:paraId="3E20636D" w14:textId="77777777" w:rsidR="00321A7D" w:rsidRPr="00515EDA" w:rsidRDefault="00321A7D" w:rsidP="00FF4489">
      <w:pPr>
        <w:numPr>
          <w:ilvl w:val="0"/>
          <w:numId w:val="9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La teoria associazionistica</w:t>
      </w:r>
    </w:p>
    <w:p w14:paraId="7B932CBA" w14:textId="77777777" w:rsidR="00321A7D" w:rsidRPr="00515EDA" w:rsidRDefault="00321A7D" w:rsidP="00FF4489">
      <w:pPr>
        <w:numPr>
          <w:ilvl w:val="0"/>
          <w:numId w:val="9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La struttura della memoria a breve e lungo termine</w:t>
      </w:r>
    </w:p>
    <w:p w14:paraId="5827E8F5" w14:textId="77777777" w:rsidR="00321A7D" w:rsidRPr="00515EDA" w:rsidRDefault="00321A7D" w:rsidP="00FF4489">
      <w:pPr>
        <w:numPr>
          <w:ilvl w:val="0"/>
          <w:numId w:val="9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La memoria sensoriale</w:t>
      </w:r>
    </w:p>
    <w:p w14:paraId="0E20F5EB" w14:textId="77777777" w:rsidR="00321A7D" w:rsidRPr="00515EDA" w:rsidRDefault="00321A7D" w:rsidP="00FF4489">
      <w:pPr>
        <w:numPr>
          <w:ilvl w:val="0"/>
          <w:numId w:val="9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L’intelligenza</w:t>
      </w:r>
    </w:p>
    <w:p w14:paraId="2186F5F7" w14:textId="77777777" w:rsidR="00321A7D" w:rsidRPr="00515EDA" w:rsidRDefault="00321A7D" w:rsidP="00FF4489">
      <w:pPr>
        <w:numPr>
          <w:ilvl w:val="0"/>
          <w:numId w:val="9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 xml:space="preserve">L’attenzione </w:t>
      </w:r>
    </w:p>
    <w:p w14:paraId="5196C40B" w14:textId="77777777" w:rsidR="00321A7D" w:rsidRPr="00515EDA" w:rsidRDefault="00321A7D" w:rsidP="00FF4489">
      <w:pPr>
        <w:numPr>
          <w:ilvl w:val="0"/>
          <w:numId w:val="9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 xml:space="preserve">Il </w:t>
      </w:r>
      <w:proofErr w:type="spellStart"/>
      <w:r w:rsidRPr="00515EDA">
        <w:rPr>
          <w:sz w:val="28"/>
          <w:szCs w:val="28"/>
        </w:rPr>
        <w:t>problem</w:t>
      </w:r>
      <w:proofErr w:type="spellEnd"/>
      <w:r w:rsidRPr="00515EDA">
        <w:rPr>
          <w:sz w:val="28"/>
          <w:szCs w:val="28"/>
        </w:rPr>
        <w:t xml:space="preserve"> </w:t>
      </w:r>
      <w:proofErr w:type="spellStart"/>
      <w:r w:rsidRPr="00515EDA">
        <w:rPr>
          <w:sz w:val="28"/>
          <w:szCs w:val="28"/>
        </w:rPr>
        <w:t>solving</w:t>
      </w:r>
      <w:proofErr w:type="spellEnd"/>
    </w:p>
    <w:p w14:paraId="1FEBC67F" w14:textId="77777777" w:rsidR="00321A7D" w:rsidRPr="00515EDA" w:rsidRDefault="00321A7D" w:rsidP="00FF4489">
      <w:pPr>
        <w:rPr>
          <w:sz w:val="28"/>
          <w:szCs w:val="28"/>
        </w:rPr>
      </w:pPr>
      <w:r w:rsidRPr="00515EDA">
        <w:rPr>
          <w:sz w:val="28"/>
          <w:szCs w:val="28"/>
        </w:rPr>
        <w:t>MODULO H – PENSIERO, LINGUAGGIO E COMUNICAZIONE NON VERBALE</w:t>
      </w:r>
    </w:p>
    <w:p w14:paraId="332AAA37" w14:textId="77777777" w:rsidR="00321A7D" w:rsidRPr="00515EDA" w:rsidRDefault="00321A7D" w:rsidP="00FF4489">
      <w:pPr>
        <w:numPr>
          <w:ilvl w:val="0"/>
          <w:numId w:val="10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Pensiero e linguaggio</w:t>
      </w:r>
    </w:p>
    <w:p w14:paraId="06D0BCAD" w14:textId="77777777" w:rsidR="00321A7D" w:rsidRPr="00515EDA" w:rsidRDefault="00321A7D" w:rsidP="00FF4489">
      <w:pPr>
        <w:numPr>
          <w:ilvl w:val="0"/>
          <w:numId w:val="10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Comunicazione animale e umana</w:t>
      </w:r>
    </w:p>
    <w:p w14:paraId="10E2F146" w14:textId="77777777" w:rsidR="00321A7D" w:rsidRPr="00515EDA" w:rsidRDefault="00321A7D" w:rsidP="00FF4489">
      <w:pPr>
        <w:numPr>
          <w:ilvl w:val="0"/>
          <w:numId w:val="10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I linguaggi non verbali</w:t>
      </w:r>
    </w:p>
    <w:p w14:paraId="6D4EB549" w14:textId="77777777" w:rsidR="00321A7D" w:rsidRPr="002E3223" w:rsidRDefault="00321A7D" w:rsidP="00FF4489">
      <w:pPr>
        <w:jc w:val="center"/>
        <w:rPr>
          <w:b/>
          <w:sz w:val="28"/>
          <w:szCs w:val="28"/>
        </w:rPr>
      </w:pPr>
      <w:r w:rsidRPr="002E3223">
        <w:rPr>
          <w:b/>
          <w:sz w:val="28"/>
          <w:szCs w:val="28"/>
        </w:rPr>
        <w:t>METODOLOGIA DELLA RICERCA</w:t>
      </w:r>
    </w:p>
    <w:p w14:paraId="7F8DADD2" w14:textId="77777777" w:rsidR="00321A7D" w:rsidRPr="00515EDA" w:rsidRDefault="00321A7D" w:rsidP="00FF4489">
      <w:pPr>
        <w:rPr>
          <w:sz w:val="28"/>
          <w:szCs w:val="28"/>
        </w:rPr>
      </w:pPr>
      <w:r w:rsidRPr="00515EDA">
        <w:rPr>
          <w:sz w:val="28"/>
          <w:szCs w:val="28"/>
        </w:rPr>
        <w:t>MODULO A - LA RICERCA E LE SCIENZE UMANE</w:t>
      </w:r>
    </w:p>
    <w:p w14:paraId="79525EAD" w14:textId="77777777" w:rsidR="00321A7D" w:rsidRPr="00515EDA" w:rsidRDefault="00321A7D" w:rsidP="00FF4489">
      <w:pPr>
        <w:numPr>
          <w:ilvl w:val="0"/>
          <w:numId w:val="11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Metodologia della ricerca e metodo scientifico</w:t>
      </w:r>
    </w:p>
    <w:p w14:paraId="680709C2" w14:textId="77777777" w:rsidR="00321A7D" w:rsidRPr="00515EDA" w:rsidRDefault="00321A7D" w:rsidP="00FF4489">
      <w:pPr>
        <w:numPr>
          <w:ilvl w:val="0"/>
          <w:numId w:val="11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Le fasi di una ricerca</w:t>
      </w:r>
    </w:p>
    <w:p w14:paraId="710E3B81" w14:textId="77777777" w:rsidR="00321A7D" w:rsidRPr="00515EDA" w:rsidRDefault="00321A7D" w:rsidP="00FF4489">
      <w:pPr>
        <w:numPr>
          <w:ilvl w:val="0"/>
          <w:numId w:val="11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Le variabili</w:t>
      </w:r>
    </w:p>
    <w:p w14:paraId="4A0DB082" w14:textId="77777777" w:rsidR="00321A7D" w:rsidRPr="00515EDA" w:rsidRDefault="00321A7D" w:rsidP="00FF4489">
      <w:pPr>
        <w:rPr>
          <w:sz w:val="28"/>
          <w:szCs w:val="28"/>
        </w:rPr>
      </w:pPr>
      <w:r w:rsidRPr="00515EDA">
        <w:rPr>
          <w:sz w:val="28"/>
          <w:szCs w:val="28"/>
        </w:rPr>
        <w:t>MODULO B – GLI STRUMENTI DELLA STATISTICA</w:t>
      </w:r>
    </w:p>
    <w:p w14:paraId="0A3953C1" w14:textId="77777777" w:rsidR="00321A7D" w:rsidRPr="00515EDA" w:rsidRDefault="00321A7D" w:rsidP="00FF4489">
      <w:pPr>
        <w:rPr>
          <w:sz w:val="28"/>
          <w:szCs w:val="28"/>
        </w:rPr>
      </w:pPr>
      <w:r w:rsidRPr="00515EDA">
        <w:rPr>
          <w:sz w:val="28"/>
          <w:szCs w:val="28"/>
        </w:rPr>
        <w:t>LA MISURAZIONE E LA RAPPRESENTAZIONE DEI DATI</w:t>
      </w:r>
    </w:p>
    <w:p w14:paraId="544ED580" w14:textId="77777777" w:rsidR="00321A7D" w:rsidRPr="00515EDA" w:rsidRDefault="00321A7D" w:rsidP="00FF4489">
      <w:pPr>
        <w:numPr>
          <w:ilvl w:val="0"/>
          <w:numId w:val="12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Rappresentazioni grafiche</w:t>
      </w:r>
    </w:p>
    <w:p w14:paraId="6F6166CA" w14:textId="77777777" w:rsidR="00321A7D" w:rsidRPr="00515EDA" w:rsidRDefault="00321A7D" w:rsidP="00FF4489">
      <w:pPr>
        <w:numPr>
          <w:ilvl w:val="0"/>
          <w:numId w:val="3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lastRenderedPageBreak/>
        <w:t>I diagrammi cartesiani</w:t>
      </w:r>
    </w:p>
    <w:p w14:paraId="06B144AE" w14:textId="77777777" w:rsidR="00321A7D" w:rsidRPr="00515EDA" w:rsidRDefault="00321A7D" w:rsidP="00FF4489">
      <w:pPr>
        <w:numPr>
          <w:ilvl w:val="0"/>
          <w:numId w:val="3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Gli istogrammi</w:t>
      </w:r>
    </w:p>
    <w:p w14:paraId="59A46CE6" w14:textId="77777777" w:rsidR="00321A7D" w:rsidRPr="00515EDA" w:rsidRDefault="00321A7D" w:rsidP="00FF4489">
      <w:pPr>
        <w:numPr>
          <w:ilvl w:val="0"/>
          <w:numId w:val="3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 xml:space="preserve">Gli </w:t>
      </w:r>
      <w:proofErr w:type="spellStart"/>
      <w:r w:rsidRPr="00515EDA">
        <w:rPr>
          <w:sz w:val="28"/>
          <w:szCs w:val="28"/>
        </w:rPr>
        <w:t>ortogrammi</w:t>
      </w:r>
      <w:proofErr w:type="spellEnd"/>
    </w:p>
    <w:p w14:paraId="13F29B69" w14:textId="77777777" w:rsidR="00321A7D" w:rsidRPr="00515EDA" w:rsidRDefault="00321A7D" w:rsidP="00FF4489">
      <w:pPr>
        <w:numPr>
          <w:ilvl w:val="0"/>
          <w:numId w:val="3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Gli areogrammi</w:t>
      </w:r>
    </w:p>
    <w:p w14:paraId="5D40B52E" w14:textId="77777777" w:rsidR="00321A7D" w:rsidRPr="00515EDA" w:rsidRDefault="00321A7D" w:rsidP="00FF4489">
      <w:pPr>
        <w:numPr>
          <w:ilvl w:val="0"/>
          <w:numId w:val="3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I cartogrammi</w:t>
      </w:r>
    </w:p>
    <w:p w14:paraId="16737BBB" w14:textId="77777777" w:rsidR="00321A7D" w:rsidRPr="00515EDA" w:rsidRDefault="00321A7D" w:rsidP="00FF4489">
      <w:pPr>
        <w:numPr>
          <w:ilvl w:val="0"/>
          <w:numId w:val="3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Gli stereogrammi</w:t>
      </w:r>
    </w:p>
    <w:p w14:paraId="675E7C7D" w14:textId="77777777" w:rsidR="00321A7D" w:rsidRPr="00515EDA" w:rsidRDefault="00321A7D" w:rsidP="00FF4489">
      <w:pPr>
        <w:rPr>
          <w:sz w:val="28"/>
          <w:szCs w:val="28"/>
        </w:rPr>
      </w:pPr>
      <w:r w:rsidRPr="00515EDA">
        <w:rPr>
          <w:sz w:val="28"/>
          <w:szCs w:val="28"/>
        </w:rPr>
        <w:t>GLI INDICI DI POSIZIONE E LA VARIABILITA’</w:t>
      </w:r>
    </w:p>
    <w:p w14:paraId="2EDAB329" w14:textId="77777777" w:rsidR="00321A7D" w:rsidRPr="00515EDA" w:rsidRDefault="00321A7D" w:rsidP="00FF4489">
      <w:pPr>
        <w:numPr>
          <w:ilvl w:val="0"/>
          <w:numId w:val="13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Gli indici di posizione: le medie</w:t>
      </w:r>
    </w:p>
    <w:p w14:paraId="1717E704" w14:textId="77777777" w:rsidR="00321A7D" w:rsidRPr="00515EDA" w:rsidRDefault="00321A7D" w:rsidP="00FF4489">
      <w:pPr>
        <w:numPr>
          <w:ilvl w:val="0"/>
          <w:numId w:val="13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La media aritmetica</w:t>
      </w:r>
    </w:p>
    <w:p w14:paraId="0B0643FF" w14:textId="77777777" w:rsidR="00321A7D" w:rsidRPr="00515EDA" w:rsidRDefault="00321A7D" w:rsidP="00FF4489">
      <w:pPr>
        <w:numPr>
          <w:ilvl w:val="0"/>
          <w:numId w:val="13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La moda</w:t>
      </w:r>
    </w:p>
    <w:p w14:paraId="0A6B4251" w14:textId="77777777" w:rsidR="00321A7D" w:rsidRPr="00515EDA" w:rsidRDefault="00321A7D" w:rsidP="00FF4489">
      <w:pPr>
        <w:numPr>
          <w:ilvl w:val="0"/>
          <w:numId w:val="13"/>
        </w:numPr>
        <w:contextualSpacing/>
        <w:rPr>
          <w:sz w:val="28"/>
          <w:szCs w:val="28"/>
        </w:rPr>
      </w:pPr>
      <w:r w:rsidRPr="00515EDA">
        <w:rPr>
          <w:sz w:val="28"/>
          <w:szCs w:val="28"/>
        </w:rPr>
        <w:t>La mediana</w:t>
      </w:r>
    </w:p>
    <w:p w14:paraId="4FDBC523" w14:textId="77777777" w:rsidR="00321A7D" w:rsidRPr="00515EDA" w:rsidRDefault="00321A7D" w:rsidP="00FF4489">
      <w:pPr>
        <w:rPr>
          <w:sz w:val="28"/>
          <w:szCs w:val="28"/>
        </w:rPr>
      </w:pPr>
      <w:r w:rsidRPr="00515EDA">
        <w:rPr>
          <w:sz w:val="28"/>
          <w:szCs w:val="28"/>
        </w:rPr>
        <w:t>MODULO C – LE TECNICHE DI RACCOLTA DEI DATI</w:t>
      </w:r>
    </w:p>
    <w:p w14:paraId="3D26B3E5" w14:textId="77777777" w:rsidR="00321A7D" w:rsidRPr="00515EDA" w:rsidRDefault="00321A7D" w:rsidP="00FF4489">
      <w:pPr>
        <w:rPr>
          <w:sz w:val="28"/>
          <w:szCs w:val="28"/>
        </w:rPr>
      </w:pPr>
      <w:r w:rsidRPr="00515EDA">
        <w:rPr>
          <w:sz w:val="28"/>
          <w:szCs w:val="28"/>
        </w:rPr>
        <w:t>L’OSSERVAZIONE E L’ESPERIMENTO</w:t>
      </w:r>
    </w:p>
    <w:p w14:paraId="10D02C6A" w14:textId="77777777" w:rsidR="00321A7D" w:rsidRPr="00515EDA" w:rsidRDefault="00321A7D" w:rsidP="00FF4489">
      <w:pPr>
        <w:rPr>
          <w:sz w:val="28"/>
          <w:szCs w:val="28"/>
        </w:rPr>
      </w:pPr>
      <w:r w:rsidRPr="00515EDA">
        <w:rPr>
          <w:sz w:val="28"/>
          <w:szCs w:val="28"/>
        </w:rPr>
        <w:t>TEST, QUESTIONARIO ED INTERVISTA</w:t>
      </w:r>
    </w:p>
    <w:p w14:paraId="1D449848" w14:textId="77777777" w:rsidR="00321A7D" w:rsidRPr="002E3223" w:rsidRDefault="00321A7D" w:rsidP="00FF4489">
      <w:pPr>
        <w:ind w:left="720"/>
        <w:contextualSpacing/>
        <w:rPr>
          <w:sz w:val="28"/>
          <w:szCs w:val="28"/>
        </w:rPr>
      </w:pPr>
    </w:p>
    <w:p w14:paraId="6B92B75A" w14:textId="77777777" w:rsidR="00321A7D" w:rsidRPr="00515EDA" w:rsidRDefault="00321A7D" w:rsidP="00FF4489">
      <w:pPr>
        <w:rPr>
          <w:sz w:val="28"/>
          <w:szCs w:val="28"/>
        </w:rPr>
      </w:pPr>
      <w:r>
        <w:rPr>
          <w:sz w:val="28"/>
          <w:szCs w:val="28"/>
        </w:rPr>
        <w:t>Civitavecchia 1 giugno 2021</w:t>
      </w:r>
    </w:p>
    <w:p w14:paraId="7690F68C" w14:textId="77777777" w:rsidR="00321A7D" w:rsidRPr="00515EDA" w:rsidRDefault="00321A7D" w:rsidP="00FF4489">
      <w:pPr>
        <w:rPr>
          <w:sz w:val="28"/>
          <w:szCs w:val="28"/>
        </w:rPr>
      </w:pPr>
      <w:r w:rsidRPr="00515EDA">
        <w:rPr>
          <w:sz w:val="28"/>
          <w:szCs w:val="28"/>
        </w:rPr>
        <w:t xml:space="preserve">                                                                                 </w:t>
      </w:r>
      <w:r>
        <w:rPr>
          <w:sz w:val="28"/>
          <w:szCs w:val="28"/>
        </w:rPr>
        <w:t xml:space="preserve">            Prof.ssa Cinzia De </w:t>
      </w:r>
      <w:r w:rsidRPr="00515EDA">
        <w:rPr>
          <w:sz w:val="28"/>
          <w:szCs w:val="28"/>
        </w:rPr>
        <w:t>Angelis</w:t>
      </w:r>
    </w:p>
    <w:p w14:paraId="324F46A1" w14:textId="77777777" w:rsidR="00321A7D" w:rsidRDefault="00321A7D" w:rsidP="00FF4489"/>
    <w:p w14:paraId="26556C60" w14:textId="77777777" w:rsidR="00321A7D" w:rsidRDefault="00321A7D"/>
    <w:sectPr w:rsidR="00321A7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2A59FA"/>
    <w:multiLevelType w:val="hybridMultilevel"/>
    <w:tmpl w:val="0DC6CC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475EB"/>
    <w:multiLevelType w:val="hybridMultilevel"/>
    <w:tmpl w:val="0BFE93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1054AF"/>
    <w:multiLevelType w:val="hybridMultilevel"/>
    <w:tmpl w:val="18025D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FE0498"/>
    <w:multiLevelType w:val="hybridMultilevel"/>
    <w:tmpl w:val="F522D4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A6610F"/>
    <w:multiLevelType w:val="hybridMultilevel"/>
    <w:tmpl w:val="9AF07E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A87AF9"/>
    <w:multiLevelType w:val="hybridMultilevel"/>
    <w:tmpl w:val="386E2A62"/>
    <w:lvl w:ilvl="0" w:tplc="CAF6E1D4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4DC8333F"/>
    <w:multiLevelType w:val="hybridMultilevel"/>
    <w:tmpl w:val="7BD4D5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D2064D"/>
    <w:multiLevelType w:val="hybridMultilevel"/>
    <w:tmpl w:val="E27089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80267C"/>
    <w:multiLevelType w:val="hybridMultilevel"/>
    <w:tmpl w:val="533462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88696E"/>
    <w:multiLevelType w:val="hybridMultilevel"/>
    <w:tmpl w:val="D6E6D54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D932319"/>
    <w:multiLevelType w:val="hybridMultilevel"/>
    <w:tmpl w:val="3FC869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E3056F"/>
    <w:multiLevelType w:val="hybridMultilevel"/>
    <w:tmpl w:val="6360CE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903403"/>
    <w:multiLevelType w:val="hybridMultilevel"/>
    <w:tmpl w:val="383CA55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5"/>
  </w:num>
  <w:num w:numId="4">
    <w:abstractNumId w:val="8"/>
  </w:num>
  <w:num w:numId="5">
    <w:abstractNumId w:val="1"/>
  </w:num>
  <w:num w:numId="6">
    <w:abstractNumId w:val="0"/>
  </w:num>
  <w:num w:numId="7">
    <w:abstractNumId w:val="3"/>
  </w:num>
  <w:num w:numId="8">
    <w:abstractNumId w:val="4"/>
  </w:num>
  <w:num w:numId="9">
    <w:abstractNumId w:val="6"/>
  </w:num>
  <w:num w:numId="10">
    <w:abstractNumId w:val="9"/>
  </w:num>
  <w:num w:numId="11">
    <w:abstractNumId w:val="7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A7D"/>
    <w:rsid w:val="00004334"/>
    <w:rsid w:val="00266CB5"/>
    <w:rsid w:val="00321A7D"/>
    <w:rsid w:val="00807A7A"/>
    <w:rsid w:val="00B300E9"/>
    <w:rsid w:val="00BE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EAED030"/>
  <w15:chartTrackingRefBased/>
  <w15:docId w15:val="{0AEA7A13-9001-D24C-BD07-0715001C5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21A7D"/>
    <w:pPr>
      <w:spacing w:after="0" w:line="240" w:lineRule="auto"/>
      <w:ind w:left="720"/>
      <w:contextualSpacing/>
      <w:jc w:val="both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620</Words>
  <Characters>3539</Characters>
  <Application>Microsoft Office Word</Application>
  <DocSecurity>0</DocSecurity>
  <Lines>29</Lines>
  <Paragraphs>8</Paragraphs>
  <ScaleCrop>false</ScaleCrop>
  <Company/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Cinzia De Angelis</dc:creator>
  <cp:keywords/>
  <dc:description/>
  <cp:lastModifiedBy>Cinzia De Angelis</cp:lastModifiedBy>
  <cp:revision>2</cp:revision>
  <dcterms:created xsi:type="dcterms:W3CDTF">2021-06-02T18:44:00Z</dcterms:created>
  <dcterms:modified xsi:type="dcterms:W3CDTF">2021-06-02T18:44:00Z</dcterms:modified>
</cp:coreProperties>
</file>