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B21BD9" w14:textId="18A360E2" w:rsidR="002222C0" w:rsidRDefault="002222C0" w:rsidP="002877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PROGRAMMA DI FILOSOFIA DEL </w:t>
      </w:r>
      <w:r w:rsidR="0028771B">
        <w:rPr>
          <w:b/>
          <w:bCs/>
          <w:sz w:val="28"/>
          <w:szCs w:val="28"/>
        </w:rPr>
        <w:t>III A S</w:t>
      </w:r>
    </w:p>
    <w:p w14:paraId="4EC87938" w14:textId="47A3309B" w:rsidR="0028771B" w:rsidRDefault="0028771B" w:rsidP="002877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ANNO SCOLASTICO 2020/2021</w:t>
      </w:r>
    </w:p>
    <w:p w14:paraId="5A8C7FA7" w14:textId="59B2C3A7" w:rsidR="0028771B" w:rsidRDefault="0028771B" w:rsidP="002877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DOCENTE: ROBERTA FONTECCHIA</w:t>
      </w:r>
    </w:p>
    <w:p w14:paraId="15ED7B48" w14:textId="77777777" w:rsidR="00C33C46" w:rsidRDefault="00C33C46" w:rsidP="00DC4738">
      <w:pPr>
        <w:jc w:val="both"/>
        <w:rPr>
          <w:b/>
          <w:bCs/>
          <w:sz w:val="28"/>
          <w:szCs w:val="28"/>
        </w:rPr>
      </w:pPr>
    </w:p>
    <w:p w14:paraId="5E790445" w14:textId="459C3D6E" w:rsidR="00DC4738" w:rsidRDefault="00FB3031" w:rsidP="00DC473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 FISICI MONISTI</w:t>
      </w:r>
      <w:r w:rsidR="00B5011E">
        <w:rPr>
          <w:b/>
          <w:bCs/>
          <w:sz w:val="28"/>
          <w:szCs w:val="28"/>
        </w:rPr>
        <w:t xml:space="preserve"> E LA SCOPERTA </w:t>
      </w:r>
      <w:r w:rsidR="006C6CCF">
        <w:rPr>
          <w:b/>
          <w:bCs/>
          <w:sz w:val="28"/>
          <w:szCs w:val="28"/>
        </w:rPr>
        <w:t xml:space="preserve">DELL'ARCHÉ </w:t>
      </w:r>
    </w:p>
    <w:p w14:paraId="2B45739C" w14:textId="3D84317C" w:rsidR="00AD2737" w:rsidRDefault="00AD2737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Talete</w:t>
      </w:r>
      <w:r w:rsidR="002D508A">
        <w:rPr>
          <w:sz w:val="28"/>
          <w:szCs w:val="28"/>
        </w:rPr>
        <w:t>: l’acqua come principio</w:t>
      </w:r>
      <w:r w:rsidR="004745A9">
        <w:rPr>
          <w:sz w:val="28"/>
          <w:szCs w:val="28"/>
        </w:rPr>
        <w:t xml:space="preserve"> della natura</w:t>
      </w:r>
    </w:p>
    <w:p w14:paraId="303D600A" w14:textId="0B305053" w:rsidR="00AD2737" w:rsidRDefault="00AD2737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Anassimandro</w:t>
      </w:r>
      <w:r w:rsidR="004745A9">
        <w:rPr>
          <w:sz w:val="28"/>
          <w:szCs w:val="28"/>
        </w:rPr>
        <w:t>: l'apeiron</w:t>
      </w:r>
    </w:p>
    <w:p w14:paraId="57862850" w14:textId="228836F2" w:rsidR="004745A9" w:rsidRDefault="004745A9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Anassimene: l'aria </w:t>
      </w:r>
    </w:p>
    <w:p w14:paraId="5EB0AB0B" w14:textId="2A11D542" w:rsidR="0016157D" w:rsidRDefault="0016157D" w:rsidP="00DC473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LA SCUOLA PITAGORICA</w:t>
      </w:r>
    </w:p>
    <w:p w14:paraId="092EFDB3" w14:textId="4A1A7F2C" w:rsidR="0016157D" w:rsidRDefault="001B3D34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L'importanza del numero</w:t>
      </w:r>
    </w:p>
    <w:p w14:paraId="758DA2AF" w14:textId="3A19D8A5" w:rsidR="001B3D34" w:rsidRDefault="001B3D34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</w:t>
      </w:r>
      <w:r w:rsidR="00C17D2F">
        <w:rPr>
          <w:sz w:val="28"/>
          <w:szCs w:val="28"/>
        </w:rPr>
        <w:t xml:space="preserve">teoria della </w:t>
      </w:r>
      <w:r>
        <w:rPr>
          <w:sz w:val="28"/>
          <w:szCs w:val="28"/>
        </w:rPr>
        <w:t xml:space="preserve">metempsicosi </w:t>
      </w:r>
    </w:p>
    <w:p w14:paraId="7C10AC65" w14:textId="431BEA5E" w:rsidR="00131A24" w:rsidRDefault="00690180" w:rsidP="00DC473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Acusmatici</w:t>
      </w:r>
      <w:proofErr w:type="spellEnd"/>
      <w:r>
        <w:rPr>
          <w:sz w:val="28"/>
          <w:szCs w:val="28"/>
        </w:rPr>
        <w:t xml:space="preserve"> </w:t>
      </w:r>
      <w:r w:rsidR="00131A24">
        <w:rPr>
          <w:sz w:val="28"/>
          <w:szCs w:val="28"/>
        </w:rPr>
        <w:t>e matematici</w:t>
      </w:r>
    </w:p>
    <w:p w14:paraId="6B391763" w14:textId="17C715F9" w:rsidR="00131A24" w:rsidRDefault="00131A24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La teoria astronomica</w:t>
      </w:r>
    </w:p>
    <w:p w14:paraId="3950B579" w14:textId="09252E38" w:rsidR="005D794C" w:rsidRPr="00136ABA" w:rsidRDefault="005D794C" w:rsidP="00DC473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ERACLITO</w:t>
      </w:r>
    </w:p>
    <w:p w14:paraId="0B5E8684" w14:textId="476F1A7C" w:rsidR="005D794C" w:rsidRDefault="005D794C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Il logos</w:t>
      </w:r>
      <w:r w:rsidR="00136ABA">
        <w:rPr>
          <w:sz w:val="28"/>
          <w:szCs w:val="28"/>
        </w:rPr>
        <w:t xml:space="preserve"> come legge della natura</w:t>
      </w:r>
    </w:p>
    <w:p w14:paraId="0C57DDE4" w14:textId="1736D5EA" w:rsidR="00136ABA" w:rsidRDefault="00C25C4B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teoria dei contrari </w:t>
      </w:r>
    </w:p>
    <w:p w14:paraId="2DB92C3B" w14:textId="6C8B25C2" w:rsidR="00C25C4B" w:rsidRDefault="00C25C4B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Il </w:t>
      </w:r>
      <w:proofErr w:type="spellStart"/>
      <w:r>
        <w:rPr>
          <w:sz w:val="28"/>
          <w:szCs w:val="28"/>
        </w:rPr>
        <w:t>panta</w:t>
      </w:r>
      <w:proofErr w:type="spellEnd"/>
      <w:r>
        <w:rPr>
          <w:sz w:val="28"/>
          <w:szCs w:val="28"/>
        </w:rPr>
        <w:t xml:space="preserve"> rei</w:t>
      </w:r>
    </w:p>
    <w:p w14:paraId="3134652F" w14:textId="4E8E4A5A" w:rsidR="00C25C4B" w:rsidRDefault="00290038" w:rsidP="00DC473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LA SCUOLA DI ELEA</w:t>
      </w:r>
    </w:p>
    <w:p w14:paraId="43C744D3" w14:textId="70E496E3" w:rsidR="00290038" w:rsidRDefault="00290038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L’ontologia di Parmenide</w:t>
      </w:r>
    </w:p>
    <w:p w14:paraId="0C7D848B" w14:textId="28443D27" w:rsidR="00290038" w:rsidRDefault="001A2AF3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I paradossi di Zenone</w:t>
      </w:r>
    </w:p>
    <w:p w14:paraId="5CEAC6A0" w14:textId="1DE93AE5" w:rsidR="001A2AF3" w:rsidRDefault="006D008A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L’ontologia di </w:t>
      </w:r>
      <w:proofErr w:type="spellStart"/>
      <w:r>
        <w:rPr>
          <w:sz w:val="28"/>
          <w:szCs w:val="28"/>
        </w:rPr>
        <w:t>Melisso</w:t>
      </w:r>
      <w:proofErr w:type="spellEnd"/>
    </w:p>
    <w:p w14:paraId="17852B0D" w14:textId="11EC3B60" w:rsidR="006D008A" w:rsidRDefault="00811DE2" w:rsidP="00DC473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 FISICI PLURALISTI </w:t>
      </w:r>
    </w:p>
    <w:p w14:paraId="2EAE9B88" w14:textId="27210C98" w:rsidR="00157F34" w:rsidRDefault="00157F34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Empedocle: le quattro radici, l'amore e l'odio, la conoscenza</w:t>
      </w:r>
    </w:p>
    <w:p w14:paraId="11C5F4FB" w14:textId="77777777" w:rsidR="003B1ED1" w:rsidRDefault="00157F34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Anassagora: le omeomerie, </w:t>
      </w:r>
      <w:r w:rsidR="003B1ED1">
        <w:rPr>
          <w:sz w:val="28"/>
          <w:szCs w:val="28"/>
        </w:rPr>
        <w:t>l'intelletto divino, la conoscenza</w:t>
      </w:r>
    </w:p>
    <w:p w14:paraId="3E5666B7" w14:textId="77777777" w:rsidR="00117558" w:rsidRDefault="003B1ED1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Democrito: gli atomi, </w:t>
      </w:r>
      <w:r w:rsidR="00B67C56">
        <w:rPr>
          <w:sz w:val="28"/>
          <w:szCs w:val="28"/>
        </w:rPr>
        <w:t xml:space="preserve">la società </w:t>
      </w:r>
    </w:p>
    <w:p w14:paraId="0010DEF2" w14:textId="77777777" w:rsidR="00117558" w:rsidRDefault="00117558" w:rsidP="00DC473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LA SOFISTICA</w:t>
      </w:r>
    </w:p>
    <w:p w14:paraId="1BAD426E" w14:textId="77777777" w:rsidR="00117558" w:rsidRDefault="00117558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Aspetti generali</w:t>
      </w:r>
    </w:p>
    <w:p w14:paraId="6C909B5A" w14:textId="22514CFD" w:rsidR="00117558" w:rsidRDefault="00117558" w:rsidP="00DC473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Protagora</w:t>
      </w:r>
      <w:proofErr w:type="spellEnd"/>
      <w:r>
        <w:rPr>
          <w:sz w:val="28"/>
          <w:szCs w:val="28"/>
        </w:rPr>
        <w:t>: il relativismo</w:t>
      </w:r>
      <w:r w:rsidR="006958C7">
        <w:rPr>
          <w:sz w:val="28"/>
          <w:szCs w:val="28"/>
        </w:rPr>
        <w:t xml:space="preserve"> conoscitivo</w:t>
      </w:r>
      <w:r>
        <w:rPr>
          <w:sz w:val="28"/>
          <w:szCs w:val="28"/>
        </w:rPr>
        <w:t>, le antilogie</w:t>
      </w:r>
    </w:p>
    <w:p w14:paraId="39ECE827" w14:textId="475EDE51" w:rsidR="00157F34" w:rsidRDefault="00117558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Gorgia: </w:t>
      </w:r>
      <w:r w:rsidR="003B1ED1">
        <w:rPr>
          <w:sz w:val="28"/>
          <w:szCs w:val="28"/>
        </w:rPr>
        <w:t xml:space="preserve"> </w:t>
      </w:r>
      <w:r w:rsidR="006958C7">
        <w:rPr>
          <w:sz w:val="28"/>
          <w:szCs w:val="28"/>
        </w:rPr>
        <w:t>lo scetticismo, l'esaltazione della retorica</w:t>
      </w:r>
    </w:p>
    <w:p w14:paraId="1D83AC7C" w14:textId="7199B31F" w:rsidR="006958C7" w:rsidRDefault="00024943" w:rsidP="00DC473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SOCRATE</w:t>
      </w:r>
    </w:p>
    <w:p w14:paraId="3079AFE9" w14:textId="32A2B11E" w:rsidR="00024943" w:rsidRDefault="00024943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Le fonti</w:t>
      </w:r>
    </w:p>
    <w:p w14:paraId="26718A3E" w14:textId="55ABD79C" w:rsidR="00024943" w:rsidRDefault="00400A5C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Il dialogo</w:t>
      </w:r>
    </w:p>
    <w:p w14:paraId="3C7B71D6" w14:textId="7860BFA6" w:rsidR="00400A5C" w:rsidRDefault="00571D1C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</w:t>
      </w:r>
      <w:r w:rsidR="00400A5C">
        <w:rPr>
          <w:sz w:val="28"/>
          <w:szCs w:val="28"/>
        </w:rPr>
        <w:t>'intellettualismo etico</w:t>
      </w:r>
    </w:p>
    <w:p w14:paraId="5F494EC6" w14:textId="1E561195" w:rsidR="00400A5C" w:rsidRDefault="00400A5C" w:rsidP="00DC473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PLATONE</w:t>
      </w:r>
    </w:p>
    <w:p w14:paraId="66ED379A" w14:textId="28C8074B" w:rsidR="00400A5C" w:rsidRDefault="00400A5C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La vita e le opere</w:t>
      </w:r>
    </w:p>
    <w:p w14:paraId="1CCCA35D" w14:textId="22004963" w:rsidR="00400A5C" w:rsidRDefault="009B559B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Il</w:t>
      </w:r>
      <w:r w:rsidR="0000470E">
        <w:rPr>
          <w:sz w:val="28"/>
          <w:szCs w:val="28"/>
        </w:rPr>
        <w:t xml:space="preserve"> linguaggio</w:t>
      </w:r>
    </w:p>
    <w:p w14:paraId="395525D4" w14:textId="6110316E" w:rsidR="0000470E" w:rsidRDefault="009B559B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Le idee </w:t>
      </w:r>
    </w:p>
    <w:p w14:paraId="45453E86" w14:textId="668632B0" w:rsidR="009B559B" w:rsidRDefault="009B559B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Lo Stato perfetto della Repubblica</w:t>
      </w:r>
    </w:p>
    <w:p w14:paraId="455365E0" w14:textId="33786C70" w:rsidR="009B559B" w:rsidRDefault="00670FFB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L'</w:t>
      </w:r>
      <w:r w:rsidR="001E0485">
        <w:rPr>
          <w:sz w:val="28"/>
          <w:szCs w:val="28"/>
        </w:rPr>
        <w:t xml:space="preserve">Eros nel </w:t>
      </w:r>
      <w:r w:rsidR="00872557">
        <w:rPr>
          <w:sz w:val="28"/>
          <w:szCs w:val="28"/>
        </w:rPr>
        <w:t>Fedro e ne</w:t>
      </w:r>
      <w:r>
        <w:rPr>
          <w:sz w:val="28"/>
          <w:szCs w:val="28"/>
        </w:rPr>
        <w:t>l Simposio</w:t>
      </w:r>
    </w:p>
    <w:p w14:paraId="2DE4C5CD" w14:textId="46CC2C66" w:rsidR="00670FFB" w:rsidRDefault="00670FFB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L'importanza del mito</w:t>
      </w:r>
    </w:p>
    <w:p w14:paraId="21D01CCC" w14:textId="2A97C98E" w:rsidR="00670FFB" w:rsidRDefault="005572E8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Le teorie dei generi e dello Stato etico nei dialoghi della vecchiaia </w:t>
      </w:r>
    </w:p>
    <w:p w14:paraId="1C1C1F3C" w14:textId="379F49AA" w:rsidR="005572E8" w:rsidRDefault="00F72697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La soluzione del problema ontologico</w:t>
      </w:r>
    </w:p>
    <w:p w14:paraId="74D9CE1B" w14:textId="589951CE" w:rsidR="00F72697" w:rsidRDefault="00F72697" w:rsidP="00DC473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ARISTOTELE</w:t>
      </w:r>
    </w:p>
    <w:p w14:paraId="0CE42514" w14:textId="33F68F39" w:rsidR="00F72697" w:rsidRDefault="004400D8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Scritti esoterici e scritti essoterici</w:t>
      </w:r>
    </w:p>
    <w:p w14:paraId="14E13FB9" w14:textId="4D007F75" w:rsidR="004400D8" w:rsidRDefault="00907239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La logica</w:t>
      </w:r>
    </w:p>
    <w:p w14:paraId="27269860" w14:textId="1C0FB1FE" w:rsidR="00907239" w:rsidRDefault="00907239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La fisica</w:t>
      </w:r>
    </w:p>
    <w:p w14:paraId="212C12ED" w14:textId="264FCD1F" w:rsidR="00907239" w:rsidRDefault="00042843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La metafisica</w:t>
      </w:r>
    </w:p>
    <w:p w14:paraId="5E7CD88E" w14:textId="7B9ED317" w:rsidR="00042843" w:rsidRDefault="00042843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L'etica e la politica</w:t>
      </w:r>
    </w:p>
    <w:p w14:paraId="17151969" w14:textId="74138A00" w:rsidR="00042843" w:rsidRDefault="00042843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poetica </w:t>
      </w:r>
    </w:p>
    <w:p w14:paraId="2CA2068E" w14:textId="40F364DF" w:rsidR="004135CB" w:rsidRDefault="004135CB" w:rsidP="00DC473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 FILOSOFIE DELL'ETÀ ELLENISTICA</w:t>
      </w:r>
    </w:p>
    <w:p w14:paraId="54718ECF" w14:textId="66A689D9" w:rsidR="004135CB" w:rsidRDefault="00D3341C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L'atomismo di Epicuro</w:t>
      </w:r>
    </w:p>
    <w:p w14:paraId="1E033954" w14:textId="314BC890" w:rsidR="00D3341C" w:rsidRDefault="00D3341C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Lo stoicismo</w:t>
      </w:r>
    </w:p>
    <w:p w14:paraId="4359F81B" w14:textId="49D115A7" w:rsidR="00D3341C" w:rsidRDefault="00D3341C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Lo scetticismo </w:t>
      </w:r>
    </w:p>
    <w:p w14:paraId="40F003F8" w14:textId="77777777" w:rsidR="00C33C46" w:rsidRDefault="00C33C46" w:rsidP="00DC4738">
      <w:pPr>
        <w:jc w:val="both"/>
        <w:rPr>
          <w:b/>
          <w:bCs/>
          <w:sz w:val="28"/>
          <w:szCs w:val="28"/>
        </w:rPr>
      </w:pPr>
    </w:p>
    <w:p w14:paraId="7538761D" w14:textId="52D52413" w:rsidR="00D3341C" w:rsidRDefault="00511DDE" w:rsidP="00DC473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AGOSTINO D’IPPONA </w:t>
      </w:r>
    </w:p>
    <w:p w14:paraId="55D5C4B8" w14:textId="34409D53" w:rsidR="00C33C46" w:rsidRDefault="006E6BCD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vita </w:t>
      </w:r>
    </w:p>
    <w:p w14:paraId="2DE04FB2" w14:textId="429AFE44" w:rsidR="00153FED" w:rsidRDefault="000B488D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La critica allo scetticismo</w:t>
      </w:r>
    </w:p>
    <w:p w14:paraId="4F195796" w14:textId="49F4C2CF" w:rsidR="000B488D" w:rsidRDefault="00C7302B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Affinità e differenze con il </w:t>
      </w:r>
      <w:r w:rsidR="0090286B">
        <w:rPr>
          <w:sz w:val="28"/>
          <w:szCs w:val="28"/>
        </w:rPr>
        <w:t>platonismo</w:t>
      </w:r>
    </w:p>
    <w:p w14:paraId="4DE2560A" w14:textId="34FC9A07" w:rsidR="0090286B" w:rsidRDefault="0090286B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La teoria della predestinazione</w:t>
      </w:r>
    </w:p>
    <w:p w14:paraId="59ADD9F4" w14:textId="68EE9F8C" w:rsidR="0090286B" w:rsidRDefault="0090286B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</w:t>
      </w:r>
      <w:r w:rsidR="00B007AA">
        <w:rPr>
          <w:sz w:val="28"/>
          <w:szCs w:val="28"/>
        </w:rPr>
        <w:t>a città di Dio e la città degli uomini</w:t>
      </w:r>
    </w:p>
    <w:p w14:paraId="256B9A66" w14:textId="2C0EFB0C" w:rsidR="00B007AA" w:rsidRDefault="00B007AA" w:rsidP="00DC4738">
      <w:pPr>
        <w:jc w:val="both"/>
        <w:rPr>
          <w:sz w:val="28"/>
          <w:szCs w:val="28"/>
        </w:rPr>
      </w:pPr>
    </w:p>
    <w:p w14:paraId="55C1B37B" w14:textId="750A90E9" w:rsidR="00B007AA" w:rsidRDefault="00690180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11/06/2021                                                      LA DOCENTE: ROBERTA FONTECCHIA</w:t>
      </w:r>
    </w:p>
    <w:p w14:paraId="76C22407" w14:textId="77777777" w:rsidR="00C7302B" w:rsidRPr="006E6BCD" w:rsidRDefault="00C7302B" w:rsidP="00DC4738">
      <w:pPr>
        <w:jc w:val="both"/>
        <w:rPr>
          <w:sz w:val="28"/>
          <w:szCs w:val="28"/>
        </w:rPr>
      </w:pPr>
    </w:p>
    <w:p w14:paraId="12E5ACD4" w14:textId="77777777" w:rsidR="00511DDE" w:rsidRPr="00D3341C" w:rsidRDefault="00511DDE" w:rsidP="00DC4738">
      <w:pPr>
        <w:jc w:val="both"/>
        <w:rPr>
          <w:b/>
          <w:bCs/>
          <w:sz w:val="28"/>
          <w:szCs w:val="28"/>
        </w:rPr>
      </w:pPr>
    </w:p>
    <w:p w14:paraId="53AF2EAE" w14:textId="006255AD" w:rsidR="005572E8" w:rsidRDefault="005572E8" w:rsidP="00DC4738">
      <w:pPr>
        <w:jc w:val="both"/>
        <w:rPr>
          <w:sz w:val="28"/>
          <w:szCs w:val="28"/>
        </w:rPr>
      </w:pPr>
    </w:p>
    <w:p w14:paraId="7D356AAE" w14:textId="77777777" w:rsidR="0000470E" w:rsidRPr="00400A5C" w:rsidRDefault="0000470E" w:rsidP="00DC4738">
      <w:pPr>
        <w:jc w:val="both"/>
        <w:rPr>
          <w:sz w:val="28"/>
          <w:szCs w:val="28"/>
        </w:rPr>
      </w:pPr>
    </w:p>
    <w:p w14:paraId="292A4528" w14:textId="77777777" w:rsidR="00400A5C" w:rsidRPr="00024943" w:rsidRDefault="00400A5C" w:rsidP="00DC4738">
      <w:pPr>
        <w:jc w:val="both"/>
        <w:rPr>
          <w:sz w:val="28"/>
          <w:szCs w:val="28"/>
        </w:rPr>
      </w:pPr>
    </w:p>
    <w:p w14:paraId="12AD2D13" w14:textId="77777777" w:rsidR="006D008A" w:rsidRDefault="006D008A" w:rsidP="00DC4738">
      <w:pPr>
        <w:jc w:val="both"/>
        <w:rPr>
          <w:sz w:val="28"/>
          <w:szCs w:val="28"/>
        </w:rPr>
      </w:pPr>
    </w:p>
    <w:p w14:paraId="751C76AF" w14:textId="77777777" w:rsidR="001A2AF3" w:rsidRDefault="001A2AF3" w:rsidP="00DC4738">
      <w:pPr>
        <w:jc w:val="both"/>
        <w:rPr>
          <w:sz w:val="28"/>
          <w:szCs w:val="28"/>
        </w:rPr>
      </w:pPr>
    </w:p>
    <w:p w14:paraId="53A41EA1" w14:textId="77777777" w:rsidR="00290038" w:rsidRPr="00290038" w:rsidRDefault="00290038" w:rsidP="00DC4738">
      <w:pPr>
        <w:jc w:val="both"/>
        <w:rPr>
          <w:sz w:val="28"/>
          <w:szCs w:val="28"/>
        </w:rPr>
      </w:pPr>
    </w:p>
    <w:p w14:paraId="3D7185DD" w14:textId="77777777" w:rsidR="00136ABA" w:rsidRDefault="00136ABA" w:rsidP="00DC4738">
      <w:pPr>
        <w:jc w:val="both"/>
        <w:rPr>
          <w:sz w:val="28"/>
          <w:szCs w:val="28"/>
        </w:rPr>
      </w:pPr>
    </w:p>
    <w:p w14:paraId="57D76B20" w14:textId="77777777" w:rsidR="005D794C" w:rsidRDefault="005D794C" w:rsidP="00DC4738">
      <w:pPr>
        <w:jc w:val="both"/>
        <w:rPr>
          <w:sz w:val="28"/>
          <w:szCs w:val="28"/>
        </w:rPr>
      </w:pPr>
    </w:p>
    <w:p w14:paraId="275B4863" w14:textId="77777777" w:rsidR="005D794C" w:rsidRPr="005D794C" w:rsidRDefault="005D794C" w:rsidP="00DC4738">
      <w:pPr>
        <w:jc w:val="both"/>
        <w:rPr>
          <w:sz w:val="28"/>
          <w:szCs w:val="28"/>
        </w:rPr>
      </w:pPr>
    </w:p>
    <w:p w14:paraId="7D78F6C7" w14:textId="77777777" w:rsidR="00FB3031" w:rsidRPr="00DC4738" w:rsidRDefault="00FB3031" w:rsidP="00DC4738">
      <w:pPr>
        <w:jc w:val="both"/>
        <w:rPr>
          <w:b/>
          <w:bCs/>
          <w:sz w:val="28"/>
          <w:szCs w:val="28"/>
        </w:rPr>
      </w:pPr>
    </w:p>
    <w:sectPr w:rsidR="00FB3031" w:rsidRPr="00DC4738" w:rsidSect="00CD0150">
      <w:pgSz w:w="14570" w:h="20636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2C0"/>
    <w:rsid w:val="0000470E"/>
    <w:rsid w:val="00024943"/>
    <w:rsid w:val="00042843"/>
    <w:rsid w:val="000B488D"/>
    <w:rsid w:val="00117558"/>
    <w:rsid w:val="00131A24"/>
    <w:rsid w:val="00136ABA"/>
    <w:rsid w:val="00153FED"/>
    <w:rsid w:val="00157F34"/>
    <w:rsid w:val="0016157D"/>
    <w:rsid w:val="001A2AF3"/>
    <w:rsid w:val="001B3D34"/>
    <w:rsid w:val="001E0485"/>
    <w:rsid w:val="002222C0"/>
    <w:rsid w:val="0028771B"/>
    <w:rsid w:val="00290038"/>
    <w:rsid w:val="002B0A9B"/>
    <w:rsid w:val="002D508A"/>
    <w:rsid w:val="003B1ED1"/>
    <w:rsid w:val="00400A5C"/>
    <w:rsid w:val="004135CB"/>
    <w:rsid w:val="004400D8"/>
    <w:rsid w:val="004745A9"/>
    <w:rsid w:val="0049492E"/>
    <w:rsid w:val="004C51DD"/>
    <w:rsid w:val="00511DDE"/>
    <w:rsid w:val="005572E8"/>
    <w:rsid w:val="00571D1C"/>
    <w:rsid w:val="005D794C"/>
    <w:rsid w:val="00670FFB"/>
    <w:rsid w:val="00690180"/>
    <w:rsid w:val="006958C7"/>
    <w:rsid w:val="006C6CCF"/>
    <w:rsid w:val="006D008A"/>
    <w:rsid w:val="006E6BCD"/>
    <w:rsid w:val="00811DE2"/>
    <w:rsid w:val="008555AC"/>
    <w:rsid w:val="00872557"/>
    <w:rsid w:val="0090286B"/>
    <w:rsid w:val="00907239"/>
    <w:rsid w:val="009B559B"/>
    <w:rsid w:val="00AB7E20"/>
    <w:rsid w:val="00AD2737"/>
    <w:rsid w:val="00AF183F"/>
    <w:rsid w:val="00B007AA"/>
    <w:rsid w:val="00B5011E"/>
    <w:rsid w:val="00B67C56"/>
    <w:rsid w:val="00C17D2F"/>
    <w:rsid w:val="00C25C4B"/>
    <w:rsid w:val="00C33C46"/>
    <w:rsid w:val="00C60534"/>
    <w:rsid w:val="00C7302B"/>
    <w:rsid w:val="00CD0150"/>
    <w:rsid w:val="00D3341C"/>
    <w:rsid w:val="00DC4738"/>
    <w:rsid w:val="00F72697"/>
    <w:rsid w:val="00F9666E"/>
    <w:rsid w:val="00FB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E9C7CF"/>
  <w15:chartTrackingRefBased/>
  <w15:docId w15:val="{9B154878-A0CD-0B48-ABC8-04AE8906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rfontecchia@gmail.com</dc:creator>
  <cp:keywords/>
  <dc:description/>
  <cp:lastModifiedBy>rfontecchia@gmail.com</cp:lastModifiedBy>
  <cp:revision>2</cp:revision>
  <dcterms:created xsi:type="dcterms:W3CDTF">2021-06-11T05:34:00Z</dcterms:created>
  <dcterms:modified xsi:type="dcterms:W3CDTF">2021-06-11T05:34:00Z</dcterms:modified>
</cp:coreProperties>
</file>