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2CC0D" w14:textId="346A1237" w:rsidR="00F702E8" w:rsidRDefault="00F702E8" w:rsidP="00F702E8">
      <w:r>
        <w:t>PROGRAMMA  ITALIANO SVOLTO CLASSE  3° B   L A A. S. 20</w:t>
      </w:r>
      <w:r w:rsidR="00E51CF6">
        <w:t>20</w:t>
      </w:r>
      <w:r>
        <w:t>-20</w:t>
      </w:r>
      <w:r w:rsidR="00E51CF6">
        <w:t>21</w:t>
      </w:r>
    </w:p>
    <w:p w14:paraId="6F7AF0A7" w14:textId="77777777" w:rsidR="00F702E8" w:rsidRDefault="00F702E8" w:rsidP="00F702E8">
      <w:r>
        <w:t>Mod.1  IL MEDIOEVO: QUADRO STORICO – LETTERARIO</w:t>
      </w:r>
    </w:p>
    <w:p w14:paraId="5A6F2004" w14:textId="0FB79434" w:rsidR="00F702E8" w:rsidRDefault="00F702E8" w:rsidP="00F702E8">
      <w:pPr>
        <w:numPr>
          <w:ilvl w:val="0"/>
          <w:numId w:val="2"/>
        </w:numPr>
      </w:pPr>
      <w:r>
        <w:t>Dal  latino alle lingue volgari- I primi documenti in volgare: il Placido Capuano</w:t>
      </w:r>
      <w:r w:rsidR="00E51CF6">
        <w:t xml:space="preserve"> -L’Indovinello veronese.</w:t>
      </w:r>
      <w:r>
        <w:t xml:space="preserve"> </w:t>
      </w:r>
    </w:p>
    <w:p w14:paraId="742C2246" w14:textId="77777777" w:rsidR="00F702E8" w:rsidRDefault="00F702E8" w:rsidP="00F702E8">
      <w:r>
        <w:t>Mod.2  CULTURA E LETTERATURA NEL MEDIOEVO</w:t>
      </w:r>
    </w:p>
    <w:p w14:paraId="5C2BDC0D" w14:textId="77777777" w:rsidR="00F702E8" w:rsidRDefault="00F702E8" w:rsidP="00F702E8">
      <w:pPr>
        <w:numPr>
          <w:ilvl w:val="0"/>
          <w:numId w:val="2"/>
        </w:numPr>
      </w:pPr>
      <w:r>
        <w:t xml:space="preserve">La letteratura nell’ età cortese. </w:t>
      </w:r>
    </w:p>
    <w:p w14:paraId="19A5CC0C" w14:textId="77777777" w:rsidR="00F702E8" w:rsidRDefault="00F702E8" w:rsidP="00F702E8">
      <w:pPr>
        <w:numPr>
          <w:ilvl w:val="0"/>
          <w:numId w:val="2"/>
        </w:numPr>
      </w:pPr>
      <w:r>
        <w:t>Le tendenze poetiche dell’Italia del ‘200 (caratteri generali della poesia religiosa, lirica, comico- realista)</w:t>
      </w:r>
    </w:p>
    <w:p w14:paraId="08919C5D" w14:textId="77777777" w:rsidR="00F702E8" w:rsidRDefault="00F702E8" w:rsidP="00F702E8">
      <w:r>
        <w:t>Mod .3 LA POESIA ITALIANA TRA ‘200 E ‘300.</w:t>
      </w:r>
    </w:p>
    <w:p w14:paraId="55285182" w14:textId="77777777" w:rsidR="00F702E8" w:rsidRDefault="00F702E8" w:rsidP="00F702E8">
      <w:pPr>
        <w:numPr>
          <w:ilvl w:val="0"/>
          <w:numId w:val="2"/>
        </w:numPr>
      </w:pPr>
      <w:r>
        <w:t>La Lirica Prestilnovista- La scuola siciliana- Il Dolce Stilnovo</w:t>
      </w:r>
    </w:p>
    <w:p w14:paraId="06CBCB23" w14:textId="77777777" w:rsidR="00F702E8" w:rsidRDefault="00F702E8" w:rsidP="00F702E8">
      <w:r>
        <w:t xml:space="preserve">        - “ A Cor Gentil…” G. Guinizzelli – “ Voi che per gli occhi…” G. Cavalcanti</w:t>
      </w:r>
    </w:p>
    <w:p w14:paraId="533CA833" w14:textId="77777777" w:rsidR="00F702E8" w:rsidRDefault="00F702E8" w:rsidP="00F702E8">
      <w:r>
        <w:t xml:space="preserve">        -  G.Guinizzelli:” A Cor gentil  reimpara  sempre amore”.</w:t>
      </w:r>
    </w:p>
    <w:p w14:paraId="590D85FE" w14:textId="77777777" w:rsidR="00F702E8" w:rsidRDefault="00F702E8" w:rsidP="00F702E8">
      <w:r>
        <w:t>Mod.4 DANTE ALIGHIERI</w:t>
      </w:r>
    </w:p>
    <w:p w14:paraId="76DA3677" w14:textId="77777777" w:rsidR="00F702E8" w:rsidRDefault="00F702E8" w:rsidP="00F702E8">
      <w:pPr>
        <w:numPr>
          <w:ilvl w:val="0"/>
          <w:numId w:val="2"/>
        </w:numPr>
      </w:pPr>
      <w:r>
        <w:t>La vita di Dante nel suo tempo. -La poetica e le opere.</w:t>
      </w:r>
    </w:p>
    <w:p w14:paraId="2C68613A" w14:textId="77777777" w:rsidR="00F702E8" w:rsidRDefault="00F702E8" w:rsidP="00F702E8">
      <w:pPr>
        <w:numPr>
          <w:ilvl w:val="0"/>
          <w:numId w:val="2"/>
        </w:numPr>
      </w:pPr>
      <w:r>
        <w:t>La Vita Nova : Cap.I “L’incontro con Beatrice”</w:t>
      </w:r>
    </w:p>
    <w:p w14:paraId="3B66BA6C" w14:textId="77777777" w:rsidR="00F702E8" w:rsidRDefault="00F702E8" w:rsidP="00F702E8">
      <w:r>
        <w:t xml:space="preserve">        -      Sonetto :”Tanto gentile…”</w:t>
      </w:r>
    </w:p>
    <w:p w14:paraId="6F0A9E98" w14:textId="77777777" w:rsidR="00F702E8" w:rsidRDefault="00F702E8" w:rsidP="00F702E8">
      <w:r>
        <w:t xml:space="preserve">        -La Divina Commedia (struttura e contenuto)</w:t>
      </w:r>
    </w:p>
    <w:p w14:paraId="05731380" w14:textId="3E4371D3" w:rsidR="00F702E8" w:rsidRDefault="00F702E8" w:rsidP="00F702E8">
      <w:r>
        <w:t xml:space="preserve">       - L’INFERNO (struttura della cantica- Lettura,analisi, commento canti I, III  , V, VI </w:t>
      </w:r>
      <w:r w:rsidR="00E51CF6">
        <w:t>, X .</w:t>
      </w:r>
    </w:p>
    <w:p w14:paraId="2ABFC6BB" w14:textId="77777777" w:rsidR="00F702E8" w:rsidRDefault="00F702E8" w:rsidP="00F702E8">
      <w:r>
        <w:t xml:space="preserve">  Mod.5  F. PETRARCA</w:t>
      </w:r>
    </w:p>
    <w:p w14:paraId="1A37B460" w14:textId="77777777" w:rsidR="00F702E8" w:rsidRDefault="00F702E8" w:rsidP="00F702E8">
      <w:r>
        <w:t xml:space="preserve">      - La vita di Petrarca nel suo tempo -La poetica e le opere</w:t>
      </w:r>
    </w:p>
    <w:p w14:paraId="660F8271" w14:textId="77777777" w:rsidR="00F702E8" w:rsidRDefault="00F702E8" w:rsidP="00F702E8">
      <w:r>
        <w:t xml:space="preserve">      -Il Canzoniere - struttura e contenuto: “Voi che ascoltate in rime sparse il suono”.” Solo e Pensoso”.</w:t>
      </w:r>
    </w:p>
    <w:p w14:paraId="7C0C1266" w14:textId="77777777" w:rsidR="00F702E8" w:rsidRDefault="00F702E8" w:rsidP="00F702E8">
      <w:r>
        <w:t>Mod.7 G.BOCCACCIO</w:t>
      </w:r>
    </w:p>
    <w:p w14:paraId="762ABBBA" w14:textId="77777777" w:rsidR="00F702E8" w:rsidRDefault="00F702E8" w:rsidP="00F702E8">
      <w:r>
        <w:t xml:space="preserve">     -  La vita di Boccaccio nel suo tempo</w:t>
      </w:r>
    </w:p>
    <w:p w14:paraId="6070C554" w14:textId="77777777" w:rsidR="00F702E8" w:rsidRDefault="00F702E8" w:rsidP="00F702E8">
      <w:r>
        <w:t xml:space="preserve">     -Il DECAMERON: struttura, contenuto</w:t>
      </w:r>
    </w:p>
    <w:p w14:paraId="614F23F8" w14:textId="77777777" w:rsidR="00F702E8" w:rsidRDefault="00F702E8" w:rsidP="00F702E8">
      <w:r>
        <w:t xml:space="preserve">     -  Analisi delle novelle: “ Lisabetta da Messina”  “Chicchibio e la gru”,”Federigo Degli Alberighi”,      “Andreuccio da Perugia”</w:t>
      </w:r>
    </w:p>
    <w:p w14:paraId="3423D5FC" w14:textId="77777777" w:rsidR="00F702E8" w:rsidRDefault="00F702E8" w:rsidP="00F702E8">
      <w:r>
        <w:t>Mod .8 UMANESIMO E RINASCIMENTO: I centri di diffusione in Italia – La lett. Umanistica –</w:t>
      </w:r>
    </w:p>
    <w:p w14:paraId="5DD4E5CF" w14:textId="77777777" w:rsidR="00F702E8" w:rsidRDefault="00F702E8" w:rsidP="00F702E8">
      <w:pPr>
        <w:numPr>
          <w:ilvl w:val="0"/>
          <w:numId w:val="2"/>
        </w:numPr>
      </w:pPr>
      <w:r>
        <w:t xml:space="preserve"> La poesia del ‘400: L. IL Magnifico : “ La canzone di Bacco e Arianna”. </w:t>
      </w:r>
    </w:p>
    <w:p w14:paraId="4B81180E" w14:textId="77777777" w:rsidR="00F702E8" w:rsidRDefault="00F702E8" w:rsidP="00F702E8">
      <w:r>
        <w:t>Mod. 9 IL POEMA CAVALLERESCO</w:t>
      </w:r>
    </w:p>
    <w:p w14:paraId="3284B378" w14:textId="77777777" w:rsidR="00F702E8" w:rsidRDefault="00F702E8" w:rsidP="00F702E8">
      <w:pPr>
        <w:numPr>
          <w:ilvl w:val="0"/>
          <w:numId w:val="2"/>
        </w:numPr>
      </w:pPr>
      <w:r>
        <w:lastRenderedPageBreak/>
        <w:t>L. Ariosto – Biografia, opere, poetica.</w:t>
      </w:r>
    </w:p>
    <w:p w14:paraId="27E5C907" w14:textId="77777777" w:rsidR="00F702E8" w:rsidRDefault="00F702E8" w:rsidP="00F702E8">
      <w:pPr>
        <w:numPr>
          <w:ilvl w:val="0"/>
          <w:numId w:val="2"/>
        </w:numPr>
      </w:pPr>
      <w:r>
        <w:t>L’Orlando Furioso – Struttura del Poema –</w:t>
      </w:r>
    </w:p>
    <w:p w14:paraId="355DE17E" w14:textId="77777777" w:rsidR="00F702E8" w:rsidRDefault="00F702E8" w:rsidP="00F702E8">
      <w:pPr>
        <w:numPr>
          <w:ilvl w:val="0"/>
          <w:numId w:val="2"/>
        </w:numPr>
      </w:pPr>
      <w:r>
        <w:t xml:space="preserve"> “Il Proemio”.</w:t>
      </w:r>
    </w:p>
    <w:p w14:paraId="6DA07158" w14:textId="77777777" w:rsidR="00F702E8" w:rsidRDefault="00F702E8" w:rsidP="00F702E8">
      <w:pPr>
        <w:numPr>
          <w:ilvl w:val="0"/>
          <w:numId w:val="2"/>
        </w:numPr>
      </w:pPr>
      <w:r>
        <w:t>“La Pazzia di Orlando”</w:t>
      </w:r>
    </w:p>
    <w:p w14:paraId="3F291D41" w14:textId="77777777" w:rsidR="00F702E8" w:rsidRDefault="00F702E8" w:rsidP="00F702E8">
      <w:r>
        <w:t xml:space="preserve">Mod.10 N. MACHIAVELLi </w:t>
      </w:r>
    </w:p>
    <w:p w14:paraId="275409D3" w14:textId="77777777" w:rsidR="00F702E8" w:rsidRDefault="00F702E8" w:rsidP="00F702E8">
      <w:pPr>
        <w:numPr>
          <w:ilvl w:val="0"/>
          <w:numId w:val="2"/>
        </w:numPr>
      </w:pPr>
      <w:r>
        <w:t xml:space="preserve"> La vita,l’impegno politico- letterario.</w:t>
      </w:r>
    </w:p>
    <w:p w14:paraId="5E09BADE" w14:textId="77777777" w:rsidR="00F702E8" w:rsidRDefault="00F702E8" w:rsidP="00F702E8">
      <w:r>
        <w:t xml:space="preserve">                -  Il Principe: struttura e contenuto</w:t>
      </w:r>
    </w:p>
    <w:p w14:paraId="3652C0F9" w14:textId="16699EC9" w:rsidR="00F702E8" w:rsidRDefault="00F702E8" w:rsidP="00F702E8">
      <w:r>
        <w:t xml:space="preserve"> “ Le caratteristiche del Principe”</w:t>
      </w:r>
      <w:r w:rsidR="006B018F">
        <w:t xml:space="preserve"> Cap. XV</w:t>
      </w:r>
    </w:p>
    <w:p w14:paraId="6CFD3618" w14:textId="4415CEE5" w:rsidR="006B018F" w:rsidRDefault="006B018F" w:rsidP="00F702E8">
      <w:r>
        <w:t>La Mandragola ( contenuto).</w:t>
      </w:r>
    </w:p>
    <w:p w14:paraId="1FC1E0A2" w14:textId="77777777" w:rsidR="00F702E8" w:rsidRDefault="00F702E8" w:rsidP="00F702E8">
      <w:r>
        <w:t>Mod.11  LABORATORIO DI SCRITTURA</w:t>
      </w:r>
    </w:p>
    <w:p w14:paraId="6BD367F6" w14:textId="77777777" w:rsidR="00F702E8" w:rsidRDefault="00F702E8" w:rsidP="00F702E8">
      <w:pPr>
        <w:numPr>
          <w:ilvl w:val="0"/>
          <w:numId w:val="1"/>
        </w:numPr>
      </w:pPr>
      <w:r>
        <w:t>Testo argomentativo</w:t>
      </w:r>
    </w:p>
    <w:p w14:paraId="284842A7" w14:textId="77777777" w:rsidR="00F702E8" w:rsidRDefault="00F702E8" w:rsidP="00F702E8">
      <w:pPr>
        <w:numPr>
          <w:ilvl w:val="0"/>
          <w:numId w:val="1"/>
        </w:numPr>
      </w:pPr>
      <w:r>
        <w:t>Analisi del testo poetico</w:t>
      </w:r>
    </w:p>
    <w:p w14:paraId="7731C4ED" w14:textId="77777777" w:rsidR="00F702E8" w:rsidRDefault="00F702E8" w:rsidP="00F702E8">
      <w:pPr>
        <w:ind w:left="360"/>
      </w:pPr>
    </w:p>
    <w:p w14:paraId="4B5CA425" w14:textId="05B4D460" w:rsidR="00F702E8" w:rsidRDefault="00F702E8" w:rsidP="00F702E8">
      <w:r>
        <w:t>CIVITAVECCHIA ,</w:t>
      </w:r>
      <w:r w:rsidR="006B018F">
        <w:t>8</w:t>
      </w:r>
      <w:r>
        <w:t>/06/20</w:t>
      </w:r>
      <w:r w:rsidR="006B018F">
        <w:t>20</w:t>
      </w:r>
      <w:r>
        <w:t xml:space="preserve">                                                          DOCENTE: PAOLA VICARI</w:t>
      </w:r>
    </w:p>
    <w:p w14:paraId="3C11F695" w14:textId="77777777" w:rsidR="00F702E8" w:rsidRDefault="00F702E8" w:rsidP="00F702E8"/>
    <w:p w14:paraId="182D957D" w14:textId="77777777" w:rsidR="002C767C" w:rsidRDefault="002C767C" w:rsidP="00F702E8"/>
    <w:sectPr w:rsidR="002C767C" w:rsidSect="00F702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46BE"/>
    <w:multiLevelType w:val="hybridMultilevel"/>
    <w:tmpl w:val="FCCE331E"/>
    <w:lvl w:ilvl="0" w:tplc="0F9C30A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7544F"/>
    <w:multiLevelType w:val="hybridMultilevel"/>
    <w:tmpl w:val="B8A2A938"/>
    <w:lvl w:ilvl="0" w:tplc="FA52C10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CF6"/>
    <w:rsid w:val="002C767C"/>
    <w:rsid w:val="006B018F"/>
    <w:rsid w:val="00E51CF6"/>
    <w:rsid w:val="00F7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12B4"/>
  <w15:chartTrackingRefBased/>
  <w15:docId w15:val="{AC403EB0-5EA6-4AB9-8A5F-B45A1D4B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02E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rio\Desktop\LICEO%20ARTISTICO%203B%20ITALIANO%202018-'19%20VICAR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ARTISTICO 3B ITALIANO 2018-'19 VICARI</Template>
  <TotalTime>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fario</dc:creator>
  <cp:keywords/>
  <cp:lastModifiedBy>fario</cp:lastModifiedBy>
  <cp:revision>2</cp:revision>
  <dcterms:created xsi:type="dcterms:W3CDTF">2021-05-28T08:57:00Z</dcterms:created>
  <dcterms:modified xsi:type="dcterms:W3CDTF">2021-05-28T09:01:00Z</dcterms:modified>
</cp:coreProperties>
</file>