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FABD3" w14:textId="77777777" w:rsidR="00C52848" w:rsidRDefault="00C52848" w:rsidP="00C528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PROGRAMMA SVOLTO FILOSOFIA</w:t>
      </w:r>
    </w:p>
    <w:p w14:paraId="433F7A0B" w14:textId="77777777" w:rsidR="00C52848" w:rsidRDefault="00C52848" w:rsidP="00C52848"/>
    <w:p w14:paraId="7539E144" w14:textId="77777777" w:rsidR="00C52848" w:rsidRDefault="00C52848" w:rsidP="00C52848"/>
    <w:p w14:paraId="4883F5C6" w14:textId="7D689026" w:rsidR="00C52848" w:rsidRDefault="00C52848" w:rsidP="00C52848">
      <w:r>
        <w:t>CLASSE IV A</w:t>
      </w:r>
      <w:r w:rsidR="008D3A59">
        <w:t xml:space="preserve"> B</w:t>
      </w:r>
    </w:p>
    <w:p w14:paraId="09788161" w14:textId="24E682B2" w:rsidR="00C52848" w:rsidRDefault="00C52848" w:rsidP="00C52848">
      <w:r>
        <w:t>AS.</w:t>
      </w:r>
      <w:r w:rsidR="008D3A59">
        <w:t>20</w:t>
      </w:r>
      <w:r w:rsidR="00CE093A">
        <w:t>/2</w:t>
      </w:r>
      <w:r w:rsidR="008D3A59">
        <w:t>1</w:t>
      </w:r>
    </w:p>
    <w:p w14:paraId="6F080E8C" w14:textId="77777777" w:rsidR="00C52848" w:rsidRDefault="00C52848" w:rsidP="00C52848"/>
    <w:p w14:paraId="2323066D" w14:textId="77777777" w:rsidR="00C52848" w:rsidRDefault="00C52848" w:rsidP="00C52848"/>
    <w:p w14:paraId="11BA36ED" w14:textId="77777777" w:rsidR="00C52848" w:rsidRDefault="00C52848" w:rsidP="00C52848">
      <w:r>
        <w:t>LA FILOSOFIA DEL RINASCIMENTO</w:t>
      </w:r>
    </w:p>
    <w:p w14:paraId="2FD9E5D6" w14:textId="77777777" w:rsidR="00C52848" w:rsidRDefault="00C52848" w:rsidP="00C52848">
      <w:r>
        <w:t>BERNARDINO TELESIO</w:t>
      </w:r>
    </w:p>
    <w:p w14:paraId="5552FE02" w14:textId="77777777" w:rsidR="00C52848" w:rsidRDefault="00C52848" w:rsidP="00C52848">
      <w:r>
        <w:t>GIORDANO BRUNO</w:t>
      </w:r>
    </w:p>
    <w:p w14:paraId="6BE78690" w14:textId="77777777" w:rsidR="00C52848" w:rsidRDefault="00C52848" w:rsidP="00C52848">
      <w:r>
        <w:t>GALILEO GALILEI E LA NASCITA DELLA SCIENZA MODERNA</w:t>
      </w:r>
    </w:p>
    <w:p w14:paraId="2C223B79" w14:textId="77777777" w:rsidR="00C52848" w:rsidRDefault="00C52848" w:rsidP="00C52848">
      <w:r>
        <w:t>LA FILOSOFIA POLITICA TRA ‘600 E ‘700</w:t>
      </w:r>
    </w:p>
    <w:p w14:paraId="38505FDB" w14:textId="77777777" w:rsidR="00C52848" w:rsidRDefault="00C52848" w:rsidP="00C52848">
      <w:r>
        <w:t>HOBBES E L’ASSOLUTISMO</w:t>
      </w:r>
    </w:p>
    <w:p w14:paraId="7E7A38A9" w14:textId="77777777" w:rsidR="00C52848" w:rsidRDefault="00C52848" w:rsidP="00C52848">
      <w:r>
        <w:t>LOCKE ED IL COSTITUZIONALISMO</w:t>
      </w:r>
    </w:p>
    <w:p w14:paraId="31DC9F03" w14:textId="77777777" w:rsidR="00C52848" w:rsidRDefault="00C52848" w:rsidP="00C52848">
      <w:r>
        <w:t>MONTESQIEU E LO SPIRITO DELLE LEGGI</w:t>
      </w:r>
    </w:p>
    <w:p w14:paraId="77CCF40D" w14:textId="77777777" w:rsidR="00C52848" w:rsidRDefault="00C52848" w:rsidP="00C52848">
      <w:proofErr w:type="gramStart"/>
      <w:r>
        <w:t>ROUSSEAU :L’EGUAGLIANZA</w:t>
      </w:r>
      <w:proofErr w:type="gramEnd"/>
      <w:r>
        <w:t xml:space="preserve"> LA SOVRANITA’ POPOLARE E LA DEMOCRAZIA DIRETTA</w:t>
      </w:r>
    </w:p>
    <w:p w14:paraId="0CBB9F3F" w14:textId="77777777" w:rsidR="00C52848" w:rsidRDefault="00C52848" w:rsidP="00C52848">
      <w:r>
        <w:t>CARTESIO ED IL RAZIONALISMO</w:t>
      </w:r>
    </w:p>
    <w:p w14:paraId="14D8E591" w14:textId="3A30B6FD" w:rsidR="00C52848" w:rsidRDefault="00C52848" w:rsidP="00C52848">
      <w:proofErr w:type="gramStart"/>
      <w:r>
        <w:t>SPINOZA  DIO</w:t>
      </w:r>
      <w:proofErr w:type="gramEnd"/>
      <w:r>
        <w:t xml:space="preserve"> E NATURA</w:t>
      </w:r>
      <w:r w:rsidR="00CE093A">
        <w:t xml:space="preserve"> ETICA E TRATTATO TEOLOGICO POLITICO</w:t>
      </w:r>
    </w:p>
    <w:p w14:paraId="79E8D6F5" w14:textId="1F9C8636" w:rsidR="008D3A59" w:rsidRDefault="008D3A59" w:rsidP="00C52848">
      <w:r>
        <w:t>BECCARIA ED IL DIRITTO PENALE</w:t>
      </w:r>
    </w:p>
    <w:p w14:paraId="52D58E99" w14:textId="39A370AA" w:rsidR="008D3A59" w:rsidRDefault="008D3A59" w:rsidP="00C52848">
      <w:r>
        <w:t>EMPIRISMO LOCKE ED HUME</w:t>
      </w:r>
    </w:p>
    <w:p w14:paraId="5FEBAF8F" w14:textId="77777777" w:rsidR="00C52848" w:rsidRDefault="00C52848" w:rsidP="00C52848"/>
    <w:p w14:paraId="6FBAF084" w14:textId="77777777" w:rsidR="00C52848" w:rsidRDefault="00C52848" w:rsidP="00C52848">
      <w:pPr>
        <w:jc w:val="right"/>
      </w:pPr>
      <w:r>
        <w:t>PROF.CARLO GAROSI</w:t>
      </w:r>
    </w:p>
    <w:p w14:paraId="71A9E38C" w14:textId="77777777" w:rsidR="00C52848" w:rsidRDefault="00C52848" w:rsidP="00C52848"/>
    <w:p w14:paraId="1D8B6BC5" w14:textId="77777777" w:rsidR="00C52848" w:rsidRDefault="00C52848" w:rsidP="00C52848"/>
    <w:p w14:paraId="08B22C6D" w14:textId="4F83035B" w:rsidR="00C52848" w:rsidRDefault="00C52848" w:rsidP="00C52848">
      <w:r>
        <w:t>CIVITAVECCHIA,</w:t>
      </w:r>
      <w:r w:rsidR="008D3A59">
        <w:t>4</w:t>
      </w:r>
      <w:r>
        <w:t>.6.</w:t>
      </w:r>
      <w:r w:rsidR="008D3A59">
        <w:t>21</w:t>
      </w:r>
    </w:p>
    <w:p w14:paraId="365F0C7E" w14:textId="77777777" w:rsidR="00BA138D" w:rsidRDefault="00BA138D"/>
    <w:sectPr w:rsidR="00BA13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848"/>
    <w:rsid w:val="008D3A59"/>
    <w:rsid w:val="00BA138D"/>
    <w:rsid w:val="00C52848"/>
    <w:rsid w:val="00CE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682F7"/>
  <w15:docId w15:val="{6DA846ED-5246-442C-B70F-30333A0E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284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Vicari</dc:creator>
  <cp:lastModifiedBy>user</cp:lastModifiedBy>
  <cp:revision>5</cp:revision>
  <dcterms:created xsi:type="dcterms:W3CDTF">2018-06-12T17:37:00Z</dcterms:created>
  <dcterms:modified xsi:type="dcterms:W3CDTF">2021-05-28T15:20:00Z</dcterms:modified>
</cp:coreProperties>
</file>