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D7228" w14:textId="17ED4BA2" w:rsidR="001D08BE" w:rsidRDefault="001D08BE">
      <w:r>
        <w:t xml:space="preserve">                                                      PROGRAMMA DI ITALIANO</w:t>
      </w:r>
    </w:p>
    <w:p w14:paraId="75614F40" w14:textId="77777777" w:rsidR="001D08BE" w:rsidRDefault="001D08BE">
      <w:r>
        <w:t xml:space="preserve">                                                                     a.s. 2021 </w:t>
      </w:r>
    </w:p>
    <w:p w14:paraId="15F097FE" w14:textId="77777777" w:rsidR="001D08BE" w:rsidRDefault="001D08BE">
      <w:r>
        <w:t xml:space="preserve">                                                         classe 1 A  Liceo artistico</w:t>
      </w:r>
    </w:p>
    <w:p w14:paraId="06DFC995" w14:textId="77777777" w:rsidR="001D08BE" w:rsidRDefault="001D08BE"/>
    <w:p w14:paraId="5069D533" w14:textId="77777777" w:rsidR="001D08BE" w:rsidRDefault="001D08BE">
      <w:r>
        <w:t>Grammatica: testo adottato: Antonelli, L’ITALIANO,GLI ITALIANI,Einaudi</w:t>
      </w:r>
    </w:p>
    <w:p w14:paraId="7552A247" w14:textId="77777777" w:rsidR="001D08BE" w:rsidRDefault="001D08BE">
      <w:r>
        <w:t>Il lessico e la formazione delle parole</w:t>
      </w:r>
    </w:p>
    <w:p w14:paraId="6DAEB43C" w14:textId="19719B79" w:rsidR="001D08BE" w:rsidRDefault="001D08BE">
      <w:r>
        <w:t>I suoni e le lettere, la punteggiatura</w:t>
      </w:r>
    </w:p>
    <w:p w14:paraId="366631D9" w14:textId="71F59E4A" w:rsidR="001D08BE" w:rsidRDefault="001D08BE">
      <w:r>
        <w:t>La morfologia e l’analisi grammaticale</w:t>
      </w:r>
    </w:p>
    <w:p w14:paraId="76C67D02" w14:textId="3BCA8FBD" w:rsidR="001D08BE" w:rsidRDefault="001D08BE">
      <w:r>
        <w:t>-L’articolo</w:t>
      </w:r>
    </w:p>
    <w:p w14:paraId="64F916A8" w14:textId="14EB92DB" w:rsidR="001D08BE" w:rsidRDefault="001D08BE">
      <w:r>
        <w:t>-il nome</w:t>
      </w:r>
    </w:p>
    <w:p w14:paraId="2C6D87D8" w14:textId="253C7B57" w:rsidR="001D08BE" w:rsidRDefault="001D08BE">
      <w:r>
        <w:t>-l’aggettivo</w:t>
      </w:r>
    </w:p>
    <w:p w14:paraId="1C5475F9" w14:textId="5FCEE02E" w:rsidR="001D08BE" w:rsidRDefault="001D08BE">
      <w:r>
        <w:t>-il pronome</w:t>
      </w:r>
    </w:p>
    <w:p w14:paraId="1E7B387A" w14:textId="0B5087C3" w:rsidR="001D08BE" w:rsidRDefault="001D08BE">
      <w:r>
        <w:t>-il verbo</w:t>
      </w:r>
    </w:p>
    <w:p w14:paraId="2B74E868" w14:textId="21D2E063" w:rsidR="001D08BE" w:rsidRDefault="001D08BE">
      <w:r>
        <w:t>-l’avverbio</w:t>
      </w:r>
    </w:p>
    <w:p w14:paraId="31F6E88B" w14:textId="5A8D07DB" w:rsidR="001D08BE" w:rsidRDefault="001D08BE">
      <w:r>
        <w:t>-la preposizione</w:t>
      </w:r>
    </w:p>
    <w:p w14:paraId="6F733EF0" w14:textId="4E44CE61" w:rsidR="001D08BE" w:rsidRDefault="001D08BE">
      <w:r>
        <w:t>-la congiunzione</w:t>
      </w:r>
    </w:p>
    <w:p w14:paraId="40AE4E95" w14:textId="1F40B2FE" w:rsidR="001D08BE" w:rsidRDefault="001D08BE">
      <w:r>
        <w:t>-l’interiezione</w:t>
      </w:r>
    </w:p>
    <w:p w14:paraId="101F825C" w14:textId="17D26CF6" w:rsidR="001D08BE" w:rsidRDefault="001D08BE">
      <w:r>
        <w:t>ANTOLOGIA: lettura di numerosi brani finalizzati alla comprensione dei vari tipi di testo.</w:t>
      </w:r>
    </w:p>
    <w:p w14:paraId="7EAACB91" w14:textId="44165C8A" w:rsidR="001D08BE" w:rsidRDefault="001D08BE">
      <w:r>
        <w:t>Il sistema dei personaggi, il narratore, fabula e intreccio, il tempo del racconto e quello della storia</w:t>
      </w:r>
    </w:p>
    <w:p w14:paraId="23D3CC03" w14:textId="28E8F04D" w:rsidR="001D08BE" w:rsidRDefault="001D08BE">
      <w:r>
        <w:t>Epica: lettura e analisi dell’Odissea</w:t>
      </w:r>
    </w:p>
    <w:p w14:paraId="0B578F78" w14:textId="3927ABBC" w:rsidR="001D08BE" w:rsidRDefault="001D08BE"/>
    <w:p w14:paraId="41F42D87" w14:textId="0E18B800" w:rsidR="001D08BE" w:rsidRDefault="001D08BE">
      <w:r>
        <w:t>Civitavecchia 8/6/21                                                            prof.Francesco Cesarini</w:t>
      </w:r>
    </w:p>
    <w:p w14:paraId="057B55A7" w14:textId="2E1EC66B" w:rsidR="001D08BE" w:rsidRDefault="001D08BE">
      <w:r>
        <w:t xml:space="preserve"> </w:t>
      </w:r>
    </w:p>
    <w:sectPr w:rsidR="001D08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8BE"/>
    <w:rsid w:val="001D08BE"/>
    <w:rsid w:val="002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7A1B"/>
  <w15:chartTrackingRefBased/>
  <w15:docId w15:val="{EA374271-2299-487E-A8BB-B951E184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Gaballo</dc:creator>
  <cp:keywords/>
  <dc:description/>
  <cp:lastModifiedBy>Raffaella Gaballo</cp:lastModifiedBy>
  <cp:revision>2</cp:revision>
  <dcterms:created xsi:type="dcterms:W3CDTF">2021-06-10T10:42:00Z</dcterms:created>
  <dcterms:modified xsi:type="dcterms:W3CDTF">2021-06-10T10:42:00Z</dcterms:modified>
</cp:coreProperties>
</file>