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3BA554" w14:textId="77777777" w:rsidR="0034147E" w:rsidRDefault="0034147E" w:rsidP="0034147E">
      <w:pPr>
        <w:jc w:val="center"/>
      </w:pPr>
      <w:r>
        <w:t>Matematica III C LSS</w:t>
      </w:r>
    </w:p>
    <w:p w14:paraId="1B425538" w14:textId="77777777" w:rsidR="0034147E" w:rsidRDefault="0034147E" w:rsidP="0034147E">
      <w:pPr>
        <w:jc w:val="center"/>
      </w:pPr>
      <w:r>
        <w:t xml:space="preserve">Prof.ssa </w:t>
      </w:r>
      <w:proofErr w:type="spellStart"/>
      <w:r>
        <w:t>Pitzianti</w:t>
      </w:r>
      <w:proofErr w:type="spellEnd"/>
      <w:r>
        <w:t xml:space="preserve"> Valentina</w:t>
      </w:r>
    </w:p>
    <w:p w14:paraId="5ACC06AE" w14:textId="77777777" w:rsidR="0034147E" w:rsidRDefault="0034147E" w:rsidP="0034147E">
      <w:pPr>
        <w:jc w:val="center"/>
      </w:pPr>
      <w:proofErr w:type="spellStart"/>
      <w:proofErr w:type="gramStart"/>
      <w:r>
        <w:t>a.s.</w:t>
      </w:r>
      <w:proofErr w:type="spellEnd"/>
      <w:proofErr w:type="gramEnd"/>
      <w:r>
        <w:t xml:space="preserve"> 2020/2021</w:t>
      </w:r>
    </w:p>
    <w:p w14:paraId="60292A09" w14:textId="77777777" w:rsidR="0034147E" w:rsidRDefault="0034147E" w:rsidP="0034147E"/>
    <w:p w14:paraId="263E7988" w14:textId="77777777" w:rsidR="00310D7A" w:rsidRDefault="00310D7A" w:rsidP="0034147E"/>
    <w:p w14:paraId="45C91D37" w14:textId="3D15FBA9" w:rsidR="004C1157" w:rsidRDefault="004C1157" w:rsidP="0034147E">
      <w:r>
        <w:t xml:space="preserve">Ripasso: </w:t>
      </w:r>
      <w:r w:rsidR="00EB209D">
        <w:t>piano cartesiano ed equazione della retta.</w:t>
      </w:r>
    </w:p>
    <w:p w14:paraId="4F729368" w14:textId="77777777" w:rsidR="004C1157" w:rsidRDefault="004C1157" w:rsidP="0034147E"/>
    <w:p w14:paraId="798DE11B" w14:textId="77777777" w:rsidR="0034147E" w:rsidRPr="0051449B" w:rsidRDefault="0034147E" w:rsidP="0034147E">
      <w:r>
        <w:t xml:space="preserve">I radicali: proprietà. Portar fuori e dentro da una radice. Ridurre più radicali </w:t>
      </w:r>
      <w:proofErr w:type="gramStart"/>
      <w:r>
        <w:t>ad</w:t>
      </w:r>
      <w:proofErr w:type="gramEnd"/>
      <w:r>
        <w:t xml:space="preserve"> uno stesso indice. Radice di </w:t>
      </w:r>
      <w:proofErr w:type="gramStart"/>
      <w:r>
        <w:t>radice</w:t>
      </w:r>
      <w:proofErr w:type="gramEnd"/>
      <w:r>
        <w:t xml:space="preserve">. </w:t>
      </w:r>
      <w:r w:rsidRPr="00FF07B9">
        <w:t>Razionalizzazione</w:t>
      </w:r>
      <w:r>
        <w:t xml:space="preserve"> semplice </w:t>
      </w:r>
      <w:proofErr w:type="gramStart"/>
      <w:r>
        <w:t>ed</w:t>
      </w:r>
      <w:proofErr w:type="gramEnd"/>
      <w:r>
        <w:t xml:space="preserve"> utilizzando i prodotti notevoli.</w:t>
      </w:r>
    </w:p>
    <w:p w14:paraId="5301D154" w14:textId="1B92D839" w:rsidR="0034147E" w:rsidRDefault="002E2D4C" w:rsidP="0034147E">
      <w:proofErr w:type="gramStart"/>
      <w:r>
        <w:t>E</w:t>
      </w:r>
      <w:r w:rsidR="0034147E">
        <w:t>quazioni frazionarie e letterali e su disequazioni frazionarie: richiami sulle equazioni frazionarie; richiami sulle equazioni letterali</w:t>
      </w:r>
      <w:proofErr w:type="gramEnd"/>
      <w:r w:rsidR="0034147E">
        <w:t xml:space="preserve">. </w:t>
      </w:r>
    </w:p>
    <w:p w14:paraId="07C85B8F" w14:textId="77777777" w:rsidR="0034147E" w:rsidRDefault="0034147E" w:rsidP="0034147E">
      <w:proofErr w:type="gramStart"/>
      <w:r>
        <w:t>Equazioni di secondo grado e parabola: Introduzione alle equazioni di secondo grado; le equazioni di secondo grado, equazioni pure, spurie e</w:t>
      </w:r>
      <w:proofErr w:type="gramEnd"/>
      <w:r>
        <w:t xml:space="preserve"> complete; la parabola e l’interpretazione grafica di un’equazione di secondo grado.</w:t>
      </w:r>
    </w:p>
    <w:p w14:paraId="0767707C" w14:textId="2652F142" w:rsidR="001F027B" w:rsidRDefault="001F027B" w:rsidP="0034147E">
      <w:r>
        <w:t>Applicazione della parabola alla realtà.</w:t>
      </w:r>
    </w:p>
    <w:p w14:paraId="2C6D40D6" w14:textId="77777777" w:rsidR="0034147E" w:rsidRDefault="0034147E" w:rsidP="0034147E"/>
    <w:p w14:paraId="765D1AF2" w14:textId="77777777" w:rsidR="0034147E" w:rsidRDefault="0034147E" w:rsidP="0034147E">
      <w:r>
        <w:t xml:space="preserve">Ed. Civica: affidabilità delle fonti web; studiare con il </w:t>
      </w:r>
      <w:proofErr w:type="gramStart"/>
      <w:r>
        <w:t>web</w:t>
      </w:r>
      <w:proofErr w:type="gramEnd"/>
      <w:r>
        <w:t>.</w:t>
      </w:r>
    </w:p>
    <w:p w14:paraId="6CDFA182" w14:textId="77777777" w:rsidR="0034147E" w:rsidRDefault="0034147E" w:rsidP="0034147E"/>
    <w:p w14:paraId="5A43F222" w14:textId="77777777" w:rsidR="0034147E" w:rsidRPr="00700775" w:rsidRDefault="0034147E" w:rsidP="0034147E">
      <w:pPr>
        <w:rPr>
          <w:b/>
        </w:rPr>
      </w:pPr>
      <w:r>
        <w:rPr>
          <w:i/>
        </w:rPr>
        <w:t>Libri di testo:</w:t>
      </w:r>
      <w:proofErr w:type="gramStart"/>
      <w:r>
        <w:rPr>
          <w:i/>
        </w:rPr>
        <w:t xml:space="preserve"> </w:t>
      </w:r>
      <w:r>
        <w:t>’</w:t>
      </w:r>
      <w:proofErr w:type="gramEnd"/>
      <w:r>
        <w:t xml:space="preserve"> La matematica a colori ‘ edizione azzurra, Vol. 2, L. Sasso, Ed. Petrini. </w:t>
      </w:r>
      <w:proofErr w:type="gramStart"/>
      <w:r>
        <w:t>e</w:t>
      </w:r>
      <w:proofErr w:type="gramEnd"/>
      <w:r>
        <w:t xml:space="preserve"> </w:t>
      </w:r>
    </w:p>
    <w:p w14:paraId="7BACF091" w14:textId="77777777" w:rsidR="0034147E" w:rsidRPr="00700775" w:rsidRDefault="0034147E" w:rsidP="0034147E">
      <w:pPr>
        <w:rPr>
          <w:b/>
        </w:rPr>
      </w:pPr>
      <w:proofErr w:type="gramStart"/>
      <w:r>
        <w:t>’ La matematica a colori ‘ edizione azzurra, Vol. 3, L. Sasso, Ed. Petrini.</w:t>
      </w:r>
      <w:proofErr w:type="gramEnd"/>
    </w:p>
    <w:p w14:paraId="22EA4D17" w14:textId="77777777" w:rsidR="009E02D5" w:rsidRDefault="009E02D5" w:rsidP="009E02D5">
      <w:pPr>
        <w:jc w:val="center"/>
      </w:pPr>
    </w:p>
    <w:p w14:paraId="119C4340" w14:textId="77777777" w:rsidR="009E02D5" w:rsidRDefault="009E02D5" w:rsidP="009E02D5">
      <w:pPr>
        <w:jc w:val="center"/>
      </w:pPr>
      <w:proofErr w:type="gramStart"/>
      <w:r>
        <w:t>data</w:t>
      </w:r>
      <w:proofErr w:type="gramEnd"/>
      <w:r>
        <w:t xml:space="preserve">                                                                                                                                   L’insegnante          </w:t>
      </w:r>
    </w:p>
    <w:p w14:paraId="32CCA433" w14:textId="77777777" w:rsidR="009E02D5" w:rsidRDefault="009E02D5" w:rsidP="009E02D5">
      <w:pPr>
        <w:jc w:val="center"/>
      </w:pPr>
      <w:r>
        <w:t xml:space="preserve">  </w:t>
      </w:r>
    </w:p>
    <w:p w14:paraId="6FC409F9" w14:textId="77777777" w:rsidR="009E02D5" w:rsidRPr="00700775" w:rsidRDefault="009E02D5" w:rsidP="009E02D5">
      <w:pPr>
        <w:rPr>
          <w:b/>
        </w:rPr>
      </w:pPr>
      <w:r>
        <w:t xml:space="preserve">    6/06/2021</w:t>
      </w:r>
      <w:proofErr w:type="gramStart"/>
      <w:r>
        <w:t xml:space="preserve">                                                                                                        </w:t>
      </w:r>
      <w:proofErr w:type="gramEnd"/>
      <w:r>
        <w:t xml:space="preserve">Prof.ssa Valentina </w:t>
      </w:r>
      <w:proofErr w:type="spellStart"/>
      <w:r>
        <w:t>Pitzianti</w:t>
      </w:r>
      <w:proofErr w:type="spellEnd"/>
    </w:p>
    <w:p w14:paraId="3495F24C" w14:textId="77777777" w:rsidR="0034147E" w:rsidRDefault="0034147E" w:rsidP="0034147E">
      <w:bookmarkStart w:id="0" w:name="_GoBack"/>
      <w:bookmarkEnd w:id="0"/>
    </w:p>
    <w:sectPr w:rsidR="0034147E" w:rsidSect="00310D7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47E"/>
    <w:rsid w:val="001F027B"/>
    <w:rsid w:val="002E2D4C"/>
    <w:rsid w:val="00310D7A"/>
    <w:rsid w:val="0034147E"/>
    <w:rsid w:val="004C1157"/>
    <w:rsid w:val="009E02D5"/>
    <w:rsid w:val="00EB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611C77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147E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147E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187</Words>
  <Characters>1068</Characters>
  <Application>Microsoft Macintosh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 Air</dc:creator>
  <cp:keywords/>
  <dc:description/>
  <cp:lastModifiedBy>Macbook Air</cp:lastModifiedBy>
  <cp:revision>7</cp:revision>
  <dcterms:created xsi:type="dcterms:W3CDTF">2021-06-05T22:43:00Z</dcterms:created>
  <dcterms:modified xsi:type="dcterms:W3CDTF">2021-06-06T13:27:00Z</dcterms:modified>
</cp:coreProperties>
</file>