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2DC95" w14:textId="6C078631" w:rsidR="004C6E03" w:rsidRDefault="00E56413" w:rsidP="00C23268">
      <w:pPr>
        <w:jc w:val="center"/>
        <w:rPr>
          <w:sz w:val="28"/>
          <w:szCs w:val="28"/>
        </w:rPr>
      </w:pPr>
      <w:r>
        <w:rPr>
          <w:sz w:val="28"/>
          <w:szCs w:val="28"/>
        </w:rPr>
        <w:t>Liceo Statale Padre Alberto Guglielmotti</w:t>
      </w:r>
    </w:p>
    <w:p w14:paraId="77B40075" w14:textId="5D7E01BA" w:rsidR="00C23268" w:rsidRPr="00E56413" w:rsidRDefault="00C23268" w:rsidP="00C2326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Via dell’Immacolata, 47 00053 </w:t>
      </w:r>
      <w:r w:rsidR="0091659F">
        <w:rPr>
          <w:sz w:val="28"/>
          <w:szCs w:val="28"/>
        </w:rPr>
        <w:t>C</w:t>
      </w:r>
      <w:r>
        <w:rPr>
          <w:sz w:val="28"/>
          <w:szCs w:val="28"/>
        </w:rPr>
        <w:t>ivitavecchia</w:t>
      </w:r>
    </w:p>
    <w:p w14:paraId="351CCC1B" w14:textId="77777777" w:rsidR="00C23268" w:rsidRDefault="00C23268">
      <w:pPr>
        <w:rPr>
          <w:sz w:val="28"/>
          <w:szCs w:val="28"/>
        </w:rPr>
      </w:pPr>
    </w:p>
    <w:p w14:paraId="0E26EDCD" w14:textId="753EA380" w:rsidR="00BD7F44" w:rsidRDefault="006126E3">
      <w:pPr>
        <w:rPr>
          <w:sz w:val="28"/>
          <w:szCs w:val="28"/>
        </w:rPr>
      </w:pPr>
      <w:r w:rsidRPr="00E56413">
        <w:rPr>
          <w:sz w:val="28"/>
          <w:szCs w:val="28"/>
        </w:rPr>
        <w:t xml:space="preserve">Programma Scienze </w:t>
      </w:r>
      <w:r w:rsidR="00756C43" w:rsidRPr="00E56413">
        <w:rPr>
          <w:sz w:val="28"/>
          <w:szCs w:val="28"/>
        </w:rPr>
        <w:t xml:space="preserve">Motorie classe </w:t>
      </w:r>
      <w:r w:rsidR="000B6DA8">
        <w:rPr>
          <w:sz w:val="28"/>
          <w:szCs w:val="28"/>
        </w:rPr>
        <w:t>1B ART</w:t>
      </w:r>
    </w:p>
    <w:p w14:paraId="08DD8DC7" w14:textId="2CCEFAD5" w:rsidR="001F1A98" w:rsidRPr="00E56413" w:rsidRDefault="00BD7F44">
      <w:pPr>
        <w:rPr>
          <w:sz w:val="28"/>
          <w:szCs w:val="28"/>
        </w:rPr>
      </w:pPr>
      <w:r w:rsidRPr="00E56413">
        <w:rPr>
          <w:sz w:val="28"/>
          <w:szCs w:val="28"/>
        </w:rPr>
        <w:t>Pro</w:t>
      </w:r>
      <w:r w:rsidR="00C23268">
        <w:rPr>
          <w:sz w:val="28"/>
          <w:szCs w:val="28"/>
        </w:rPr>
        <w:t>f</w:t>
      </w:r>
      <w:r w:rsidRPr="00E56413">
        <w:rPr>
          <w:sz w:val="28"/>
          <w:szCs w:val="28"/>
        </w:rPr>
        <w:t xml:space="preserve">.ssa Galeani </w:t>
      </w:r>
      <w:r w:rsidR="001F1A98" w:rsidRPr="00E56413">
        <w:rPr>
          <w:sz w:val="28"/>
          <w:szCs w:val="28"/>
        </w:rPr>
        <w:t>Silvia</w:t>
      </w:r>
    </w:p>
    <w:p w14:paraId="77C5D5A3" w14:textId="77777777" w:rsidR="00AB0D7F" w:rsidRPr="00E56413" w:rsidRDefault="00822315">
      <w:pPr>
        <w:rPr>
          <w:sz w:val="28"/>
          <w:szCs w:val="28"/>
        </w:rPr>
      </w:pPr>
      <w:r w:rsidRPr="00E56413">
        <w:rPr>
          <w:sz w:val="28"/>
          <w:szCs w:val="28"/>
        </w:rPr>
        <w:t>Attività pratica:</w:t>
      </w:r>
    </w:p>
    <w:p w14:paraId="10674C11" w14:textId="77777777" w:rsidR="00A537CB" w:rsidRPr="00E56413" w:rsidRDefault="00822315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 xml:space="preserve"> </w:t>
      </w:r>
      <w:r w:rsidR="00AB0D7F" w:rsidRPr="00E56413">
        <w:rPr>
          <w:sz w:val="28"/>
          <w:szCs w:val="28"/>
        </w:rPr>
        <w:t xml:space="preserve">tecnica degli esercizi </w:t>
      </w:r>
      <w:r w:rsidR="00A537CB" w:rsidRPr="00E56413">
        <w:rPr>
          <w:sz w:val="28"/>
          <w:szCs w:val="28"/>
        </w:rPr>
        <w:t>a corpo libero</w:t>
      </w:r>
    </w:p>
    <w:p w14:paraId="65DDD2A8" w14:textId="6733DEA7" w:rsidR="00A537CB" w:rsidRPr="00E56413" w:rsidRDefault="00A537CB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 xml:space="preserve">Video dimostrativi di esercizi a corpo libero </w:t>
      </w:r>
    </w:p>
    <w:p w14:paraId="313FB858" w14:textId="77777777" w:rsidR="00774A15" w:rsidRPr="00E56413" w:rsidRDefault="00A537CB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 xml:space="preserve">Costruzione di </w:t>
      </w:r>
      <w:r w:rsidR="00A700AD" w:rsidRPr="00E56413">
        <w:rPr>
          <w:sz w:val="28"/>
          <w:szCs w:val="28"/>
        </w:rPr>
        <w:t xml:space="preserve">un </w:t>
      </w:r>
      <w:r w:rsidR="00ED73AA" w:rsidRPr="00E56413">
        <w:rPr>
          <w:sz w:val="28"/>
          <w:szCs w:val="28"/>
        </w:rPr>
        <w:t xml:space="preserve">circuito di </w:t>
      </w:r>
      <w:r w:rsidR="00774A15" w:rsidRPr="00E56413">
        <w:rPr>
          <w:sz w:val="28"/>
          <w:szCs w:val="28"/>
        </w:rPr>
        <w:t>allenamento</w:t>
      </w:r>
    </w:p>
    <w:p w14:paraId="748FD3A5" w14:textId="79469E1D" w:rsidR="00774A15" w:rsidRPr="00E56413" w:rsidRDefault="00774A15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 xml:space="preserve">Dimostrazione del circuito </w:t>
      </w:r>
    </w:p>
    <w:p w14:paraId="252CC2EF" w14:textId="5F316E31" w:rsidR="006176D4" w:rsidRPr="00E56413" w:rsidRDefault="006176D4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>Realizzazione di un video di allenamento</w:t>
      </w:r>
    </w:p>
    <w:p w14:paraId="187193BE" w14:textId="4CB74C50" w:rsidR="00ED73AA" w:rsidRPr="00E56413" w:rsidRDefault="00ED73AA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>Metodo del functional training</w:t>
      </w:r>
    </w:p>
    <w:p w14:paraId="2F6DC931" w14:textId="4AA7E0C1" w:rsidR="00ED73AA" w:rsidRPr="00E56413" w:rsidRDefault="00ED73AA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 xml:space="preserve">Tecnica Tabata </w:t>
      </w:r>
    </w:p>
    <w:p w14:paraId="73CD7526" w14:textId="1C53E796" w:rsidR="0082720D" w:rsidRPr="00E56413" w:rsidRDefault="00740894" w:rsidP="007C2AB1">
      <w:pPr>
        <w:rPr>
          <w:sz w:val="28"/>
          <w:szCs w:val="28"/>
        </w:rPr>
      </w:pPr>
      <w:r w:rsidRPr="00E56413">
        <w:rPr>
          <w:sz w:val="28"/>
          <w:szCs w:val="28"/>
        </w:rPr>
        <w:t>Attività Teorica:</w:t>
      </w:r>
    </w:p>
    <w:p w14:paraId="1809E87A" w14:textId="4CFD7120" w:rsidR="00740894" w:rsidRPr="00E56413" w:rsidRDefault="0082720D" w:rsidP="0082720D">
      <w:pPr>
        <w:ind w:left="360"/>
        <w:rPr>
          <w:sz w:val="28"/>
          <w:szCs w:val="28"/>
        </w:rPr>
      </w:pPr>
      <w:r w:rsidRPr="00E56413">
        <w:rPr>
          <w:sz w:val="28"/>
          <w:szCs w:val="28"/>
        </w:rPr>
        <w:t xml:space="preserve">Le </w:t>
      </w:r>
      <w:r w:rsidR="003B629B" w:rsidRPr="00E56413">
        <w:rPr>
          <w:sz w:val="28"/>
          <w:szCs w:val="28"/>
        </w:rPr>
        <w:t xml:space="preserve">capacità condizionali : </w:t>
      </w:r>
    </w:p>
    <w:p w14:paraId="31E9BC0E" w14:textId="445F96DD" w:rsidR="0082720D" w:rsidRPr="00E56413" w:rsidRDefault="0082720D" w:rsidP="0082720D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>La Forza: definizione di forz</w:t>
      </w:r>
      <w:r w:rsidR="0054007C" w:rsidRPr="00E56413">
        <w:rPr>
          <w:sz w:val="28"/>
          <w:szCs w:val="28"/>
        </w:rPr>
        <w:t>a, classificazione della</w:t>
      </w:r>
      <w:r w:rsidR="00B719F4" w:rsidRPr="00E56413">
        <w:rPr>
          <w:sz w:val="28"/>
          <w:szCs w:val="28"/>
        </w:rPr>
        <w:t xml:space="preserve"> </w:t>
      </w:r>
      <w:r w:rsidR="00454225" w:rsidRPr="00E56413">
        <w:rPr>
          <w:sz w:val="28"/>
          <w:szCs w:val="28"/>
        </w:rPr>
        <w:t>forza, i regimi di contrazione,</w:t>
      </w:r>
      <w:r w:rsidR="00E741B5" w:rsidRPr="00E56413">
        <w:rPr>
          <w:sz w:val="28"/>
          <w:szCs w:val="28"/>
        </w:rPr>
        <w:t xml:space="preserve"> intensità del carico, la forza in relazione all’età.</w:t>
      </w:r>
    </w:p>
    <w:p w14:paraId="33333AD1" w14:textId="42982AD9" w:rsidR="00B719F4" w:rsidRPr="00E56413" w:rsidRDefault="00B719F4" w:rsidP="0082720D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 xml:space="preserve">La resistenza: definizione di </w:t>
      </w:r>
      <w:r w:rsidR="00E143BE" w:rsidRPr="00E56413">
        <w:rPr>
          <w:sz w:val="28"/>
          <w:szCs w:val="28"/>
        </w:rPr>
        <w:t>resistenza, classificazione della resistenza</w:t>
      </w:r>
      <w:r w:rsidR="007F0601" w:rsidRPr="00E56413">
        <w:rPr>
          <w:sz w:val="28"/>
          <w:szCs w:val="28"/>
        </w:rPr>
        <w:t>, circui</w:t>
      </w:r>
      <w:r w:rsidR="00321C95">
        <w:rPr>
          <w:sz w:val="28"/>
          <w:szCs w:val="28"/>
        </w:rPr>
        <w:t>t</w:t>
      </w:r>
      <w:r w:rsidR="007F0601" w:rsidRPr="00E56413">
        <w:rPr>
          <w:sz w:val="28"/>
          <w:szCs w:val="28"/>
        </w:rPr>
        <w:t xml:space="preserve"> tra</w:t>
      </w:r>
      <w:r w:rsidR="00321C95">
        <w:rPr>
          <w:sz w:val="28"/>
          <w:szCs w:val="28"/>
        </w:rPr>
        <w:t>ini</w:t>
      </w:r>
      <w:r w:rsidR="007F0601" w:rsidRPr="00E56413">
        <w:rPr>
          <w:sz w:val="28"/>
          <w:szCs w:val="28"/>
        </w:rPr>
        <w:t xml:space="preserve">ng, test dei 30 secondi, </w:t>
      </w:r>
      <w:r w:rsidR="006D1D23" w:rsidRPr="00E56413">
        <w:rPr>
          <w:sz w:val="28"/>
          <w:szCs w:val="28"/>
        </w:rPr>
        <w:t>gli effetti dell’allenamento</w:t>
      </w:r>
    </w:p>
    <w:p w14:paraId="7570436F" w14:textId="59261C71" w:rsidR="00D03616" w:rsidRPr="00E56413" w:rsidRDefault="00D03616" w:rsidP="006D1D23">
      <w:pPr>
        <w:rPr>
          <w:sz w:val="28"/>
          <w:szCs w:val="28"/>
        </w:rPr>
      </w:pPr>
      <w:r w:rsidRPr="00E56413">
        <w:rPr>
          <w:sz w:val="28"/>
          <w:szCs w:val="28"/>
        </w:rPr>
        <w:t>Salute</w:t>
      </w:r>
      <w:r w:rsidR="006D1D23" w:rsidRPr="00E56413">
        <w:rPr>
          <w:sz w:val="28"/>
          <w:szCs w:val="28"/>
        </w:rPr>
        <w:t xml:space="preserve"> e benessere </w:t>
      </w:r>
      <w:r w:rsidRPr="00E56413">
        <w:rPr>
          <w:sz w:val="28"/>
          <w:szCs w:val="28"/>
        </w:rPr>
        <w:t xml:space="preserve">: </w:t>
      </w:r>
      <w:r w:rsidR="007C2AB1" w:rsidRPr="00E56413">
        <w:rPr>
          <w:sz w:val="28"/>
          <w:szCs w:val="28"/>
        </w:rPr>
        <w:t>sport e ambiente</w:t>
      </w:r>
    </w:p>
    <w:p w14:paraId="72A0051D" w14:textId="77777777" w:rsidR="005A63BE" w:rsidRPr="00E56413" w:rsidRDefault="005A63BE" w:rsidP="008D39C5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>Piano di Kazan</w:t>
      </w:r>
    </w:p>
    <w:p w14:paraId="7FF12F6E" w14:textId="50E2016A" w:rsidR="005A63BE" w:rsidRPr="00E56413" w:rsidRDefault="005A63BE" w:rsidP="008D39C5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>Agenda 2030</w:t>
      </w:r>
    </w:p>
    <w:p w14:paraId="4AAB7D45" w14:textId="77777777" w:rsidR="005A63BE" w:rsidRPr="00E56413" w:rsidRDefault="005A63BE" w:rsidP="008D39C5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>Sviluppo sostenibile con lo sport</w:t>
      </w:r>
    </w:p>
    <w:p w14:paraId="3A9059BD" w14:textId="18EBA113" w:rsidR="005A63BE" w:rsidRPr="00E56413" w:rsidRDefault="005A63BE" w:rsidP="008D39C5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>Effetti benefici dell’attività fisica all’aperto</w:t>
      </w:r>
    </w:p>
    <w:p w14:paraId="4ECF80C0" w14:textId="1813A1B0" w:rsidR="005A63BE" w:rsidRPr="00E56413" w:rsidRDefault="005A63BE" w:rsidP="008D39C5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 xml:space="preserve">Sedentarietà </w:t>
      </w:r>
      <w:r w:rsidR="009D42C8" w:rsidRPr="00E56413">
        <w:rPr>
          <w:sz w:val="28"/>
          <w:szCs w:val="28"/>
        </w:rPr>
        <w:t xml:space="preserve">effetti sui giovani </w:t>
      </w:r>
    </w:p>
    <w:p w14:paraId="442E9848" w14:textId="2255D4C5" w:rsidR="009D42C8" w:rsidRPr="00E56413" w:rsidRDefault="009D42C8" w:rsidP="009D42C8">
      <w:pPr>
        <w:ind w:left="360"/>
        <w:rPr>
          <w:sz w:val="28"/>
          <w:szCs w:val="28"/>
        </w:rPr>
      </w:pPr>
    </w:p>
    <w:p w14:paraId="06774D23" w14:textId="4672A522" w:rsidR="009A7A9A" w:rsidRPr="00E56413" w:rsidRDefault="00321C95" w:rsidP="009A7A9A">
      <w:pPr>
        <w:rPr>
          <w:sz w:val="28"/>
          <w:szCs w:val="28"/>
        </w:rPr>
      </w:pPr>
      <w:r>
        <w:rPr>
          <w:sz w:val="28"/>
          <w:szCs w:val="28"/>
        </w:rPr>
        <w:t>Civitavecchia 03/06/</w:t>
      </w:r>
      <w:r w:rsidR="009355DB" w:rsidRPr="00E56413">
        <w:rPr>
          <w:sz w:val="28"/>
          <w:szCs w:val="28"/>
        </w:rPr>
        <w:t>2022</w:t>
      </w:r>
    </w:p>
    <w:p w14:paraId="17AA7EC2" w14:textId="1C1E1375" w:rsidR="009355DB" w:rsidRPr="00E56413" w:rsidRDefault="009355DB" w:rsidP="009A7A9A">
      <w:pPr>
        <w:rPr>
          <w:sz w:val="28"/>
          <w:szCs w:val="28"/>
        </w:rPr>
      </w:pPr>
      <w:r w:rsidRPr="00E56413">
        <w:rPr>
          <w:sz w:val="28"/>
          <w:szCs w:val="28"/>
        </w:rPr>
        <w:t>Prof.ssa Silvia Galeani</w:t>
      </w:r>
    </w:p>
    <w:p w14:paraId="0C32A947" w14:textId="4B630EF9" w:rsidR="001D52F6" w:rsidRDefault="001D52F6" w:rsidP="001D52F6">
      <w:pPr>
        <w:rPr>
          <w:sz w:val="36"/>
          <w:szCs w:val="36"/>
        </w:rPr>
      </w:pPr>
    </w:p>
    <w:p w14:paraId="5DFA4A42" w14:textId="77777777" w:rsidR="001D52F6" w:rsidRPr="001D52F6" w:rsidRDefault="001D52F6" w:rsidP="001D52F6">
      <w:pPr>
        <w:rPr>
          <w:sz w:val="36"/>
          <w:szCs w:val="36"/>
        </w:rPr>
      </w:pPr>
    </w:p>
    <w:p w14:paraId="6BC1EE78" w14:textId="09E776DD" w:rsidR="004C6E03" w:rsidRDefault="004C6E03">
      <w:pPr>
        <w:rPr>
          <w:sz w:val="36"/>
          <w:szCs w:val="36"/>
        </w:rPr>
      </w:pPr>
    </w:p>
    <w:p w14:paraId="1B02DB94" w14:textId="09E66908" w:rsidR="006126E3" w:rsidRPr="006126E3" w:rsidRDefault="006126E3">
      <w:pPr>
        <w:rPr>
          <w:sz w:val="36"/>
          <w:szCs w:val="36"/>
        </w:rPr>
      </w:pPr>
    </w:p>
    <w:sectPr w:rsidR="006126E3" w:rsidRPr="006126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D771AD"/>
    <w:multiLevelType w:val="hybridMultilevel"/>
    <w:tmpl w:val="FA02C8F4"/>
    <w:lvl w:ilvl="0" w:tplc="FFFFFFFF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8723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6E3"/>
    <w:rsid w:val="000B6DA8"/>
    <w:rsid w:val="000C7909"/>
    <w:rsid w:val="001C79E4"/>
    <w:rsid w:val="001D52F6"/>
    <w:rsid w:val="001F1A98"/>
    <w:rsid w:val="00321C95"/>
    <w:rsid w:val="003B629B"/>
    <w:rsid w:val="00454225"/>
    <w:rsid w:val="004C6E03"/>
    <w:rsid w:val="0054007C"/>
    <w:rsid w:val="005A63BE"/>
    <w:rsid w:val="006126E3"/>
    <w:rsid w:val="006176D4"/>
    <w:rsid w:val="006D1D23"/>
    <w:rsid w:val="006F6C37"/>
    <w:rsid w:val="00740894"/>
    <w:rsid w:val="00756C43"/>
    <w:rsid w:val="00774A15"/>
    <w:rsid w:val="007C2AB1"/>
    <w:rsid w:val="007F0601"/>
    <w:rsid w:val="00822315"/>
    <w:rsid w:val="0082720D"/>
    <w:rsid w:val="008D39C5"/>
    <w:rsid w:val="0091659F"/>
    <w:rsid w:val="009355DB"/>
    <w:rsid w:val="009A7A9A"/>
    <w:rsid w:val="009D42C8"/>
    <w:rsid w:val="00A537CB"/>
    <w:rsid w:val="00A700AD"/>
    <w:rsid w:val="00AB0D7F"/>
    <w:rsid w:val="00B719F4"/>
    <w:rsid w:val="00BD7F44"/>
    <w:rsid w:val="00C23268"/>
    <w:rsid w:val="00C60161"/>
    <w:rsid w:val="00D03616"/>
    <w:rsid w:val="00E143BE"/>
    <w:rsid w:val="00E42E0B"/>
    <w:rsid w:val="00E56413"/>
    <w:rsid w:val="00E741B5"/>
    <w:rsid w:val="00ED73AA"/>
    <w:rsid w:val="00F44F92"/>
    <w:rsid w:val="00F7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9A764"/>
  <w15:chartTrackingRefBased/>
  <w15:docId w15:val="{D96F18BA-B62E-E04A-ACA7-90BE81D43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B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Galeani</dc:creator>
  <cp:keywords/>
  <dc:description/>
  <cp:lastModifiedBy>Silvia Galeani</cp:lastModifiedBy>
  <cp:revision>3</cp:revision>
  <dcterms:created xsi:type="dcterms:W3CDTF">2022-06-02T13:56:00Z</dcterms:created>
  <dcterms:modified xsi:type="dcterms:W3CDTF">2022-06-07T09:27:00Z</dcterms:modified>
</cp:coreProperties>
</file>