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2DC95" w14:textId="3F9DB6D9" w:rsidR="004C6E03" w:rsidRDefault="00710990" w:rsidP="00710990">
      <w:pPr>
        <w:jc w:val="center"/>
        <w:rPr>
          <w:sz w:val="28"/>
          <w:szCs w:val="28"/>
        </w:rPr>
      </w:pPr>
      <w:r>
        <w:rPr>
          <w:sz w:val="28"/>
          <w:szCs w:val="28"/>
        </w:rPr>
        <w:t>Liceo Statale Padre Alberto Guglielmotti</w:t>
      </w:r>
    </w:p>
    <w:p w14:paraId="207C7987" w14:textId="13755917" w:rsidR="00710990" w:rsidRPr="00710990" w:rsidRDefault="00710990" w:rsidP="00710990">
      <w:pPr>
        <w:jc w:val="center"/>
        <w:rPr>
          <w:sz w:val="28"/>
          <w:szCs w:val="28"/>
        </w:rPr>
      </w:pPr>
      <w:r>
        <w:rPr>
          <w:sz w:val="28"/>
          <w:szCs w:val="28"/>
        </w:rPr>
        <w:t>Via dell’Immacolata, 47 00053 Civitavecchia</w:t>
      </w:r>
    </w:p>
    <w:p w14:paraId="49CD8324" w14:textId="77777777" w:rsidR="009312B8" w:rsidRDefault="009312B8">
      <w:pPr>
        <w:rPr>
          <w:sz w:val="28"/>
          <w:szCs w:val="28"/>
        </w:rPr>
      </w:pPr>
    </w:p>
    <w:p w14:paraId="1BC978A2" w14:textId="77777777" w:rsidR="006B1A0B" w:rsidRDefault="006B1A0B">
      <w:pPr>
        <w:rPr>
          <w:sz w:val="28"/>
          <w:szCs w:val="28"/>
        </w:rPr>
      </w:pPr>
    </w:p>
    <w:p w14:paraId="0E26EDCD" w14:textId="0FB7DDED" w:rsidR="00BD7F44" w:rsidRPr="00710990" w:rsidRDefault="006126E3">
      <w:pPr>
        <w:rPr>
          <w:sz w:val="28"/>
          <w:szCs w:val="28"/>
        </w:rPr>
      </w:pPr>
      <w:r w:rsidRPr="00710990">
        <w:rPr>
          <w:sz w:val="28"/>
          <w:szCs w:val="28"/>
        </w:rPr>
        <w:t xml:space="preserve">Programma Scienze </w:t>
      </w:r>
      <w:r w:rsidR="00756C43" w:rsidRPr="00710990">
        <w:rPr>
          <w:sz w:val="28"/>
          <w:szCs w:val="28"/>
        </w:rPr>
        <w:t xml:space="preserve">Motorie classe </w:t>
      </w:r>
      <w:r w:rsidR="001062CB">
        <w:rPr>
          <w:sz w:val="28"/>
          <w:szCs w:val="28"/>
        </w:rPr>
        <w:t>4A LSU</w:t>
      </w:r>
    </w:p>
    <w:p w14:paraId="08DD8DC7" w14:textId="54B6FD84" w:rsidR="001F1A98" w:rsidRPr="00710990" w:rsidRDefault="00BD7F44">
      <w:pPr>
        <w:rPr>
          <w:sz w:val="28"/>
          <w:szCs w:val="28"/>
        </w:rPr>
      </w:pPr>
      <w:r w:rsidRPr="00710990">
        <w:rPr>
          <w:sz w:val="28"/>
          <w:szCs w:val="28"/>
        </w:rPr>
        <w:t>Pro</w:t>
      </w:r>
      <w:r w:rsidR="00710990">
        <w:rPr>
          <w:sz w:val="28"/>
          <w:szCs w:val="28"/>
        </w:rPr>
        <w:t>f</w:t>
      </w:r>
      <w:r w:rsidRPr="00710990">
        <w:rPr>
          <w:sz w:val="28"/>
          <w:szCs w:val="28"/>
        </w:rPr>
        <w:t xml:space="preserve">.ssa Galeani </w:t>
      </w:r>
      <w:r w:rsidR="001F1A98" w:rsidRPr="00710990">
        <w:rPr>
          <w:sz w:val="28"/>
          <w:szCs w:val="28"/>
        </w:rPr>
        <w:t>Silvia</w:t>
      </w:r>
    </w:p>
    <w:p w14:paraId="3694BE2C" w14:textId="3D3D776D" w:rsidR="001F1A98" w:rsidRPr="00710990" w:rsidRDefault="001F1A98">
      <w:pPr>
        <w:rPr>
          <w:sz w:val="28"/>
          <w:szCs w:val="28"/>
        </w:rPr>
      </w:pPr>
    </w:p>
    <w:p w14:paraId="77C5D5A3" w14:textId="77777777" w:rsidR="00AB0D7F" w:rsidRPr="00710990" w:rsidRDefault="00822315">
      <w:pPr>
        <w:rPr>
          <w:sz w:val="28"/>
          <w:szCs w:val="28"/>
        </w:rPr>
      </w:pPr>
      <w:r w:rsidRPr="00710990">
        <w:rPr>
          <w:sz w:val="28"/>
          <w:szCs w:val="28"/>
        </w:rPr>
        <w:t>Attività pratica:</w:t>
      </w:r>
    </w:p>
    <w:p w14:paraId="10674C11" w14:textId="77777777" w:rsidR="00A537CB" w:rsidRPr="00710990" w:rsidRDefault="00822315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 xml:space="preserve"> </w:t>
      </w:r>
      <w:r w:rsidR="00AB0D7F" w:rsidRPr="00710990">
        <w:rPr>
          <w:sz w:val="28"/>
          <w:szCs w:val="28"/>
        </w:rPr>
        <w:t xml:space="preserve">tecnica degli esercizi </w:t>
      </w:r>
      <w:r w:rsidR="00A537CB" w:rsidRPr="00710990">
        <w:rPr>
          <w:sz w:val="28"/>
          <w:szCs w:val="28"/>
        </w:rPr>
        <w:t>a corpo libero</w:t>
      </w:r>
    </w:p>
    <w:p w14:paraId="65DDD2A8" w14:textId="6733DEA7" w:rsidR="00A537CB" w:rsidRPr="00710990" w:rsidRDefault="00A537CB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 xml:space="preserve">Video dimostrativi di esercizi a corpo libero </w:t>
      </w:r>
    </w:p>
    <w:p w14:paraId="313FB858" w14:textId="77777777" w:rsidR="00774A15" w:rsidRPr="00710990" w:rsidRDefault="00A537CB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 xml:space="preserve">Costruzione di </w:t>
      </w:r>
      <w:r w:rsidR="00A700AD" w:rsidRPr="00710990">
        <w:rPr>
          <w:sz w:val="28"/>
          <w:szCs w:val="28"/>
        </w:rPr>
        <w:t xml:space="preserve">un </w:t>
      </w:r>
      <w:r w:rsidR="00ED73AA" w:rsidRPr="00710990">
        <w:rPr>
          <w:sz w:val="28"/>
          <w:szCs w:val="28"/>
        </w:rPr>
        <w:t xml:space="preserve">circuito di </w:t>
      </w:r>
      <w:r w:rsidR="00774A15" w:rsidRPr="00710990">
        <w:rPr>
          <w:sz w:val="28"/>
          <w:szCs w:val="28"/>
        </w:rPr>
        <w:t>allenamento</w:t>
      </w:r>
    </w:p>
    <w:p w14:paraId="748FD3A5" w14:textId="79469E1D" w:rsidR="00774A15" w:rsidRPr="00710990" w:rsidRDefault="00774A15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 xml:space="preserve">Dimostrazione del circuito </w:t>
      </w:r>
    </w:p>
    <w:p w14:paraId="252CC2EF" w14:textId="5F316E31" w:rsidR="006176D4" w:rsidRPr="00710990" w:rsidRDefault="006176D4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>Realizzazione di un video di allenamento</w:t>
      </w:r>
    </w:p>
    <w:p w14:paraId="187193BE" w14:textId="4CB74C50" w:rsidR="00ED73AA" w:rsidRPr="00710990" w:rsidRDefault="00ED73AA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 xml:space="preserve">Metodo del </w:t>
      </w:r>
      <w:proofErr w:type="spellStart"/>
      <w:r w:rsidRPr="00710990">
        <w:rPr>
          <w:sz w:val="28"/>
          <w:szCs w:val="28"/>
        </w:rPr>
        <w:t>functional</w:t>
      </w:r>
      <w:proofErr w:type="spellEnd"/>
      <w:r w:rsidRPr="00710990">
        <w:rPr>
          <w:sz w:val="28"/>
          <w:szCs w:val="28"/>
        </w:rPr>
        <w:t xml:space="preserve"> training</w:t>
      </w:r>
    </w:p>
    <w:p w14:paraId="2F6DC931" w14:textId="57C34F8E" w:rsidR="00ED73AA" w:rsidRPr="00710990" w:rsidRDefault="00ED73AA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 xml:space="preserve">Tecnica </w:t>
      </w:r>
      <w:proofErr w:type="spellStart"/>
      <w:r w:rsidRPr="00710990">
        <w:rPr>
          <w:sz w:val="28"/>
          <w:szCs w:val="28"/>
        </w:rPr>
        <w:t>Tabata</w:t>
      </w:r>
      <w:proofErr w:type="spellEnd"/>
      <w:r w:rsidR="00710990">
        <w:rPr>
          <w:sz w:val="28"/>
          <w:szCs w:val="28"/>
        </w:rPr>
        <w:t>, tecnica EMOM</w:t>
      </w:r>
    </w:p>
    <w:p w14:paraId="2566171E" w14:textId="3E69E77E" w:rsidR="00A700AD" w:rsidRPr="00710990" w:rsidRDefault="00A700AD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 xml:space="preserve">Attività all’aperto con uso di attrezzi </w:t>
      </w:r>
    </w:p>
    <w:p w14:paraId="124D25DE" w14:textId="77777777" w:rsidR="006B1A0B" w:rsidRDefault="006B1A0B" w:rsidP="00710990">
      <w:pPr>
        <w:rPr>
          <w:sz w:val="28"/>
          <w:szCs w:val="28"/>
        </w:rPr>
      </w:pPr>
    </w:p>
    <w:p w14:paraId="73CD7526" w14:textId="5B4F7520" w:rsidR="0082720D" w:rsidRPr="00710990" w:rsidRDefault="00740894" w:rsidP="00710990">
      <w:pPr>
        <w:rPr>
          <w:sz w:val="28"/>
          <w:szCs w:val="28"/>
        </w:rPr>
      </w:pPr>
      <w:r w:rsidRPr="00710990">
        <w:rPr>
          <w:sz w:val="28"/>
          <w:szCs w:val="28"/>
        </w:rPr>
        <w:t>Attività Teorica:</w:t>
      </w:r>
    </w:p>
    <w:p w14:paraId="7570436F" w14:textId="1923DBE7" w:rsidR="00D03616" w:rsidRPr="00710990" w:rsidRDefault="00D03616" w:rsidP="006D1D23">
      <w:pPr>
        <w:rPr>
          <w:sz w:val="28"/>
          <w:szCs w:val="28"/>
        </w:rPr>
      </w:pPr>
      <w:r w:rsidRPr="00710990">
        <w:rPr>
          <w:sz w:val="28"/>
          <w:szCs w:val="28"/>
        </w:rPr>
        <w:t>Salute</w:t>
      </w:r>
      <w:r w:rsidR="006D1D23" w:rsidRPr="00710990">
        <w:rPr>
          <w:sz w:val="28"/>
          <w:szCs w:val="28"/>
        </w:rPr>
        <w:t xml:space="preserve"> e benessere</w:t>
      </w:r>
      <w:r w:rsidRPr="00710990">
        <w:rPr>
          <w:sz w:val="28"/>
          <w:szCs w:val="28"/>
        </w:rPr>
        <w:t>: i danni causati dal fumo</w:t>
      </w:r>
    </w:p>
    <w:p w14:paraId="4D73C97C" w14:textId="075C5F0D" w:rsidR="000C7909" w:rsidRPr="00710990" w:rsidRDefault="000C7909" w:rsidP="00D03616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>Ruolo del monossido di carbonio</w:t>
      </w:r>
      <w:r w:rsidR="009312B8">
        <w:rPr>
          <w:sz w:val="28"/>
          <w:szCs w:val="28"/>
        </w:rPr>
        <w:t>.</w:t>
      </w:r>
    </w:p>
    <w:p w14:paraId="2E267519" w14:textId="256E724E" w:rsidR="001C79E4" w:rsidRPr="00710990" w:rsidRDefault="008D39C5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 xml:space="preserve">Effetti </w:t>
      </w:r>
      <w:r w:rsidR="001C79E4" w:rsidRPr="00710990">
        <w:rPr>
          <w:sz w:val="28"/>
          <w:szCs w:val="28"/>
        </w:rPr>
        <w:t>dei fumi sprigionati</w:t>
      </w:r>
      <w:r w:rsidRPr="00710990">
        <w:rPr>
          <w:sz w:val="28"/>
          <w:szCs w:val="28"/>
        </w:rPr>
        <w:t xml:space="preserve"> dalla </w:t>
      </w:r>
      <w:r w:rsidR="001C79E4" w:rsidRPr="00710990">
        <w:rPr>
          <w:sz w:val="28"/>
          <w:szCs w:val="28"/>
        </w:rPr>
        <w:t>combustione</w:t>
      </w:r>
      <w:r w:rsidR="009312B8">
        <w:rPr>
          <w:sz w:val="28"/>
          <w:szCs w:val="28"/>
        </w:rPr>
        <w:t>.</w:t>
      </w:r>
    </w:p>
    <w:p w14:paraId="62188BB1" w14:textId="40BF1827" w:rsidR="00E42E0B" w:rsidRPr="00710990" w:rsidRDefault="00E42E0B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>I danni del fumo sulla pelle del viso</w:t>
      </w:r>
      <w:r w:rsidR="009312B8">
        <w:rPr>
          <w:sz w:val="28"/>
          <w:szCs w:val="28"/>
        </w:rPr>
        <w:t>.</w:t>
      </w:r>
    </w:p>
    <w:p w14:paraId="48A41B4F" w14:textId="17595B49" w:rsidR="009A7A9A" w:rsidRPr="006B1A0B" w:rsidRDefault="009A7A9A" w:rsidP="006B1A0B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6B1A0B">
        <w:rPr>
          <w:sz w:val="28"/>
          <w:szCs w:val="28"/>
        </w:rPr>
        <w:t>Effetto dell</w:t>
      </w:r>
      <w:r w:rsidR="00686A4D" w:rsidRPr="006B1A0B">
        <w:rPr>
          <w:sz w:val="28"/>
          <w:szCs w:val="28"/>
        </w:rPr>
        <w:t xml:space="preserve">’acido </w:t>
      </w:r>
      <w:r w:rsidRPr="006B1A0B">
        <w:rPr>
          <w:sz w:val="28"/>
          <w:szCs w:val="28"/>
        </w:rPr>
        <w:t>cloridrico</w:t>
      </w:r>
      <w:r w:rsidR="00686A4D" w:rsidRPr="006B1A0B">
        <w:rPr>
          <w:sz w:val="28"/>
          <w:szCs w:val="28"/>
        </w:rPr>
        <w:t>.</w:t>
      </w:r>
    </w:p>
    <w:p w14:paraId="5BC10931" w14:textId="68F69D59" w:rsidR="009A7A9A" w:rsidRPr="00710990" w:rsidRDefault="009A7A9A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>Statistiche sul fumo</w:t>
      </w:r>
      <w:r w:rsidR="00686A4D">
        <w:rPr>
          <w:sz w:val="28"/>
          <w:szCs w:val="28"/>
        </w:rPr>
        <w:t>.</w:t>
      </w:r>
    </w:p>
    <w:p w14:paraId="1C62969B" w14:textId="3FE5ABA5" w:rsidR="009A7A9A" w:rsidRPr="00710990" w:rsidRDefault="009A7A9A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>Effetti del fumo passivo sui bambini</w:t>
      </w:r>
      <w:r w:rsidR="00686A4D">
        <w:rPr>
          <w:sz w:val="28"/>
          <w:szCs w:val="28"/>
        </w:rPr>
        <w:t>.</w:t>
      </w:r>
    </w:p>
    <w:p w14:paraId="0D387EBF" w14:textId="50AE0AEB" w:rsidR="009A7A9A" w:rsidRDefault="009A7A9A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>La sigaretta elettronica</w:t>
      </w:r>
      <w:r w:rsidR="00686A4D">
        <w:rPr>
          <w:sz w:val="28"/>
          <w:szCs w:val="28"/>
        </w:rPr>
        <w:t>.</w:t>
      </w:r>
    </w:p>
    <w:p w14:paraId="3D634C2F" w14:textId="77777777" w:rsidR="006B1A0B" w:rsidRDefault="006B1A0B" w:rsidP="00352061">
      <w:pPr>
        <w:rPr>
          <w:sz w:val="28"/>
          <w:szCs w:val="28"/>
        </w:rPr>
      </w:pPr>
    </w:p>
    <w:p w14:paraId="49581671" w14:textId="34B275F0" w:rsidR="00352061" w:rsidRDefault="00352061" w:rsidP="00352061">
      <w:pPr>
        <w:rPr>
          <w:sz w:val="28"/>
          <w:szCs w:val="28"/>
        </w:rPr>
      </w:pPr>
      <w:r>
        <w:rPr>
          <w:sz w:val="28"/>
          <w:szCs w:val="28"/>
        </w:rPr>
        <w:t>Salute e benessere: i danni causati dalla sedentarietà</w:t>
      </w:r>
    </w:p>
    <w:p w14:paraId="2EAE66EA" w14:textId="3285C39C" w:rsidR="00352061" w:rsidRDefault="00686A4D" w:rsidP="00352061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Definizione di “ipocinesia”.</w:t>
      </w:r>
    </w:p>
    <w:p w14:paraId="2155682B" w14:textId="6CF29D34" w:rsidR="00686A4D" w:rsidRDefault="00686A4D" w:rsidP="00352061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Definizione di “ipotrofia”.</w:t>
      </w:r>
    </w:p>
    <w:p w14:paraId="422DFDB1" w14:textId="79497D73" w:rsidR="00686A4D" w:rsidRDefault="00686A4D" w:rsidP="00352061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Effetti della sedentarietà sull’apparato scheletrico, muscolare, cardiocircolatorio e respiratorio.</w:t>
      </w:r>
    </w:p>
    <w:p w14:paraId="135EAFC6" w14:textId="2D8C79A5" w:rsidR="009312B8" w:rsidRPr="00352061" w:rsidRDefault="009312B8" w:rsidP="00352061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Il movimento come prevenzione: osteoporosi, obesità, arteriosclerosi, ipertensione.</w:t>
      </w:r>
    </w:p>
    <w:p w14:paraId="7B9F057E" w14:textId="53E4AABF" w:rsidR="009A7A9A" w:rsidRPr="00710990" w:rsidRDefault="009A7A9A" w:rsidP="009A7A9A">
      <w:pPr>
        <w:rPr>
          <w:sz w:val="28"/>
          <w:szCs w:val="28"/>
        </w:rPr>
      </w:pPr>
    </w:p>
    <w:p w14:paraId="06774D23" w14:textId="7979E91D" w:rsidR="009A7A9A" w:rsidRPr="00710990" w:rsidRDefault="005D3A91" w:rsidP="009A7A9A">
      <w:pPr>
        <w:rPr>
          <w:sz w:val="28"/>
          <w:szCs w:val="28"/>
        </w:rPr>
      </w:pPr>
      <w:r>
        <w:rPr>
          <w:sz w:val="28"/>
          <w:szCs w:val="28"/>
        </w:rPr>
        <w:t>Civitavecchia, 03/06/</w:t>
      </w:r>
      <w:r w:rsidR="009355DB" w:rsidRPr="00710990">
        <w:rPr>
          <w:sz w:val="28"/>
          <w:szCs w:val="28"/>
        </w:rPr>
        <w:t>2022</w:t>
      </w:r>
    </w:p>
    <w:p w14:paraId="17AA7EC2" w14:textId="1C1E1375" w:rsidR="009355DB" w:rsidRPr="00710990" w:rsidRDefault="009355DB" w:rsidP="009A7A9A">
      <w:pPr>
        <w:rPr>
          <w:sz w:val="28"/>
          <w:szCs w:val="28"/>
        </w:rPr>
      </w:pPr>
      <w:r w:rsidRPr="00710990">
        <w:rPr>
          <w:sz w:val="28"/>
          <w:szCs w:val="28"/>
        </w:rPr>
        <w:t>Prof.ssa Silvia Galeani</w:t>
      </w:r>
    </w:p>
    <w:p w14:paraId="0C32A947" w14:textId="4B630EF9" w:rsidR="001D52F6" w:rsidRDefault="001D52F6" w:rsidP="001D52F6">
      <w:pPr>
        <w:rPr>
          <w:sz w:val="36"/>
          <w:szCs w:val="36"/>
        </w:rPr>
      </w:pPr>
    </w:p>
    <w:p w14:paraId="5DFA4A42" w14:textId="77777777" w:rsidR="001D52F6" w:rsidRPr="001D52F6" w:rsidRDefault="001D52F6" w:rsidP="001D52F6">
      <w:pPr>
        <w:rPr>
          <w:sz w:val="36"/>
          <w:szCs w:val="36"/>
        </w:rPr>
      </w:pPr>
    </w:p>
    <w:p w14:paraId="6BC1EE78" w14:textId="09E776DD" w:rsidR="004C6E03" w:rsidRDefault="004C6E03">
      <w:pPr>
        <w:rPr>
          <w:sz w:val="36"/>
          <w:szCs w:val="36"/>
        </w:rPr>
      </w:pPr>
    </w:p>
    <w:p w14:paraId="1B02DB94" w14:textId="09E66908" w:rsidR="006126E3" w:rsidRPr="006126E3" w:rsidRDefault="006126E3">
      <w:pPr>
        <w:rPr>
          <w:sz w:val="36"/>
          <w:szCs w:val="36"/>
        </w:rPr>
      </w:pPr>
    </w:p>
    <w:sectPr w:rsidR="006126E3" w:rsidRPr="006126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D771AD"/>
    <w:multiLevelType w:val="hybridMultilevel"/>
    <w:tmpl w:val="FA02C8F4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872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6E3"/>
    <w:rsid w:val="000C7909"/>
    <w:rsid w:val="001062CB"/>
    <w:rsid w:val="001C79E4"/>
    <w:rsid w:val="001D52F6"/>
    <w:rsid w:val="001F1A98"/>
    <w:rsid w:val="00352061"/>
    <w:rsid w:val="003B629B"/>
    <w:rsid w:val="00454225"/>
    <w:rsid w:val="004C6E03"/>
    <w:rsid w:val="0054007C"/>
    <w:rsid w:val="005D3A91"/>
    <w:rsid w:val="006126E3"/>
    <w:rsid w:val="006176D4"/>
    <w:rsid w:val="00686A4D"/>
    <w:rsid w:val="006B1A0B"/>
    <w:rsid w:val="006D1D23"/>
    <w:rsid w:val="00710990"/>
    <w:rsid w:val="00740894"/>
    <w:rsid w:val="00756C43"/>
    <w:rsid w:val="00774A15"/>
    <w:rsid w:val="007F0601"/>
    <w:rsid w:val="00822315"/>
    <w:rsid w:val="0082720D"/>
    <w:rsid w:val="008D39C5"/>
    <w:rsid w:val="009312B8"/>
    <w:rsid w:val="009355DB"/>
    <w:rsid w:val="009A7A9A"/>
    <w:rsid w:val="00A537CB"/>
    <w:rsid w:val="00A700AD"/>
    <w:rsid w:val="00AB0D7F"/>
    <w:rsid w:val="00B719F4"/>
    <w:rsid w:val="00BD7F44"/>
    <w:rsid w:val="00D03616"/>
    <w:rsid w:val="00E143BE"/>
    <w:rsid w:val="00E42E0B"/>
    <w:rsid w:val="00E741B5"/>
    <w:rsid w:val="00ED73AA"/>
    <w:rsid w:val="00F4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9A764"/>
  <w15:chartTrackingRefBased/>
  <w15:docId w15:val="{D96F18BA-B62E-E04A-ACA7-90BE81D43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B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Galeani</dc:creator>
  <cp:keywords/>
  <dc:description/>
  <cp:lastModifiedBy>Silvia Galeani</cp:lastModifiedBy>
  <cp:revision>3</cp:revision>
  <dcterms:created xsi:type="dcterms:W3CDTF">2022-06-03T07:11:00Z</dcterms:created>
  <dcterms:modified xsi:type="dcterms:W3CDTF">2022-06-07T09:35:00Z</dcterms:modified>
</cp:coreProperties>
</file>