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FFC" w:rsidRDefault="00415FFC">
      <w:r>
        <w:t xml:space="preserve">                                                       PROGRAMMA DI LATINO</w:t>
      </w:r>
    </w:p>
    <w:p w:rsidR="007537A3" w:rsidRDefault="00415FFC" w:rsidP="000E34DE">
      <w:r>
        <w:t xml:space="preserve">                                            </w:t>
      </w:r>
      <w:r w:rsidR="000E34DE">
        <w:t xml:space="preserve">           CLASSE  III </w:t>
      </w:r>
      <w:r w:rsidR="00D90F10">
        <w:t xml:space="preserve">A S </w:t>
      </w:r>
      <w:r w:rsidR="007537A3">
        <w:t>a.</w:t>
      </w:r>
      <w:r w:rsidR="00334FFC">
        <w:t xml:space="preserve"> </w:t>
      </w:r>
      <w:r w:rsidR="007537A3">
        <w:t>s. 201</w:t>
      </w:r>
      <w:r w:rsidR="00D90F10">
        <w:t>9</w:t>
      </w:r>
      <w:r w:rsidR="007537A3">
        <w:t>-20</w:t>
      </w:r>
      <w:r w:rsidR="00D90F10">
        <w:t>20</w:t>
      </w:r>
    </w:p>
    <w:p w:rsidR="00415FFC" w:rsidRDefault="00415FFC" w:rsidP="007537A3">
      <w:pPr>
        <w:jc w:val="center"/>
      </w:pPr>
      <w:r>
        <w:t>Insegnante: F.</w:t>
      </w:r>
      <w:r w:rsidR="00334FFC">
        <w:t xml:space="preserve"> </w:t>
      </w:r>
      <w:r>
        <w:t>De Domenico</w:t>
      </w:r>
    </w:p>
    <w:p w:rsidR="007D6160" w:rsidRDefault="00383580" w:rsidP="007537A3">
      <w:pPr>
        <w:jc w:val="center"/>
      </w:pPr>
      <w:r>
        <w:t>( DAD dal 5/3/20)</w:t>
      </w:r>
    </w:p>
    <w:p w:rsidR="007D6160" w:rsidRDefault="007D6160"/>
    <w:p w:rsidR="00415FFC" w:rsidRDefault="00415FFC"/>
    <w:p w:rsidR="000E34DE" w:rsidRDefault="005A7037">
      <w:r>
        <w:t xml:space="preserve">     TESTO:  </w:t>
      </w:r>
      <w:r w:rsidR="00D90F10">
        <w:t>Pepe, Vilardo, GRAMMATICA PICTA,Mondadori,vol.1</w:t>
      </w:r>
    </w:p>
    <w:p w:rsidR="000E34DE" w:rsidRDefault="000E34DE"/>
    <w:p w:rsidR="005A7037" w:rsidRDefault="005A7037">
      <w:pPr>
        <w:rPr>
          <w:u w:val="single"/>
        </w:rPr>
      </w:pPr>
      <w:r>
        <w:t xml:space="preserve">     </w:t>
      </w:r>
      <w:r w:rsidRPr="00EF704D">
        <w:rPr>
          <w:u w:val="single"/>
        </w:rPr>
        <w:t>Guida alla traduzione</w:t>
      </w:r>
    </w:p>
    <w:p w:rsidR="000C5E17" w:rsidRDefault="000C5E17">
      <w:pPr>
        <w:rPr>
          <w:u w:val="single"/>
        </w:rPr>
      </w:pPr>
    </w:p>
    <w:p w:rsidR="000C5E17" w:rsidRPr="00EF704D" w:rsidRDefault="000C5E17">
      <w:pPr>
        <w:rPr>
          <w:u w:val="single"/>
        </w:rPr>
      </w:pPr>
    </w:p>
    <w:p w:rsidR="005A7037" w:rsidRDefault="005A7037">
      <w:r>
        <w:t xml:space="preserve">    </w:t>
      </w:r>
      <w:r w:rsidRPr="00EF704D">
        <w:rPr>
          <w:u w:val="single"/>
        </w:rPr>
        <w:t xml:space="preserve">  Unità di ripasso e di recupero</w:t>
      </w:r>
      <w:r w:rsidR="000E34DE">
        <w:rPr>
          <w:u w:val="single"/>
        </w:rPr>
        <w:t>:</w:t>
      </w:r>
    </w:p>
    <w:p w:rsidR="005A7037" w:rsidRDefault="005A7037">
      <w:r>
        <w:t xml:space="preserve">     </w:t>
      </w:r>
    </w:p>
    <w:p w:rsidR="005A7037" w:rsidRDefault="005A7037">
      <w:r>
        <w:t xml:space="preserve">     - L’ablativo assoluto</w:t>
      </w:r>
    </w:p>
    <w:p w:rsidR="00EF704D" w:rsidRDefault="005A7037" w:rsidP="00EF704D">
      <w:r>
        <w:t xml:space="preserve">     </w:t>
      </w:r>
      <w:r w:rsidR="000E34DE">
        <w:t>- Ripasso del pronome relativo</w:t>
      </w:r>
    </w:p>
    <w:p w:rsidR="005A7037" w:rsidRDefault="005A7037" w:rsidP="005A7037">
      <w:pPr>
        <w:numPr>
          <w:ilvl w:val="0"/>
          <w:numId w:val="2"/>
        </w:numPr>
      </w:pPr>
      <w:r>
        <w:t>Il congiuntivo presente attivo e passivo delle quattro coniugazioni e dei verbi irregolari</w:t>
      </w:r>
    </w:p>
    <w:p w:rsidR="005A7037" w:rsidRDefault="005A7037" w:rsidP="005A7037">
      <w:pPr>
        <w:numPr>
          <w:ilvl w:val="0"/>
          <w:numId w:val="2"/>
        </w:numPr>
      </w:pPr>
      <w:r>
        <w:t>Il congiuntivo imperfetto attivo e passivo delle quattro coniugazioni e dei verbi irregolari</w:t>
      </w:r>
    </w:p>
    <w:p w:rsidR="005A7037" w:rsidRDefault="005A7037" w:rsidP="005A7037">
      <w:pPr>
        <w:numPr>
          <w:ilvl w:val="0"/>
          <w:numId w:val="2"/>
        </w:numPr>
      </w:pPr>
      <w:r>
        <w:t>La proposizione finale</w:t>
      </w:r>
    </w:p>
    <w:p w:rsidR="005A7037" w:rsidRDefault="005A7037" w:rsidP="005A7037">
      <w:pPr>
        <w:numPr>
          <w:ilvl w:val="0"/>
          <w:numId w:val="2"/>
        </w:numPr>
      </w:pPr>
      <w:r>
        <w:t>Le proposizioni subordinate completive</w:t>
      </w:r>
    </w:p>
    <w:p w:rsidR="005A7037" w:rsidRDefault="005A7037" w:rsidP="005A7037">
      <w:pPr>
        <w:numPr>
          <w:ilvl w:val="0"/>
          <w:numId w:val="2"/>
        </w:numPr>
      </w:pPr>
      <w:r>
        <w:t>Le proposizioni completive volitive introdotte da ut/ne</w:t>
      </w:r>
    </w:p>
    <w:p w:rsidR="00376F66" w:rsidRDefault="00376F66" w:rsidP="00376F66">
      <w:pPr>
        <w:numPr>
          <w:ilvl w:val="0"/>
          <w:numId w:val="2"/>
        </w:numPr>
      </w:pPr>
      <w:r>
        <w:t>Il congiuntivo perfetto attivo e passivo delle quattro coniugazioni e dei verbi irregolari</w:t>
      </w:r>
    </w:p>
    <w:p w:rsidR="00376F66" w:rsidRDefault="00376F66" w:rsidP="00376F66">
      <w:pPr>
        <w:numPr>
          <w:ilvl w:val="0"/>
          <w:numId w:val="2"/>
        </w:numPr>
      </w:pPr>
      <w:r>
        <w:t>La proposizione consecutiva</w:t>
      </w:r>
    </w:p>
    <w:p w:rsidR="00875043" w:rsidRDefault="00875043" w:rsidP="00376F66">
      <w:pPr>
        <w:numPr>
          <w:ilvl w:val="0"/>
          <w:numId w:val="2"/>
        </w:numPr>
      </w:pPr>
      <w:r>
        <w:t>Il congiuntivo piuccheperfetto attivo e passivo delle quattro coniugazioni, del verbo sum, dei verbi irregolari e a coniugazione mista</w:t>
      </w:r>
      <w:r w:rsidR="00D90F10">
        <w:t xml:space="preserve"> </w:t>
      </w:r>
    </w:p>
    <w:p w:rsidR="00875043" w:rsidRDefault="00875043" w:rsidP="00376F66">
      <w:pPr>
        <w:numPr>
          <w:ilvl w:val="0"/>
          <w:numId w:val="2"/>
        </w:numPr>
      </w:pPr>
      <w:r>
        <w:t xml:space="preserve">La proposizione narrativa ( </w:t>
      </w:r>
      <w:proofErr w:type="spellStart"/>
      <w:r>
        <w:t>cum</w:t>
      </w:r>
      <w:proofErr w:type="spellEnd"/>
      <w:r>
        <w:t xml:space="preserve"> e il congiuntivo)</w:t>
      </w:r>
    </w:p>
    <w:p w:rsidR="00875043" w:rsidRDefault="00875043" w:rsidP="00376F66">
      <w:pPr>
        <w:numPr>
          <w:ilvl w:val="0"/>
          <w:numId w:val="2"/>
        </w:numPr>
      </w:pPr>
      <w:r>
        <w:t xml:space="preserve">Le funzioni di </w:t>
      </w:r>
      <w:proofErr w:type="spellStart"/>
      <w:r>
        <w:t>cum</w:t>
      </w:r>
      <w:proofErr w:type="spellEnd"/>
    </w:p>
    <w:p w:rsidR="00383580" w:rsidRDefault="00383580" w:rsidP="00383580"/>
    <w:p w:rsidR="00383580" w:rsidRDefault="00383580" w:rsidP="00383580"/>
    <w:p w:rsidR="00D90F10" w:rsidRDefault="00D90F10" w:rsidP="00D90F10">
      <w:r>
        <w:t xml:space="preserve"> NUOVI ARGOMENTI, corrispondenti alle UNITÀ DIDATTICHE da 16 a 18</w:t>
      </w:r>
    </w:p>
    <w:p w:rsidR="00D90F10" w:rsidRDefault="00D90F10" w:rsidP="00D90F10">
      <w:pPr>
        <w:numPr>
          <w:ilvl w:val="0"/>
          <w:numId w:val="2"/>
        </w:numPr>
      </w:pPr>
      <w:r>
        <w:t>Il grado comparativo</w:t>
      </w:r>
    </w:p>
    <w:p w:rsidR="00D90F10" w:rsidRDefault="00D90F10" w:rsidP="00D90F10">
      <w:pPr>
        <w:numPr>
          <w:ilvl w:val="0"/>
          <w:numId w:val="2"/>
        </w:numPr>
      </w:pPr>
      <w:r>
        <w:t>Il grado superlativo</w:t>
      </w:r>
    </w:p>
    <w:p w:rsidR="00D90F10" w:rsidRDefault="00D90F10" w:rsidP="00D90F10">
      <w:pPr>
        <w:numPr>
          <w:ilvl w:val="0"/>
          <w:numId w:val="2"/>
        </w:numPr>
      </w:pPr>
      <w:r>
        <w:t>La particolarità dei gradi dell’aggettivo</w:t>
      </w:r>
    </w:p>
    <w:p w:rsidR="00D90F10" w:rsidRDefault="00D90F10" w:rsidP="00D90F10">
      <w:pPr>
        <w:numPr>
          <w:ilvl w:val="0"/>
          <w:numId w:val="2"/>
        </w:numPr>
      </w:pPr>
      <w:r>
        <w:t>Il complemento di paragone</w:t>
      </w:r>
    </w:p>
    <w:p w:rsidR="00D90F10" w:rsidRDefault="00D90F10" w:rsidP="00D90F10">
      <w:pPr>
        <w:numPr>
          <w:ilvl w:val="0"/>
          <w:numId w:val="2"/>
        </w:numPr>
      </w:pPr>
      <w:r>
        <w:t>Il comparativo assoluto</w:t>
      </w:r>
    </w:p>
    <w:p w:rsidR="00D90F10" w:rsidRDefault="00D90F10" w:rsidP="00D90F10">
      <w:pPr>
        <w:numPr>
          <w:ilvl w:val="0"/>
          <w:numId w:val="2"/>
        </w:numPr>
      </w:pPr>
      <w:r>
        <w:t>Il complemento partitivo</w:t>
      </w:r>
    </w:p>
    <w:p w:rsidR="00D90F10" w:rsidRDefault="00D90F10" w:rsidP="00D90F10">
      <w:pPr>
        <w:numPr>
          <w:ilvl w:val="0"/>
          <w:numId w:val="2"/>
        </w:numPr>
      </w:pPr>
      <w:r>
        <w:t>Il rafforzamento del comparativo</w:t>
      </w:r>
    </w:p>
    <w:p w:rsidR="00875043" w:rsidRDefault="00D90F10" w:rsidP="00D90F10">
      <w:r>
        <w:t xml:space="preserve">    -     </w:t>
      </w:r>
      <w:r w:rsidR="00875043">
        <w:t>L’infinito</w:t>
      </w:r>
    </w:p>
    <w:p w:rsidR="00875043" w:rsidRDefault="00875043" w:rsidP="00875043">
      <w:pPr>
        <w:numPr>
          <w:ilvl w:val="0"/>
          <w:numId w:val="2"/>
        </w:numPr>
      </w:pPr>
      <w:r>
        <w:t>La proposizione infinitiva</w:t>
      </w:r>
    </w:p>
    <w:p w:rsidR="008D5F2E" w:rsidRDefault="008D5F2E" w:rsidP="00875043">
      <w:pPr>
        <w:numPr>
          <w:ilvl w:val="0"/>
          <w:numId w:val="2"/>
        </w:numPr>
      </w:pPr>
      <w:r>
        <w:t>Il verbo POSSUM</w:t>
      </w:r>
    </w:p>
    <w:p w:rsidR="008D5F2E" w:rsidRDefault="008D5F2E" w:rsidP="00875043">
      <w:pPr>
        <w:numPr>
          <w:ilvl w:val="0"/>
          <w:numId w:val="2"/>
        </w:numPr>
      </w:pPr>
      <w:r>
        <w:t>Gli altri composti di SUM</w:t>
      </w:r>
    </w:p>
    <w:p w:rsidR="008D5F2E" w:rsidRDefault="008D5F2E" w:rsidP="00875043">
      <w:pPr>
        <w:numPr>
          <w:ilvl w:val="0"/>
          <w:numId w:val="2"/>
        </w:numPr>
      </w:pPr>
      <w:r>
        <w:t>Il verbo FIO</w:t>
      </w:r>
    </w:p>
    <w:p w:rsidR="005A7037" w:rsidRDefault="005A7037" w:rsidP="005A7037">
      <w:pPr>
        <w:ind w:left="240"/>
      </w:pPr>
    </w:p>
    <w:p w:rsidR="00D03EBC" w:rsidRDefault="00D03EBC" w:rsidP="00EF704D"/>
    <w:p w:rsidR="00D41713" w:rsidRDefault="00D41713" w:rsidP="00D41713"/>
    <w:p w:rsidR="00192B11" w:rsidRDefault="00D41713" w:rsidP="00192B11">
      <w:r>
        <w:t>LETTERATURA</w:t>
      </w:r>
    </w:p>
    <w:p w:rsidR="00130D50" w:rsidRDefault="00130D50" w:rsidP="00192B11"/>
    <w:p w:rsidR="000E34DE" w:rsidRDefault="00130D50" w:rsidP="00192B11">
      <w:r>
        <w:t xml:space="preserve">TESTO: </w:t>
      </w:r>
      <w:proofErr w:type="spellStart"/>
      <w:r w:rsidR="008D5F2E">
        <w:t>Roncoroni</w:t>
      </w:r>
      <w:proofErr w:type="spellEnd"/>
      <w:r w:rsidR="008D5F2E">
        <w:t>, HUMANITAS, vol. 1</w:t>
      </w:r>
    </w:p>
    <w:p w:rsidR="008D5F2E" w:rsidRDefault="008D5F2E" w:rsidP="00192B11"/>
    <w:p w:rsidR="00D41713" w:rsidRDefault="00D41713" w:rsidP="00192B11">
      <w:r w:rsidRPr="00D41713">
        <w:rPr>
          <w:u w:val="single"/>
        </w:rPr>
        <w:t>L’età delle origini</w:t>
      </w:r>
      <w:r>
        <w:t xml:space="preserve"> : quadro storico</w:t>
      </w:r>
    </w:p>
    <w:p w:rsidR="00E438FF" w:rsidRDefault="00E438FF" w:rsidP="00192B11"/>
    <w:p w:rsidR="009149A0" w:rsidRDefault="00E438FF" w:rsidP="00192B11">
      <w:r>
        <w:t xml:space="preserve"> -     Introduzione: alle origini della cultura latina</w:t>
      </w:r>
    </w:p>
    <w:p w:rsidR="00D41713" w:rsidRDefault="00D41713" w:rsidP="00D41713">
      <w:pPr>
        <w:numPr>
          <w:ilvl w:val="0"/>
          <w:numId w:val="1"/>
        </w:numPr>
      </w:pPr>
      <w:r>
        <w:t>I primi documenti della lingua latina</w:t>
      </w:r>
    </w:p>
    <w:p w:rsidR="00F47B6D" w:rsidRDefault="00F47B6D" w:rsidP="00D41713">
      <w:pPr>
        <w:numPr>
          <w:ilvl w:val="0"/>
          <w:numId w:val="1"/>
        </w:numPr>
      </w:pPr>
      <w:r>
        <w:t>La poesia e la prosa delle origini</w:t>
      </w:r>
    </w:p>
    <w:p w:rsidR="00D41713" w:rsidRDefault="00F47B6D" w:rsidP="00D41713">
      <w:pPr>
        <w:numPr>
          <w:ilvl w:val="0"/>
          <w:numId w:val="1"/>
        </w:numPr>
      </w:pPr>
      <w:r>
        <w:t>Le prime forme di poesia drammatica</w:t>
      </w:r>
      <w:r w:rsidR="00D41713">
        <w:t xml:space="preserve"> </w:t>
      </w:r>
    </w:p>
    <w:p w:rsidR="00D41713" w:rsidRDefault="00F47B6D" w:rsidP="00D41713">
      <w:pPr>
        <w:numPr>
          <w:ilvl w:val="0"/>
          <w:numId w:val="1"/>
        </w:numPr>
        <w:tabs>
          <w:tab w:val="clear" w:pos="420"/>
          <w:tab w:val="num" w:pos="0"/>
        </w:tabs>
      </w:pPr>
      <w:r>
        <w:t>Appio Claudio Cieco.</w:t>
      </w:r>
    </w:p>
    <w:p w:rsidR="00F47B6D" w:rsidRDefault="00F47B6D" w:rsidP="00F47B6D"/>
    <w:p w:rsidR="00F47B6D" w:rsidRDefault="00F47B6D" w:rsidP="00F47B6D">
      <w:r w:rsidRPr="00F47B6D">
        <w:rPr>
          <w:u w:val="single"/>
        </w:rPr>
        <w:t>Dalla presa di Taranto alla presa di Corinto</w:t>
      </w:r>
      <w:r>
        <w:rPr>
          <w:u w:val="single"/>
        </w:rPr>
        <w:t xml:space="preserve">: </w:t>
      </w:r>
      <w:r w:rsidRPr="00F47B6D">
        <w:t>quadro storico</w:t>
      </w:r>
    </w:p>
    <w:p w:rsidR="00FB1F27" w:rsidRDefault="00FB1F27" w:rsidP="00F47B6D"/>
    <w:p w:rsidR="00E438FF" w:rsidRDefault="00E438FF" w:rsidP="00F47B6D">
      <w:r>
        <w:t xml:space="preserve"> -     Il quadro culturale nell’età delle conquiste</w:t>
      </w:r>
    </w:p>
    <w:p w:rsidR="009149A0" w:rsidRDefault="00FB1F27" w:rsidP="00F47B6D">
      <w:r>
        <w:t xml:space="preserve"> -     Il teatro romano arcaico</w:t>
      </w:r>
    </w:p>
    <w:p w:rsidR="00F47B6D" w:rsidRDefault="00F47B6D" w:rsidP="00F47B6D">
      <w:pPr>
        <w:numPr>
          <w:ilvl w:val="0"/>
          <w:numId w:val="1"/>
        </w:numPr>
      </w:pPr>
      <w:r>
        <w:t>Livio Andronico</w:t>
      </w:r>
    </w:p>
    <w:p w:rsidR="00F47B6D" w:rsidRDefault="00F47B6D" w:rsidP="00F47B6D">
      <w:pPr>
        <w:numPr>
          <w:ilvl w:val="0"/>
          <w:numId w:val="1"/>
        </w:numPr>
      </w:pPr>
      <w:r>
        <w:t>Nevio</w:t>
      </w:r>
    </w:p>
    <w:p w:rsidR="00E438FF" w:rsidRDefault="00E438FF" w:rsidP="00F47B6D">
      <w:pPr>
        <w:numPr>
          <w:ilvl w:val="0"/>
          <w:numId w:val="1"/>
        </w:numPr>
      </w:pPr>
      <w:r>
        <w:t>Ennio</w:t>
      </w:r>
    </w:p>
    <w:p w:rsidR="00F47B6D" w:rsidRDefault="00E438FF" w:rsidP="00F47B6D">
      <w:pPr>
        <w:numPr>
          <w:ilvl w:val="0"/>
          <w:numId w:val="1"/>
        </w:numPr>
      </w:pPr>
      <w:r>
        <w:t>Lucilio, inventore della satira</w:t>
      </w:r>
    </w:p>
    <w:p w:rsidR="00E438FF" w:rsidRDefault="00E438FF" w:rsidP="00F47B6D">
      <w:pPr>
        <w:numPr>
          <w:ilvl w:val="0"/>
          <w:numId w:val="1"/>
        </w:numPr>
      </w:pPr>
      <w:r>
        <w:t>Plauto</w:t>
      </w:r>
    </w:p>
    <w:p w:rsidR="00F47B6D" w:rsidRDefault="00F47B6D" w:rsidP="00F47B6D">
      <w:pPr>
        <w:numPr>
          <w:ilvl w:val="0"/>
          <w:numId w:val="1"/>
        </w:numPr>
      </w:pPr>
      <w:r>
        <w:t>Terenzio</w:t>
      </w:r>
    </w:p>
    <w:p w:rsidR="000E34DE" w:rsidRDefault="000E34DE" w:rsidP="000E34DE"/>
    <w:p w:rsidR="000E34DE" w:rsidRDefault="000E34DE" w:rsidP="000E34DE">
      <w:pPr>
        <w:rPr>
          <w:u w:val="single"/>
        </w:rPr>
      </w:pPr>
      <w:r w:rsidRPr="000E34DE">
        <w:rPr>
          <w:u w:val="single"/>
        </w:rPr>
        <w:t>L’età di Cesare: quadro storico</w:t>
      </w:r>
    </w:p>
    <w:p w:rsidR="008D5F2E" w:rsidRPr="000E34DE" w:rsidRDefault="008D5F2E" w:rsidP="000E34DE">
      <w:pPr>
        <w:rPr>
          <w:u w:val="single"/>
        </w:rPr>
      </w:pPr>
    </w:p>
    <w:p w:rsidR="000E34DE" w:rsidRDefault="008D5F2E" w:rsidP="000E34DE">
      <w:pPr>
        <w:rPr>
          <w:u w:val="single"/>
        </w:rPr>
      </w:pPr>
      <w:r>
        <w:rPr>
          <w:u w:val="single"/>
        </w:rPr>
        <w:t xml:space="preserve">Cesare, vita, la politica, le </w:t>
      </w:r>
      <w:r w:rsidR="00C76A63">
        <w:rPr>
          <w:u w:val="single"/>
        </w:rPr>
        <w:t>i</w:t>
      </w:r>
      <w:r>
        <w:rPr>
          <w:u w:val="single"/>
        </w:rPr>
        <w:t>mprese e le campagne militari, la guerra contro i Ga</w:t>
      </w:r>
      <w:r w:rsidR="00C76A63">
        <w:rPr>
          <w:u w:val="single"/>
        </w:rPr>
        <w:t>l</w:t>
      </w:r>
      <w:r>
        <w:rPr>
          <w:u w:val="single"/>
        </w:rPr>
        <w:t>li, la guerra civile</w:t>
      </w:r>
      <w:r w:rsidR="00C76A63">
        <w:rPr>
          <w:u w:val="single"/>
        </w:rPr>
        <w:t>,</w:t>
      </w:r>
    </w:p>
    <w:p w:rsidR="00C76A63" w:rsidRDefault="00C76A63" w:rsidP="000E34DE">
      <w:pPr>
        <w:rPr>
          <w:u w:val="single"/>
        </w:rPr>
      </w:pPr>
      <w:r>
        <w:rPr>
          <w:u w:val="single"/>
        </w:rPr>
        <w:t xml:space="preserve">le </w:t>
      </w:r>
      <w:proofErr w:type="spellStart"/>
      <w:r>
        <w:rPr>
          <w:u w:val="single"/>
        </w:rPr>
        <w:t>opere.la</w:t>
      </w:r>
      <w:proofErr w:type="spellEnd"/>
      <w:r>
        <w:rPr>
          <w:u w:val="single"/>
        </w:rPr>
        <w:t xml:space="preserve"> congiura e la morte.</w:t>
      </w:r>
    </w:p>
    <w:p w:rsidR="00C76A63" w:rsidRDefault="00C76A63" w:rsidP="000E34DE">
      <w:pPr>
        <w:rPr>
          <w:u w:val="single"/>
        </w:rPr>
      </w:pPr>
    </w:p>
    <w:p w:rsidR="00C76A63" w:rsidRDefault="00C76A63" w:rsidP="000E34DE">
      <w:pPr>
        <w:rPr>
          <w:u w:val="single"/>
        </w:rPr>
      </w:pPr>
      <w:r>
        <w:rPr>
          <w:u w:val="single"/>
        </w:rPr>
        <w:t>AUTORI e TESTI</w:t>
      </w:r>
    </w:p>
    <w:p w:rsidR="00C76A63" w:rsidRPr="000E34DE" w:rsidRDefault="00C76A63" w:rsidP="000E34DE">
      <w:pPr>
        <w:rPr>
          <w:u w:val="single"/>
        </w:rPr>
      </w:pPr>
    </w:p>
    <w:p w:rsidR="00F47B6D" w:rsidRDefault="00F47B6D" w:rsidP="00F47B6D">
      <w:r>
        <w:t>Testi: lettura in traduzione e commento</w:t>
      </w:r>
    </w:p>
    <w:p w:rsidR="00FB1F27" w:rsidRDefault="00FB1F27" w:rsidP="00CA159D">
      <w:pPr>
        <w:ind w:left="60"/>
      </w:pPr>
    </w:p>
    <w:p w:rsidR="00F21339" w:rsidRDefault="00F47B6D" w:rsidP="00FB1F27">
      <w:pPr>
        <w:numPr>
          <w:ilvl w:val="0"/>
          <w:numId w:val="1"/>
        </w:numPr>
      </w:pPr>
      <w:r>
        <w:t xml:space="preserve">Plauto: </w:t>
      </w:r>
      <w:proofErr w:type="spellStart"/>
      <w:r w:rsidR="00F21339">
        <w:t>Aulula</w:t>
      </w:r>
      <w:r w:rsidR="000E34DE">
        <w:t>ria</w:t>
      </w:r>
      <w:proofErr w:type="spellEnd"/>
      <w:r w:rsidR="000E34DE">
        <w:t>, Atto IV scene IX-X  713-730 ( il vecchio avaro</w:t>
      </w:r>
      <w:r w:rsidR="00F21339">
        <w:t>)</w:t>
      </w:r>
      <w:r w:rsidR="00FB1F27">
        <w:t xml:space="preserve">   </w:t>
      </w:r>
    </w:p>
    <w:p w:rsidR="00FB1F27" w:rsidRDefault="00FB1F27" w:rsidP="00F21339">
      <w:pPr>
        <w:ind w:left="60"/>
      </w:pPr>
      <w:r>
        <w:t xml:space="preserve">         </w:t>
      </w:r>
      <w:r w:rsidR="00F21339">
        <w:t xml:space="preserve">         Miles </w:t>
      </w:r>
      <w:proofErr w:type="spellStart"/>
      <w:r w:rsidR="00F21339">
        <w:t>gloriosus</w:t>
      </w:r>
      <w:proofErr w:type="spellEnd"/>
      <w:r w:rsidR="00F21339">
        <w:t xml:space="preserve">, Atto I scena I 1-78 ( il soldato fanfarone e il parassita) </w:t>
      </w:r>
    </w:p>
    <w:p w:rsidR="006E3412" w:rsidRDefault="006E3412" w:rsidP="00331AB5">
      <w:pPr>
        <w:ind w:left="60"/>
      </w:pPr>
      <w:r>
        <w:t xml:space="preserve">                  Casina, 217-278, ( il vecchio adultero)</w:t>
      </w:r>
    </w:p>
    <w:p w:rsidR="0033024C" w:rsidRDefault="00331AB5" w:rsidP="008D5F2E">
      <w:pPr>
        <w:ind w:left="60"/>
      </w:pPr>
      <w:r>
        <w:t xml:space="preserve">                  </w:t>
      </w:r>
      <w:proofErr w:type="spellStart"/>
      <w:r w:rsidR="008D5F2E">
        <w:t>Mostellaria</w:t>
      </w:r>
      <w:proofErr w:type="spellEnd"/>
      <w:r w:rsidR="008D5F2E">
        <w:t xml:space="preserve">, </w:t>
      </w:r>
      <w:proofErr w:type="spellStart"/>
      <w:r w:rsidR="008D5F2E">
        <w:t>vv</w:t>
      </w:r>
      <w:proofErr w:type="spellEnd"/>
      <w:r w:rsidR="008D5F2E">
        <w:t xml:space="preserve"> 431-531( Servi e padroni, la casa infestata)</w:t>
      </w:r>
    </w:p>
    <w:p w:rsidR="0033024C" w:rsidRDefault="006E3412" w:rsidP="006E3412">
      <w:pPr>
        <w:ind w:left="60"/>
      </w:pPr>
      <w:r>
        <w:t xml:space="preserve">-  </w:t>
      </w:r>
      <w:r w:rsidR="0033024C">
        <w:t xml:space="preserve">   </w:t>
      </w:r>
      <w:r w:rsidR="00331AB5">
        <w:t>T</w:t>
      </w:r>
      <w:r w:rsidR="00F47B6D">
        <w:t xml:space="preserve">erenzio: </w:t>
      </w:r>
      <w:proofErr w:type="spellStart"/>
      <w:r w:rsidR="00F47B6D">
        <w:t>He</w:t>
      </w:r>
      <w:r w:rsidR="00331AB5">
        <w:t>autontimorumenos”Homo</w:t>
      </w:r>
      <w:proofErr w:type="spellEnd"/>
      <w:r w:rsidR="00331AB5">
        <w:t xml:space="preserve"> sum”,</w:t>
      </w:r>
      <w:r w:rsidR="00164FF1">
        <w:t xml:space="preserve"> Atto I scena I </w:t>
      </w:r>
      <w:r w:rsidR="00331AB5">
        <w:t>vv.53-168</w:t>
      </w:r>
      <w:r w:rsidR="00164FF1">
        <w:t xml:space="preserve"> 8 l’</w:t>
      </w:r>
      <w:proofErr w:type="spellStart"/>
      <w:r w:rsidR="00164FF1">
        <w:t>humanitas</w:t>
      </w:r>
      <w:proofErr w:type="spellEnd"/>
      <w:r w:rsidR="00164FF1">
        <w:t xml:space="preserve"> </w:t>
      </w:r>
    </w:p>
    <w:p w:rsidR="00D076B2" w:rsidRDefault="00D076B2" w:rsidP="00D076B2">
      <w:pPr>
        <w:ind w:left="60"/>
      </w:pPr>
      <w:r>
        <w:t xml:space="preserve">              </w:t>
      </w:r>
      <w:r w:rsidR="0033024C">
        <w:t xml:space="preserve"> </w:t>
      </w:r>
      <w:r>
        <w:t xml:space="preserve">     </w:t>
      </w:r>
      <w:proofErr w:type="spellStart"/>
      <w:r>
        <w:t>Adelphoe</w:t>
      </w:r>
      <w:proofErr w:type="spellEnd"/>
      <w:r>
        <w:t>, Atto I scena II 81-154 ( due fratelli: qual è il padre migliore?)</w:t>
      </w:r>
    </w:p>
    <w:p w:rsidR="009149A0" w:rsidRDefault="00AE1E93" w:rsidP="008D5F2E">
      <w:pPr>
        <w:ind w:left="60"/>
      </w:pPr>
      <w:r>
        <w:t xml:space="preserve">       </w:t>
      </w:r>
      <w:r w:rsidR="001B2763">
        <w:t xml:space="preserve"> </w:t>
      </w:r>
      <w:r w:rsidR="006E3412">
        <w:t xml:space="preserve">         </w:t>
      </w:r>
      <w:r w:rsidR="0033024C">
        <w:t xml:space="preserve">  </w:t>
      </w:r>
      <w:r w:rsidR="006E3412">
        <w:t xml:space="preserve"> </w:t>
      </w:r>
      <w:proofErr w:type="spellStart"/>
      <w:r w:rsidR="006E3412">
        <w:t>Hecyra</w:t>
      </w:r>
      <w:proofErr w:type="spellEnd"/>
      <w:r w:rsidR="008D5F2E">
        <w:t xml:space="preserve">, </w:t>
      </w:r>
      <w:r w:rsidR="006E3412">
        <w:t xml:space="preserve"> </w:t>
      </w:r>
      <w:proofErr w:type="spellStart"/>
      <w:r w:rsidR="008D5F2E">
        <w:t>vv</w:t>
      </w:r>
      <w:proofErr w:type="spellEnd"/>
      <w:r w:rsidR="008D5F2E">
        <w:t xml:space="preserve"> 577-605</w:t>
      </w:r>
    </w:p>
    <w:p w:rsidR="009149A0" w:rsidRDefault="009149A0" w:rsidP="009149A0">
      <w:r>
        <w:t xml:space="preserve">AUTORI </w:t>
      </w:r>
      <w:r w:rsidR="009A47BA">
        <w:t xml:space="preserve"> </w:t>
      </w:r>
    </w:p>
    <w:p w:rsidR="007D6160" w:rsidRDefault="007D6160" w:rsidP="009149A0"/>
    <w:p w:rsidR="007D6160" w:rsidRPr="00AE1E93" w:rsidRDefault="007D6160" w:rsidP="007D6160">
      <w:pPr>
        <w:ind w:left="60"/>
      </w:pPr>
      <w:r w:rsidRPr="009149A0">
        <w:rPr>
          <w:u w:val="single"/>
        </w:rPr>
        <w:t>L’età di Cesare</w:t>
      </w:r>
      <w:r>
        <w:rPr>
          <w:u w:val="single"/>
        </w:rPr>
        <w:t>: quadro storico</w:t>
      </w:r>
      <w:r w:rsidR="00D076B2">
        <w:rPr>
          <w:u w:val="single"/>
        </w:rPr>
        <w:t xml:space="preserve"> </w:t>
      </w:r>
    </w:p>
    <w:p w:rsidR="007D6160" w:rsidRDefault="007D6160" w:rsidP="007D6160">
      <w:pPr>
        <w:numPr>
          <w:ilvl w:val="0"/>
          <w:numId w:val="1"/>
        </w:numPr>
      </w:pPr>
      <w:r w:rsidRPr="009149A0">
        <w:t>Cesare</w:t>
      </w:r>
      <w:r w:rsidR="008D7ED2">
        <w:t xml:space="preserve">: vita, i </w:t>
      </w:r>
      <w:proofErr w:type="spellStart"/>
      <w:r w:rsidR="008D7ED2">
        <w:t>Commentarii</w:t>
      </w:r>
      <w:proofErr w:type="spellEnd"/>
      <w:r w:rsidR="008D7ED2">
        <w:t>, lo stile</w:t>
      </w:r>
    </w:p>
    <w:p w:rsidR="008D5F2E" w:rsidRDefault="008D5F2E" w:rsidP="008D5F2E"/>
    <w:p w:rsidR="009149A0" w:rsidRDefault="00C265BF" w:rsidP="009149A0">
      <w:pPr>
        <w:ind w:left="60"/>
      </w:pPr>
      <w:r w:rsidRPr="00C265BF">
        <w:t>Testi</w:t>
      </w:r>
      <w:r>
        <w:t>: traduzione, analisi e commento:</w:t>
      </w:r>
    </w:p>
    <w:p w:rsidR="008D5F2E" w:rsidRDefault="008D5F2E" w:rsidP="009149A0">
      <w:pPr>
        <w:ind w:left="60"/>
      </w:pPr>
    </w:p>
    <w:p w:rsidR="008D5F2E" w:rsidRDefault="008D5F2E" w:rsidP="008D5F2E">
      <w:pPr>
        <w:numPr>
          <w:ilvl w:val="0"/>
          <w:numId w:val="1"/>
        </w:numPr>
      </w:pPr>
      <w:r>
        <w:t>De bello Gallico: L’Incipit, I,1</w:t>
      </w:r>
    </w:p>
    <w:p w:rsidR="008D5F2E" w:rsidRDefault="008D5F2E" w:rsidP="008D5F2E">
      <w:r>
        <w:t xml:space="preserve">                                   La famiglia, VI,19</w:t>
      </w:r>
    </w:p>
    <w:p w:rsidR="008D5F2E" w:rsidRDefault="008D5F2E" w:rsidP="008D5F2E">
      <w:r>
        <w:t xml:space="preserve">                                   I costumi dei Germani (lettura in traduzione), IV,16</w:t>
      </w:r>
    </w:p>
    <w:p w:rsidR="008D5F2E" w:rsidRDefault="008D5F2E" w:rsidP="008D5F2E">
      <w:r>
        <w:t xml:space="preserve">                                   Il discorso di </w:t>
      </w:r>
      <w:proofErr w:type="spellStart"/>
      <w:r>
        <w:t>Critognato</w:t>
      </w:r>
      <w:proofErr w:type="spellEnd"/>
      <w:r>
        <w:t>, (lettura in traduzione), VII,77</w:t>
      </w:r>
    </w:p>
    <w:p w:rsidR="005A1D4F" w:rsidRDefault="005A1D4F" w:rsidP="008D5F2E"/>
    <w:p w:rsidR="005A1D4F" w:rsidRDefault="005A1D4F" w:rsidP="008D5F2E"/>
    <w:p w:rsidR="005A1D4F" w:rsidRDefault="005A1D4F" w:rsidP="008D5F2E">
      <w:r>
        <w:t xml:space="preserve">Il presente programma è stato approvato dagli alunni e condiviso tramite </w:t>
      </w:r>
      <w:proofErr w:type="spellStart"/>
      <w:r>
        <w:t>Classroom</w:t>
      </w:r>
      <w:proofErr w:type="spellEnd"/>
      <w:r>
        <w:t xml:space="preserve"> e RE</w:t>
      </w:r>
      <w:r w:rsidR="007847CC">
        <w:t>.</w:t>
      </w:r>
    </w:p>
    <w:p w:rsidR="009C2736" w:rsidRDefault="009C2736" w:rsidP="008D5F2E"/>
    <w:p w:rsidR="008D5F2E" w:rsidRDefault="008D5F2E" w:rsidP="008D5F2E"/>
    <w:p w:rsidR="008D5F2E" w:rsidRDefault="008D5F2E" w:rsidP="009149A0">
      <w:pPr>
        <w:ind w:left="60"/>
      </w:pPr>
    </w:p>
    <w:p w:rsidR="009149A0" w:rsidRDefault="009149A0" w:rsidP="00F47B6D">
      <w:pPr>
        <w:ind w:left="60"/>
      </w:pPr>
    </w:p>
    <w:p w:rsidR="007169C4" w:rsidRPr="00321FAE" w:rsidRDefault="009149A0" w:rsidP="00F47B6D">
      <w:pPr>
        <w:ind w:left="60"/>
        <w:rPr>
          <w:u w:val="single"/>
        </w:rPr>
      </w:pPr>
      <w:r w:rsidRPr="00321FAE">
        <w:rPr>
          <w:u w:val="single"/>
        </w:rPr>
        <w:t xml:space="preserve"> </w:t>
      </w:r>
      <w:r w:rsidR="00F8322B" w:rsidRPr="00321FAE">
        <w:rPr>
          <w:u w:val="single"/>
        </w:rPr>
        <w:t xml:space="preserve">                    </w:t>
      </w:r>
    </w:p>
    <w:p w:rsidR="008A77CE" w:rsidRPr="009653D0" w:rsidRDefault="008A77CE">
      <w:pPr>
        <w:rPr>
          <w:u w:val="single"/>
        </w:rPr>
      </w:pPr>
      <w:r w:rsidRPr="00321FAE">
        <w:t xml:space="preserve">         </w:t>
      </w:r>
      <w:r w:rsidR="00CC2FD3" w:rsidRPr="00321FAE">
        <w:t xml:space="preserve">                                                             </w:t>
      </w:r>
      <w:r w:rsidR="00AE1E93" w:rsidRPr="00321FAE">
        <w:t xml:space="preserve">  </w:t>
      </w:r>
    </w:p>
    <w:sectPr w:rsidR="008A77CE" w:rsidRPr="009653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F5001"/>
    <w:multiLevelType w:val="hybridMultilevel"/>
    <w:tmpl w:val="45D088AC"/>
    <w:lvl w:ilvl="0" w:tplc="3DF0760C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64B7843"/>
    <w:multiLevelType w:val="hybridMultilevel"/>
    <w:tmpl w:val="E66410B2"/>
    <w:lvl w:ilvl="0" w:tplc="9C643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725AE"/>
    <w:multiLevelType w:val="hybridMultilevel"/>
    <w:tmpl w:val="F44E0C06"/>
    <w:lvl w:ilvl="0" w:tplc="3F6684B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FC"/>
    <w:rsid w:val="000A3FCF"/>
    <w:rsid w:val="000C5E17"/>
    <w:rsid w:val="000D7896"/>
    <w:rsid w:val="000E34DE"/>
    <w:rsid w:val="00104161"/>
    <w:rsid w:val="00130D50"/>
    <w:rsid w:val="00164FF1"/>
    <w:rsid w:val="00177EF3"/>
    <w:rsid w:val="00192B11"/>
    <w:rsid w:val="00194A1E"/>
    <w:rsid w:val="001B2763"/>
    <w:rsid w:val="001D3C9F"/>
    <w:rsid w:val="0022420E"/>
    <w:rsid w:val="00292C48"/>
    <w:rsid w:val="002939D2"/>
    <w:rsid w:val="00321FAE"/>
    <w:rsid w:val="0033024C"/>
    <w:rsid w:val="00331AB5"/>
    <w:rsid w:val="00334FFC"/>
    <w:rsid w:val="00357218"/>
    <w:rsid w:val="00375F21"/>
    <w:rsid w:val="00376F66"/>
    <w:rsid w:val="00383580"/>
    <w:rsid w:val="00415FFC"/>
    <w:rsid w:val="00486913"/>
    <w:rsid w:val="00560E1D"/>
    <w:rsid w:val="005A1D4F"/>
    <w:rsid w:val="005A7037"/>
    <w:rsid w:val="00656AB0"/>
    <w:rsid w:val="006E3412"/>
    <w:rsid w:val="007169C4"/>
    <w:rsid w:val="00751D85"/>
    <w:rsid w:val="007537A3"/>
    <w:rsid w:val="00767362"/>
    <w:rsid w:val="007847CC"/>
    <w:rsid w:val="007D1BD1"/>
    <w:rsid w:val="007D6160"/>
    <w:rsid w:val="00813D53"/>
    <w:rsid w:val="00875043"/>
    <w:rsid w:val="008A77CE"/>
    <w:rsid w:val="008D5F2E"/>
    <w:rsid w:val="008D7ED2"/>
    <w:rsid w:val="008E71E4"/>
    <w:rsid w:val="009149A0"/>
    <w:rsid w:val="009653D0"/>
    <w:rsid w:val="009A47BA"/>
    <w:rsid w:val="009C2736"/>
    <w:rsid w:val="009C3C16"/>
    <w:rsid w:val="00AD16BF"/>
    <w:rsid w:val="00AE1E93"/>
    <w:rsid w:val="00BB4035"/>
    <w:rsid w:val="00BF4EA2"/>
    <w:rsid w:val="00C265BF"/>
    <w:rsid w:val="00C76A63"/>
    <w:rsid w:val="00CA159D"/>
    <w:rsid w:val="00CC2FD3"/>
    <w:rsid w:val="00D03EBC"/>
    <w:rsid w:val="00D076B2"/>
    <w:rsid w:val="00D145BC"/>
    <w:rsid w:val="00D41713"/>
    <w:rsid w:val="00D5470E"/>
    <w:rsid w:val="00D623ED"/>
    <w:rsid w:val="00D90F10"/>
    <w:rsid w:val="00E02078"/>
    <w:rsid w:val="00E438FF"/>
    <w:rsid w:val="00E60ECA"/>
    <w:rsid w:val="00EF704D"/>
    <w:rsid w:val="00F21339"/>
    <w:rsid w:val="00F47B6D"/>
    <w:rsid w:val="00F8322B"/>
    <w:rsid w:val="00FB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A23B7"/>
  <w15:chartTrackingRefBased/>
  <w15:docId w15:val="{D37AB0B6-869A-BB49-8F15-B81D3DD48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DI LATINO</vt:lpstr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DI LATINO</dc:title>
  <dc:subject/>
  <dc:creator>fabiomascetti</dc:creator>
  <cp:keywords/>
  <cp:lastModifiedBy>Francesca De Domenico</cp:lastModifiedBy>
  <cp:revision>10</cp:revision>
  <cp:lastPrinted>2011-06-02T16:14:00Z</cp:lastPrinted>
  <dcterms:created xsi:type="dcterms:W3CDTF">2020-05-17T16:15:00Z</dcterms:created>
  <dcterms:modified xsi:type="dcterms:W3CDTF">2020-06-06T16:19:00Z</dcterms:modified>
</cp:coreProperties>
</file>