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89E" w:rsidRPr="000F03DD" w:rsidRDefault="00BC589E" w:rsidP="00BC589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/>
          <w:bCs/>
          <w:color w:val="000000"/>
          <w:w w:val="85"/>
          <w:sz w:val="28"/>
          <w:szCs w:val="28"/>
          <w:lang w:val="en-GB" w:eastAsia="it-IT"/>
        </w:rPr>
      </w:pPr>
      <w:r w:rsidRPr="000F03DD">
        <w:rPr>
          <w:rFonts w:asciiTheme="majorHAnsi" w:eastAsia="MS Mincho" w:hAnsiTheme="majorHAnsi" w:cs="Courier New"/>
          <w:b/>
          <w:bCs/>
          <w:color w:val="000000"/>
          <w:w w:val="85"/>
          <w:sz w:val="28"/>
          <w:szCs w:val="28"/>
          <w:lang w:val="en-GB" w:eastAsia="it-IT"/>
        </w:rPr>
        <w:t>PROGRAMMA FINALE ING</w:t>
      </w:r>
      <w:r w:rsidR="000F03DD">
        <w:rPr>
          <w:rFonts w:asciiTheme="majorHAnsi" w:eastAsia="MS Mincho" w:hAnsiTheme="majorHAnsi" w:cs="Courier New"/>
          <w:b/>
          <w:bCs/>
          <w:color w:val="000000"/>
          <w:w w:val="85"/>
          <w:sz w:val="28"/>
          <w:szCs w:val="28"/>
          <w:lang w:val="en-GB" w:eastAsia="it-IT"/>
        </w:rPr>
        <w:t xml:space="preserve">LESE CLASSE 2A CLASSICO </w:t>
      </w:r>
      <w:proofErr w:type="spellStart"/>
      <w:r w:rsidR="000F03DD">
        <w:rPr>
          <w:rFonts w:asciiTheme="majorHAnsi" w:eastAsia="MS Mincho" w:hAnsiTheme="majorHAnsi" w:cs="Courier New"/>
          <w:b/>
          <w:bCs/>
          <w:color w:val="000000"/>
          <w:w w:val="85"/>
          <w:sz w:val="28"/>
          <w:szCs w:val="28"/>
          <w:lang w:val="en-GB" w:eastAsia="it-IT"/>
        </w:rPr>
        <w:t>a.s</w:t>
      </w:r>
      <w:proofErr w:type="spellEnd"/>
      <w:r w:rsidR="00A96958" w:rsidRPr="000F03DD">
        <w:rPr>
          <w:rFonts w:asciiTheme="majorHAnsi" w:eastAsia="MS Mincho" w:hAnsiTheme="majorHAnsi" w:cs="Courier New"/>
          <w:b/>
          <w:bCs/>
          <w:color w:val="000000"/>
          <w:w w:val="85"/>
          <w:sz w:val="28"/>
          <w:szCs w:val="28"/>
          <w:lang w:val="en-GB" w:eastAsia="it-IT"/>
        </w:rPr>
        <w:t>.</w:t>
      </w:r>
      <w:r w:rsidR="000F03DD">
        <w:rPr>
          <w:rFonts w:asciiTheme="majorHAnsi" w:eastAsia="MS Mincho" w:hAnsiTheme="majorHAnsi" w:cs="Courier New"/>
          <w:b/>
          <w:bCs/>
          <w:color w:val="000000"/>
          <w:w w:val="85"/>
          <w:sz w:val="28"/>
          <w:szCs w:val="28"/>
          <w:lang w:val="en-GB" w:eastAsia="it-IT"/>
        </w:rPr>
        <w:t xml:space="preserve"> </w:t>
      </w:r>
      <w:r w:rsidR="00A96958" w:rsidRPr="000F03DD">
        <w:rPr>
          <w:rFonts w:asciiTheme="majorHAnsi" w:eastAsia="MS Mincho" w:hAnsiTheme="majorHAnsi" w:cs="Courier New"/>
          <w:b/>
          <w:bCs/>
          <w:color w:val="000000"/>
          <w:w w:val="85"/>
          <w:sz w:val="28"/>
          <w:szCs w:val="28"/>
          <w:lang w:val="en-GB" w:eastAsia="it-IT"/>
        </w:rPr>
        <w:t>201</w:t>
      </w:r>
      <w:r w:rsidR="000F03DD">
        <w:rPr>
          <w:rFonts w:asciiTheme="majorHAnsi" w:eastAsia="MS Mincho" w:hAnsiTheme="majorHAnsi" w:cs="Courier New"/>
          <w:b/>
          <w:bCs/>
          <w:color w:val="000000"/>
          <w:w w:val="85"/>
          <w:sz w:val="28"/>
          <w:szCs w:val="28"/>
          <w:lang w:val="en-GB" w:eastAsia="it-IT"/>
        </w:rPr>
        <w:t>9/20</w:t>
      </w:r>
    </w:p>
    <w:p w:rsidR="00BC589E" w:rsidRPr="000F03DD" w:rsidRDefault="00BC589E" w:rsidP="00BC589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/>
          <w:bCs/>
          <w:color w:val="000000"/>
          <w:w w:val="85"/>
          <w:sz w:val="28"/>
          <w:szCs w:val="28"/>
          <w:lang w:val="en-GB" w:eastAsia="it-IT"/>
        </w:rPr>
      </w:pPr>
      <w:r w:rsidRPr="000F03DD">
        <w:rPr>
          <w:rFonts w:asciiTheme="majorHAnsi" w:eastAsia="MS Mincho" w:hAnsiTheme="majorHAnsi" w:cs="Courier New"/>
          <w:b/>
          <w:bCs/>
          <w:color w:val="000000"/>
          <w:w w:val="85"/>
          <w:sz w:val="28"/>
          <w:szCs w:val="28"/>
          <w:lang w:val="en-GB" w:eastAsia="it-IT"/>
        </w:rPr>
        <w:t>PROF.SSA CINZIA PASCALE</w:t>
      </w:r>
    </w:p>
    <w:p w:rsidR="00BC589E" w:rsidRPr="000F03DD" w:rsidRDefault="00BC589E" w:rsidP="00BC589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/>
          <w:bCs/>
          <w:color w:val="000000"/>
          <w:w w:val="85"/>
          <w:sz w:val="28"/>
          <w:szCs w:val="28"/>
          <w:lang w:val="en-GB" w:eastAsia="it-IT"/>
        </w:rPr>
      </w:pPr>
    </w:p>
    <w:p w:rsidR="00BC589E" w:rsidRPr="000F03DD" w:rsidRDefault="00BC589E" w:rsidP="00BC589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before="170" w:after="57" w:line="220" w:lineRule="atLeast"/>
        <w:textAlignment w:val="center"/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</w:pPr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COMPETENZE L2</w:t>
      </w:r>
    </w:p>
    <w:p w:rsidR="00BC589E" w:rsidRPr="000F03DD" w:rsidRDefault="00BC589E" w:rsidP="00BC589E">
      <w:pPr>
        <w:widowControl w:val="0"/>
        <w:tabs>
          <w:tab w:val="left" w:pos="227"/>
        </w:tabs>
        <w:autoSpaceDE w:val="0"/>
        <w:autoSpaceDN w:val="0"/>
        <w:adjustRightInd w:val="0"/>
        <w:spacing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</w:pPr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Si </w:t>
      </w: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sono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sviluppate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le </w:t>
      </w: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competenze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linguistico-comunicative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:</w:t>
      </w:r>
    </w:p>
    <w:p w:rsidR="00BC589E" w:rsidRPr="000F03DD" w:rsidRDefault="00BC589E" w:rsidP="00BC589E">
      <w:pPr>
        <w:widowControl w:val="0"/>
        <w:tabs>
          <w:tab w:val="left" w:pos="227"/>
        </w:tabs>
        <w:autoSpaceDE w:val="0"/>
        <w:autoSpaceDN w:val="0"/>
        <w:adjustRightInd w:val="0"/>
        <w:spacing w:line="220" w:lineRule="atLeast"/>
        <w:textAlignment w:val="center"/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</w:pP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Padroneggiare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tecniche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e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strumenti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linguistici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e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metalinguistici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,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strutture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linguistiche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,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funzioni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comunicative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;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decodificare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e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codificare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messaggi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;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ascoltare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e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comprendre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semplici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testi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orali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,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leggere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,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comprendere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e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interpretare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testi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scritti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;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produrre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semplici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testi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sia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orali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che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scritti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di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carattere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personale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e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quotidiano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;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riflettere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sulla</w:t>
      </w:r>
      <w:proofErr w:type="spellEnd"/>
      <w:r w:rsidRPr="000F03DD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lingua. </w:t>
      </w:r>
    </w:p>
    <w:p w:rsidR="00BC589E" w:rsidRPr="000F03DD" w:rsidRDefault="00BC589E" w:rsidP="00BC589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Si è </w:t>
      </w: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anche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cercato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di </w:t>
      </w: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sviluppare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conoscenze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relative </w:t>
      </w: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all’universo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culturale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legato </w:t>
      </w: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alla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lingua </w:t>
      </w: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inglese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.</w:t>
      </w:r>
    </w:p>
    <w:p w:rsidR="004C3F69" w:rsidRPr="000F03DD" w:rsidRDefault="004C3F69" w:rsidP="004C3F6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BC589E" w:rsidRPr="000F03DD" w:rsidRDefault="00BC589E" w:rsidP="004C3F6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Libri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di </w:t>
      </w: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testo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</w:t>
      </w: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adottati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: </w:t>
      </w:r>
    </w:p>
    <w:p w:rsidR="000F03DD" w:rsidRDefault="000F03DD" w:rsidP="004C3F6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proofErr w:type="spellStart"/>
      <w:r w:rsidRPr="000F03DD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Talent,C</w:t>
      </w:r>
      <w:proofErr w:type="spellEnd"/>
      <w:r w:rsidRPr="000F03DD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.</w:t>
      </w: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Kennedy, W. </w:t>
      </w:r>
      <w:proofErr w:type="spellStart"/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Salandyk</w:t>
      </w:r>
      <w:proofErr w:type="spellEnd"/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, Cambridge</w:t>
      </w:r>
      <w:r w:rsidRPr="000F03DD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vol. 1-2</w:t>
      </w:r>
    </w:p>
    <w:p w:rsidR="00B75457" w:rsidRDefault="00AA53F8" w:rsidP="004C3F6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 w:rsidRPr="000F03DD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Dal volume 1:</w:t>
      </w:r>
    </w:p>
    <w:p w:rsidR="00BC589E" w:rsidRPr="00B75457" w:rsidRDefault="000B4909" w:rsidP="004C3F6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 xml:space="preserve">Unit 8    </w:t>
      </w:r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>must/ have to/should</w:t>
      </w:r>
    </w:p>
    <w:p w:rsidR="000B4909" w:rsidRDefault="000B4909" w:rsidP="004C3F6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>unit 9    Present perfect</w:t>
      </w:r>
    </w:p>
    <w:p w:rsidR="000B4909" w:rsidRDefault="000B4909" w:rsidP="004C3F6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 xml:space="preserve">               </w:t>
      </w:r>
      <w:proofErr w:type="spellStart"/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>been</w:t>
      </w:r>
      <w:proofErr w:type="spellEnd"/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>/gone</w:t>
      </w:r>
    </w:p>
    <w:p w:rsidR="000B4909" w:rsidRDefault="000B4909" w:rsidP="004C3F6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 xml:space="preserve">               Present perfect vs Past simple</w:t>
      </w:r>
    </w:p>
    <w:p w:rsidR="000B4909" w:rsidRDefault="000B4909" w:rsidP="004C3F6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 xml:space="preserve">Unit 10  Present perfect with </w:t>
      </w:r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>just/already/yet; for/since</w:t>
      </w:r>
    </w:p>
    <w:p w:rsidR="000B4909" w:rsidRPr="000B4909" w:rsidRDefault="000B4909" w:rsidP="000B4909">
      <w:pPr>
        <w:widowControl w:val="0"/>
        <w:tabs>
          <w:tab w:val="left" w:pos="3420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ab/>
      </w:r>
    </w:p>
    <w:p w:rsidR="000B4909" w:rsidRDefault="000B4909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Dal volume 2</w:t>
      </w:r>
      <w:r w:rsidRPr="000F03DD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:</w:t>
      </w:r>
    </w:p>
    <w:p w:rsidR="000B4909" w:rsidRDefault="000B4909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Unit 1   Present simple and continuous</w:t>
      </w:r>
    </w:p>
    <w:p w:rsidR="000B4909" w:rsidRDefault="000B4909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            </w:t>
      </w: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 xml:space="preserve">Present perfect with </w:t>
      </w:r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>just/already/yet; for/since</w:t>
      </w:r>
    </w:p>
    <w:p w:rsidR="000B4909" w:rsidRDefault="000B4909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>Unit 2   Present perfect simple and continuous</w:t>
      </w:r>
    </w:p>
    <w:p w:rsidR="000B4909" w:rsidRDefault="000B4909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 xml:space="preserve">              Defining relative clauses</w:t>
      </w:r>
    </w:p>
    <w:p w:rsidR="000B4909" w:rsidRDefault="000B4909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 xml:space="preserve">Unit 3   </w:t>
      </w:r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 xml:space="preserve">used to  </w:t>
      </w: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>and</w:t>
      </w:r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 xml:space="preserve">   would</w:t>
      </w:r>
    </w:p>
    <w:p w:rsidR="000B4909" w:rsidRDefault="000B4909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 xml:space="preserve">              </w:t>
      </w:r>
      <w:r w:rsidR="00B75457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>Past continuous vs past simple</w:t>
      </w:r>
    </w:p>
    <w:p w:rsidR="00B75457" w:rsidRDefault="00B75457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 xml:space="preserve">Unit 4   </w:t>
      </w:r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>can/can’t</w:t>
      </w:r>
    </w:p>
    <w:p w:rsidR="00B75457" w:rsidRDefault="00B75457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 xml:space="preserve">              Have to/don’t have to</w:t>
      </w:r>
    </w:p>
    <w:p w:rsidR="00B75457" w:rsidRDefault="00B75457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 xml:space="preserve">              Must/have to</w:t>
      </w:r>
    </w:p>
    <w:p w:rsidR="00B75457" w:rsidRDefault="00B75457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 xml:space="preserve">             Make  </w:t>
      </w: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>and</w:t>
      </w:r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 xml:space="preserve">  let</w:t>
      </w:r>
    </w:p>
    <w:p w:rsidR="00B75457" w:rsidRDefault="00B75457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>Unit 5   Past perfect</w:t>
      </w:r>
    </w:p>
    <w:p w:rsidR="00B75457" w:rsidRDefault="00B75457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 xml:space="preserve">              Indefinite pronouns</w:t>
      </w:r>
    </w:p>
    <w:p w:rsidR="00B75457" w:rsidRDefault="00B75457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 xml:space="preserve">Unit 6    </w:t>
      </w:r>
      <w:bookmarkStart w:id="0" w:name="_GoBack"/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>First conditional</w:t>
      </w:r>
    </w:p>
    <w:p w:rsidR="00B75457" w:rsidRDefault="00B75457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 xml:space="preserve">               </w:t>
      </w:r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>If/when/unless</w:t>
      </w:r>
    </w:p>
    <w:p w:rsidR="00B75457" w:rsidRPr="00B75457" w:rsidRDefault="00B75457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GB" w:eastAsia="it-IT"/>
        </w:rPr>
        <w:t xml:space="preserve">               </w:t>
      </w: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>Zero conditional</w:t>
      </w:r>
    </w:p>
    <w:bookmarkEnd w:id="0"/>
    <w:p w:rsidR="00B75457" w:rsidRPr="00B75457" w:rsidRDefault="00B75457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</w:p>
    <w:p w:rsidR="000B4909" w:rsidRPr="000B4909" w:rsidRDefault="000B4909" w:rsidP="000B4909">
      <w:pPr>
        <w:widowControl w:val="0"/>
        <w:tabs>
          <w:tab w:val="left" w:pos="3420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lastRenderedPageBreak/>
        <w:tab/>
      </w:r>
    </w:p>
    <w:p w:rsidR="000B4909" w:rsidRPr="000F03DD" w:rsidRDefault="000B4909" w:rsidP="000B490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AA53F8" w:rsidRPr="000F03DD" w:rsidRDefault="00AA53F8" w:rsidP="004C3F6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4C3F69" w:rsidRDefault="004C3F69" w:rsidP="004C3F69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0B4909" w:rsidRPr="000F03DD" w:rsidRDefault="000B4909" w:rsidP="004C3F69">
      <w:pPr>
        <w:rPr>
          <w:rFonts w:asciiTheme="majorHAnsi" w:hAnsiTheme="majorHAnsi"/>
          <w:sz w:val="28"/>
          <w:szCs w:val="28"/>
        </w:rPr>
      </w:pPr>
    </w:p>
    <w:sectPr w:rsidR="000B4909" w:rsidRPr="000F03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F69"/>
    <w:rsid w:val="00054F26"/>
    <w:rsid w:val="000B4909"/>
    <w:rsid w:val="000F03DD"/>
    <w:rsid w:val="00107CDC"/>
    <w:rsid w:val="001377E1"/>
    <w:rsid w:val="004C3F69"/>
    <w:rsid w:val="00661E9D"/>
    <w:rsid w:val="006A520C"/>
    <w:rsid w:val="00740F54"/>
    <w:rsid w:val="00A96958"/>
    <w:rsid w:val="00AA53F8"/>
    <w:rsid w:val="00B75457"/>
    <w:rsid w:val="00BB4860"/>
    <w:rsid w:val="00BC589E"/>
    <w:rsid w:val="00D01201"/>
    <w:rsid w:val="00FE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F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F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2018-06-09T16:37:00Z</dcterms:created>
  <dcterms:modified xsi:type="dcterms:W3CDTF">2020-06-08T06:09:00Z</dcterms:modified>
</cp:coreProperties>
</file>