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E2" w:rsidRPr="00F531BB" w:rsidRDefault="003358E2" w:rsidP="003358E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PROGRAMMA SCIENZE UMANE</w:t>
      </w:r>
    </w:p>
    <w:p w:rsidR="003358E2" w:rsidRPr="00F531BB" w:rsidRDefault="003358E2" w:rsidP="003358E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Classe III A </w:t>
      </w:r>
      <w:proofErr w:type="spellStart"/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Les</w:t>
      </w:r>
      <w:proofErr w:type="spellEnd"/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</w:t>
      </w:r>
      <w:proofErr w:type="spellStart"/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a.s.</w:t>
      </w:r>
      <w:proofErr w:type="spellEnd"/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2019/2020 </w:t>
      </w:r>
    </w:p>
    <w:p w:rsidR="003358E2" w:rsidRPr="00F531BB" w:rsidRDefault="003358E2" w:rsidP="003358E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358E2" w:rsidRPr="00F531BB" w:rsidRDefault="003358E2" w:rsidP="003358E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Sociologia</w:t>
      </w:r>
    </w:p>
    <w:p w:rsidR="003358E2" w:rsidRPr="00F531BB" w:rsidRDefault="003358E2" w:rsidP="003358E2">
      <w:pPr>
        <w:pStyle w:val="Paragrafoelenco"/>
        <w:numPr>
          <w:ilvl w:val="0"/>
          <w:numId w:val="9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Temi e problemi della sociologia.</w:t>
      </w:r>
    </w:p>
    <w:p w:rsidR="003358E2" w:rsidRPr="00F531BB" w:rsidRDefault="003358E2" w:rsidP="003358E2">
      <w:pPr>
        <w:pStyle w:val="Paragrafoelenco"/>
        <w:numPr>
          <w:ilvl w:val="0"/>
          <w:numId w:val="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Che cos’è la sociologia?</w:t>
      </w:r>
    </w:p>
    <w:p w:rsidR="003358E2" w:rsidRPr="00F531BB" w:rsidRDefault="003358E2" w:rsidP="003358E2">
      <w:pPr>
        <w:pStyle w:val="Paragrafoelenco"/>
        <w:numPr>
          <w:ilvl w:val="0"/>
          <w:numId w:val="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Cos’è la società e cos’è la cultura?</w:t>
      </w:r>
    </w:p>
    <w:p w:rsidR="003358E2" w:rsidRPr="00F531BB" w:rsidRDefault="003358E2" w:rsidP="003358E2">
      <w:pPr>
        <w:pStyle w:val="Paragrafoelenco"/>
        <w:numPr>
          <w:ilvl w:val="0"/>
          <w:numId w:val="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La sociologia come scienza.</w:t>
      </w:r>
    </w:p>
    <w:p w:rsidR="003358E2" w:rsidRDefault="003358E2" w:rsidP="003358E2">
      <w:pPr>
        <w:pStyle w:val="Paragrafoelenco"/>
        <w:numPr>
          <w:ilvl w:val="0"/>
          <w:numId w:val="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Il particolare sguardo del sociol</w:t>
      </w:r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ogo: l’immaginazione sociologica</w:t>
      </w: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531BB" w:rsidRPr="00F531BB" w:rsidRDefault="00F531BB" w:rsidP="003358E2">
      <w:pPr>
        <w:pStyle w:val="Paragrafoelenco"/>
        <w:numPr>
          <w:ilvl w:val="0"/>
          <w:numId w:val="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Olismo e individualismo.</w:t>
      </w: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58E2" w:rsidRPr="00F531BB" w:rsidRDefault="003358E2" w:rsidP="003358E2">
      <w:pPr>
        <w:pStyle w:val="Paragrafoelenco"/>
        <w:numPr>
          <w:ilvl w:val="0"/>
          <w:numId w:val="9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La nascita della società moderna.</w:t>
      </w:r>
    </w:p>
    <w:p w:rsidR="003358E2" w:rsidRPr="00F531BB" w:rsidRDefault="003358E2" w:rsidP="003358E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Il mondo moderno, la rivoluzione scientifica e l’industrializzazione.</w:t>
      </w:r>
    </w:p>
    <w:p w:rsidR="003358E2" w:rsidRPr="00F531BB" w:rsidRDefault="003358E2" w:rsidP="003358E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La città premoderna.</w:t>
      </w:r>
    </w:p>
    <w:p w:rsidR="003358E2" w:rsidRPr="00F531BB" w:rsidRDefault="003358E2" w:rsidP="003358E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La città moderna. </w:t>
      </w:r>
    </w:p>
    <w:p w:rsidR="003358E2" w:rsidRPr="00F531BB" w:rsidRDefault="003358E2" w:rsidP="003358E2">
      <w:pPr>
        <w:pStyle w:val="Paragrafoelenco"/>
        <w:numPr>
          <w:ilvl w:val="0"/>
          <w:numId w:val="2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La nascita del capitalismo.</w:t>
      </w: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58E2" w:rsidRPr="00F531BB" w:rsidRDefault="003358E2" w:rsidP="003358E2">
      <w:pPr>
        <w:pStyle w:val="Paragrafoelenco"/>
        <w:numPr>
          <w:ilvl w:val="0"/>
          <w:numId w:val="9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I classici della sociologia.</w:t>
      </w:r>
    </w:p>
    <w:p w:rsidR="003358E2" w:rsidRPr="00F531BB" w:rsidRDefault="003358E2" w:rsidP="003358E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Comte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: la fondazione della disciplina.</w:t>
      </w:r>
    </w:p>
    <w:p w:rsidR="006F0FC4" w:rsidRPr="00F531BB" w:rsidRDefault="006F0FC4" w:rsidP="006F0FC4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Il positivismo evoluzionistico di Charles Darwin.</w:t>
      </w:r>
    </w:p>
    <w:p w:rsidR="006F0FC4" w:rsidRPr="00F531BB" w:rsidRDefault="006F0FC4" w:rsidP="006F0FC4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Durkheim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: i fatti sociali, la divisione del lavoro sociale e il suicidio.</w:t>
      </w:r>
    </w:p>
    <w:p w:rsidR="003358E2" w:rsidRPr="00F531BB" w:rsidRDefault="003358E2" w:rsidP="003358E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Marx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: struttura e sovrastruttura, capitalismo</w:t>
      </w:r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proletariato.</w:t>
      </w:r>
    </w:p>
    <w:p w:rsidR="003358E2" w:rsidRPr="00F531BB" w:rsidRDefault="003358E2" w:rsidP="003358E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Weber: </w:t>
      </w:r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azioni sociali e </w:t>
      </w:r>
      <w:proofErr w:type="spellStart"/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ideal</w:t>
      </w:r>
      <w:proofErr w:type="spellEnd"/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-tipi.</w:t>
      </w:r>
    </w:p>
    <w:p w:rsidR="006F0FC4" w:rsidRPr="00F531BB" w:rsidRDefault="006F0FC4" w:rsidP="003358E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L’etica protestan</w:t>
      </w:r>
      <w:r w:rsidR="00F531BB">
        <w:rPr>
          <w:rFonts w:ascii="Times New Roman" w:eastAsia="Calibri" w:hAnsi="Times New Roman" w:cs="Times New Roman"/>
          <w:color w:val="000000"/>
          <w:sz w:val="24"/>
          <w:szCs w:val="24"/>
        </w:rPr>
        <w:t>te e lo spirito del capitalismo.</w:t>
      </w:r>
    </w:p>
    <w:p w:rsidR="006F0FC4" w:rsidRPr="00F531BB" w:rsidRDefault="006F0FC4" w:rsidP="003358E2">
      <w:pPr>
        <w:pStyle w:val="Paragrafoelenco"/>
        <w:numPr>
          <w:ilvl w:val="0"/>
          <w:numId w:val="4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Economia e religione: Confronto </w:t>
      </w:r>
      <w:r w:rsidR="00F531BB">
        <w:rPr>
          <w:rFonts w:ascii="Times New Roman" w:eastAsia="Calibri" w:hAnsi="Times New Roman" w:cs="Times New Roman"/>
          <w:color w:val="000000"/>
          <w:sz w:val="24"/>
          <w:szCs w:val="24"/>
        </w:rPr>
        <w:t>t</w:t>
      </w: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ra </w:t>
      </w: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Marx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Weber.</w:t>
      </w:r>
    </w:p>
    <w:p w:rsidR="003358E2" w:rsidRPr="00F531BB" w:rsidRDefault="003358E2" w:rsidP="003358E2">
      <w:pPr>
        <w:spacing w:after="0" w:line="276" w:lineRule="auto"/>
        <w:ind w:left="360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F0FC4" w:rsidRPr="00F531BB" w:rsidRDefault="006F0FC4" w:rsidP="003358E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Antropologia</w:t>
      </w:r>
    </w:p>
    <w:p w:rsidR="003358E2" w:rsidRPr="00F531BB" w:rsidRDefault="003358E2" w:rsidP="006F0FC4">
      <w:pPr>
        <w:pStyle w:val="Paragrafoelenco"/>
        <w:numPr>
          <w:ilvl w:val="0"/>
          <w:numId w:val="10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Introduzione all’antropologia culturale.</w:t>
      </w:r>
    </w:p>
    <w:p w:rsidR="003358E2" w:rsidRPr="00F531BB" w:rsidRDefault="003358E2" w:rsidP="003358E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Il concetto di cultura.</w:t>
      </w:r>
    </w:p>
    <w:p w:rsidR="006F0FC4" w:rsidRPr="00F531BB" w:rsidRDefault="006F0FC4" w:rsidP="003358E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 precursori dell’antropologia: da Erodoto a Marco Polo.</w:t>
      </w:r>
    </w:p>
    <w:p w:rsidR="003358E2" w:rsidRPr="00F531BB" w:rsidRDefault="003358E2" w:rsidP="003358E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Il rinascimento e la scoperta di umanità altre.</w:t>
      </w:r>
    </w:p>
    <w:p w:rsidR="003358E2" w:rsidRPr="00F531BB" w:rsidRDefault="003358E2" w:rsidP="003358E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Gli illuministi e il mito del buon selvaggio</w:t>
      </w:r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Montaigne</w:t>
      </w:r>
      <w:proofErr w:type="spellEnd"/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Rousseau</w:t>
      </w: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0FC4" w:rsidRPr="00F531BB" w:rsidRDefault="006F0FC4" w:rsidP="003358E2">
      <w:pPr>
        <w:pStyle w:val="Paragrafoelenco"/>
        <w:numPr>
          <w:ilvl w:val="0"/>
          <w:numId w:val="8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Il caso del Bambino selvaggio dell’</w:t>
      </w: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Aveyron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0FC4" w:rsidRPr="00F531BB" w:rsidRDefault="006F0FC4" w:rsidP="006F0FC4">
      <w:pPr>
        <w:spacing w:after="0" w:line="276" w:lineRule="auto"/>
        <w:ind w:left="360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58E2" w:rsidRPr="00F531BB" w:rsidRDefault="003358E2" w:rsidP="006F0FC4">
      <w:pPr>
        <w:pStyle w:val="Paragrafoelenco"/>
        <w:numPr>
          <w:ilvl w:val="0"/>
          <w:numId w:val="10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I primi antropologi</w:t>
      </w:r>
      <w:r w:rsid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“evoluzionisti”.</w:t>
      </w:r>
    </w:p>
    <w:p w:rsidR="003358E2" w:rsidRPr="00F531BB" w:rsidRDefault="00F531BB" w:rsidP="003358E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Gli stadi di </w:t>
      </w:r>
      <w:r w:rsidR="003358E2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Morgan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358E2" w:rsidRPr="00F531BB" w:rsidRDefault="003358E2" w:rsidP="003358E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Tylor</w:t>
      </w:r>
      <w:proofErr w:type="spellEnd"/>
      <w:r w:rsidR="00F531BB">
        <w:rPr>
          <w:rFonts w:ascii="Times New Roman" w:eastAsia="Calibri" w:hAnsi="Times New Roman" w:cs="Times New Roman"/>
          <w:color w:val="000000"/>
          <w:sz w:val="24"/>
          <w:szCs w:val="24"/>
        </w:rPr>
        <w:t>: definizione di cultura e gli stadi religiosi.</w:t>
      </w:r>
    </w:p>
    <w:p w:rsidR="003358E2" w:rsidRPr="00F531BB" w:rsidRDefault="00F531BB" w:rsidP="003358E2">
      <w:pPr>
        <w:pStyle w:val="Paragrafoelenco"/>
        <w:numPr>
          <w:ilvl w:val="0"/>
          <w:numId w:val="7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Gli stadi di </w:t>
      </w:r>
      <w:proofErr w:type="spellStart"/>
      <w:r w:rsidR="003358E2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Frazer</w:t>
      </w:r>
      <w:proofErr w:type="spellEnd"/>
      <w:r w:rsidR="003358E2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F0FC4" w:rsidRPr="00F531BB" w:rsidRDefault="006F0FC4" w:rsidP="003358E2">
      <w:p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58E2" w:rsidRPr="00F531BB" w:rsidRDefault="003358E2" w:rsidP="006F0FC4">
      <w:pPr>
        <w:pStyle w:val="Paragrafoelenco"/>
        <w:numPr>
          <w:ilvl w:val="0"/>
          <w:numId w:val="10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Gli antropologi classici</w:t>
      </w:r>
      <w:r w:rsidR="006F0FC4"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3358E2" w:rsidRPr="00F531BB" w:rsidRDefault="003358E2" w:rsidP="003358E2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L’ Evoluzionismo: Darwin e Spencer.</w:t>
      </w:r>
    </w:p>
    <w:p w:rsidR="003358E2" w:rsidRPr="00F531BB" w:rsidRDefault="003358E2" w:rsidP="006F0FC4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Franz </w:t>
      </w: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Boas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: il particolarismo</w:t>
      </w:r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storico e  l’analisi del </w:t>
      </w:r>
      <w:proofErr w:type="spellStart"/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Potlatch</w:t>
      </w:r>
      <w:proofErr w:type="spellEnd"/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0FC4" w:rsidRPr="00F531BB" w:rsidRDefault="006F0FC4" w:rsidP="006F0FC4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Il funzionalismo antropologico di </w:t>
      </w: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Malinowski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0FC4" w:rsidRPr="00F531BB" w:rsidRDefault="006F0FC4" w:rsidP="006F0FC4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L’osservazione partecipante e Il rito dei “</w:t>
      </w: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Kula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”.</w:t>
      </w:r>
    </w:p>
    <w:p w:rsidR="006F0FC4" w:rsidRPr="00F531BB" w:rsidRDefault="006F0FC4" w:rsidP="006F0FC4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Il principio di reciprocità: M. </w:t>
      </w: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Mauss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il dono.</w:t>
      </w:r>
    </w:p>
    <w:p w:rsidR="003358E2" w:rsidRPr="00F531BB" w:rsidRDefault="003358E2" w:rsidP="003358E2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Lèvi-strauss</w:t>
      </w:r>
      <w:proofErr w:type="spellEnd"/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: l’antropologia strutturale</w:t>
      </w:r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358E2" w:rsidRPr="00F531BB" w:rsidRDefault="003358E2" w:rsidP="003358E2">
      <w:pPr>
        <w:pStyle w:val="Paragrafoelenco"/>
        <w:numPr>
          <w:ilvl w:val="0"/>
          <w:numId w:val="6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Il neoevoluzionismo</w:t>
      </w:r>
      <w:r w:rsidR="006F0FC4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F0FC4" w:rsidRPr="00F531BB" w:rsidRDefault="006F0FC4" w:rsidP="006F0FC4">
      <w:pPr>
        <w:pStyle w:val="Paragrafoelenco"/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F0FC4" w:rsidRPr="00F531BB" w:rsidRDefault="006F0FC4" w:rsidP="006F0FC4">
      <w:pPr>
        <w:pStyle w:val="Paragrafoelenco"/>
        <w:numPr>
          <w:ilvl w:val="0"/>
          <w:numId w:val="10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L’antropologia economica.</w:t>
      </w:r>
    </w:p>
    <w:p w:rsidR="006F0FC4" w:rsidRPr="00F531BB" w:rsidRDefault="006F0FC4" w:rsidP="006F0FC4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Sistema di sussistenza .</w:t>
      </w:r>
    </w:p>
    <w:p w:rsidR="006F0FC4" w:rsidRPr="00F531BB" w:rsidRDefault="006F0FC4" w:rsidP="006F0FC4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Modello di consumo. </w:t>
      </w:r>
    </w:p>
    <w:p w:rsidR="006F0FC4" w:rsidRPr="00F531BB" w:rsidRDefault="006F0FC4" w:rsidP="006F0FC4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Sistema di cambio.</w:t>
      </w:r>
    </w:p>
    <w:p w:rsidR="006F0FC4" w:rsidRPr="00F531BB" w:rsidRDefault="006F0FC4" w:rsidP="006F0FC4">
      <w:pPr>
        <w:pStyle w:val="Paragrafoelenco"/>
        <w:numPr>
          <w:ilvl w:val="0"/>
          <w:numId w:val="11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La terza rivoluzione industriale.</w:t>
      </w: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58E2" w:rsidRPr="00F531BB" w:rsidRDefault="003358E2" w:rsidP="003358E2">
      <w:p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</w:t>
      </w:r>
    </w:p>
    <w:p w:rsidR="003358E2" w:rsidRPr="009B0CC9" w:rsidRDefault="009B0CC9" w:rsidP="009B0CC9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9B0CC9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Metodologia della ricerca sociale</w:t>
      </w:r>
    </w:p>
    <w:p w:rsidR="00F531BB" w:rsidRPr="00F531BB" w:rsidRDefault="00F531BB" w:rsidP="00F531BB">
      <w:pPr>
        <w:pStyle w:val="Paragrafoelenco"/>
        <w:numPr>
          <w:ilvl w:val="0"/>
          <w:numId w:val="13"/>
        </w:numPr>
        <w:spacing w:after="0" w:line="276" w:lineRule="auto"/>
        <w:jc w:val="lef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La ricerca.</w:t>
      </w:r>
    </w:p>
    <w:p w:rsidR="003358E2" w:rsidRPr="00F531BB" w:rsidRDefault="003358E2" w:rsidP="00F531BB">
      <w:pPr>
        <w:pStyle w:val="Paragrafoelenco"/>
        <w:numPr>
          <w:ilvl w:val="0"/>
          <w:numId w:val="12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I concetti chiave della ricerca</w:t>
      </w:r>
      <w:r w:rsidR="00F531BB"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531BB" w:rsidRPr="00F531BB" w:rsidRDefault="00F531BB" w:rsidP="00F531BB">
      <w:pPr>
        <w:pStyle w:val="Paragrafoelenco"/>
        <w:numPr>
          <w:ilvl w:val="0"/>
          <w:numId w:val="12"/>
        </w:numPr>
        <w:spacing w:after="0" w:line="276" w:lineRule="auto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31BB">
        <w:rPr>
          <w:rFonts w:ascii="Times New Roman" w:eastAsia="Calibri" w:hAnsi="Times New Roman" w:cs="Times New Roman"/>
          <w:color w:val="000000"/>
          <w:sz w:val="24"/>
          <w:szCs w:val="24"/>
        </w:rPr>
        <w:t>Gli attori e le fasi della ricerca.</w:t>
      </w:r>
    </w:p>
    <w:p w:rsidR="00420703" w:rsidRPr="00F531BB" w:rsidRDefault="00420703">
      <w:pPr>
        <w:rPr>
          <w:rFonts w:ascii="Times New Roman" w:hAnsi="Times New Roman" w:cs="Times New Roman"/>
          <w:sz w:val="24"/>
          <w:szCs w:val="24"/>
        </w:rPr>
      </w:pPr>
    </w:p>
    <w:p w:rsidR="00F531BB" w:rsidRDefault="00F531BB" w:rsidP="00F531BB">
      <w:pPr>
        <w:rPr>
          <w:rFonts w:ascii="Times New Roman" w:hAnsi="Times New Roman" w:cs="Times New Roman"/>
          <w:sz w:val="24"/>
          <w:szCs w:val="24"/>
        </w:rPr>
      </w:pPr>
    </w:p>
    <w:p w:rsidR="00F531BB" w:rsidRPr="00F531BB" w:rsidRDefault="00F531BB" w:rsidP="00F531BB">
      <w:pPr>
        <w:rPr>
          <w:rFonts w:ascii="Times New Roman" w:hAnsi="Times New Roman" w:cs="Times New Roman"/>
          <w:sz w:val="24"/>
          <w:szCs w:val="24"/>
        </w:rPr>
      </w:pPr>
      <w:r w:rsidRPr="00F531BB">
        <w:rPr>
          <w:rFonts w:ascii="Times New Roman" w:hAnsi="Times New Roman" w:cs="Times New Roman"/>
          <w:sz w:val="24"/>
          <w:szCs w:val="24"/>
        </w:rPr>
        <w:t xml:space="preserve">Il presente programma è stato sottoposto all’attenzione degli alunni della classe III A </w:t>
      </w:r>
      <w:proofErr w:type="spellStart"/>
      <w:r w:rsidRPr="00F531BB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Pr="00F531BB">
        <w:rPr>
          <w:rFonts w:ascii="Times New Roman" w:hAnsi="Times New Roman" w:cs="Times New Roman"/>
          <w:sz w:val="24"/>
          <w:szCs w:val="24"/>
        </w:rPr>
        <w:t>.</w:t>
      </w:r>
    </w:p>
    <w:p w:rsidR="003358E2" w:rsidRPr="00F531BB" w:rsidRDefault="003358E2">
      <w:pPr>
        <w:rPr>
          <w:rFonts w:ascii="Times New Roman" w:hAnsi="Times New Roman" w:cs="Times New Roman"/>
          <w:sz w:val="24"/>
          <w:szCs w:val="24"/>
        </w:rPr>
      </w:pPr>
    </w:p>
    <w:p w:rsidR="003358E2" w:rsidRPr="00F531BB" w:rsidRDefault="003358E2" w:rsidP="00F531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31BB">
        <w:rPr>
          <w:rFonts w:ascii="Times New Roman" w:hAnsi="Times New Roman" w:cs="Times New Roman"/>
          <w:sz w:val="24"/>
          <w:szCs w:val="24"/>
        </w:rPr>
        <w:t>Testo: “Profili di Scienze umane” di Giovanni B</w:t>
      </w:r>
      <w:bookmarkStart w:id="0" w:name="_GoBack"/>
      <w:bookmarkEnd w:id="0"/>
      <w:r w:rsidRPr="00F531BB">
        <w:rPr>
          <w:rFonts w:ascii="Times New Roman" w:hAnsi="Times New Roman" w:cs="Times New Roman"/>
          <w:sz w:val="24"/>
          <w:szCs w:val="24"/>
        </w:rPr>
        <w:t xml:space="preserve">ai, Pietro Boccia, Magda De </w:t>
      </w:r>
      <w:proofErr w:type="spellStart"/>
      <w:r w:rsidRPr="00F531BB">
        <w:rPr>
          <w:rFonts w:ascii="Times New Roman" w:hAnsi="Times New Roman" w:cs="Times New Roman"/>
          <w:sz w:val="24"/>
          <w:szCs w:val="24"/>
        </w:rPr>
        <w:t>Notariis</w:t>
      </w:r>
      <w:proofErr w:type="spellEnd"/>
      <w:r w:rsidRPr="00F531BB">
        <w:rPr>
          <w:rFonts w:ascii="Times New Roman" w:hAnsi="Times New Roman" w:cs="Times New Roman"/>
          <w:sz w:val="24"/>
          <w:szCs w:val="24"/>
        </w:rPr>
        <w:t>, Michele Zucca – Simone.</w:t>
      </w:r>
    </w:p>
    <w:p w:rsidR="003358E2" w:rsidRDefault="003358E2" w:rsidP="00F531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31BB">
        <w:rPr>
          <w:rFonts w:ascii="Times New Roman" w:hAnsi="Times New Roman" w:cs="Times New Roman"/>
          <w:sz w:val="24"/>
          <w:szCs w:val="24"/>
        </w:rPr>
        <w:t xml:space="preserve">Appunti del docente consultando il testo </w:t>
      </w:r>
      <w:r w:rsidRPr="00F531BB">
        <w:rPr>
          <w:rFonts w:ascii="Times New Roman" w:hAnsi="Times New Roman" w:cs="Times New Roman"/>
          <w:i/>
          <w:sz w:val="24"/>
          <w:szCs w:val="24"/>
        </w:rPr>
        <w:t xml:space="preserve">“Orizzonte scienze umane” </w:t>
      </w:r>
      <w:r w:rsidRPr="00F531BB">
        <w:rPr>
          <w:rFonts w:ascii="Times New Roman" w:hAnsi="Times New Roman" w:cs="Times New Roman"/>
          <w:sz w:val="24"/>
          <w:szCs w:val="24"/>
        </w:rPr>
        <w:t>di Elisabetta Clemente, Rossella Danieli, Paravia.</w:t>
      </w:r>
    </w:p>
    <w:p w:rsidR="00F531BB" w:rsidRDefault="00F531BB">
      <w:pPr>
        <w:rPr>
          <w:rFonts w:ascii="Times New Roman" w:hAnsi="Times New Roman" w:cs="Times New Roman"/>
          <w:sz w:val="24"/>
          <w:szCs w:val="24"/>
        </w:rPr>
      </w:pPr>
    </w:p>
    <w:p w:rsidR="00F531BB" w:rsidRDefault="00F531BB">
      <w:pPr>
        <w:rPr>
          <w:rFonts w:ascii="Times New Roman" w:hAnsi="Times New Roman" w:cs="Times New Roman"/>
          <w:sz w:val="24"/>
          <w:szCs w:val="24"/>
        </w:rPr>
      </w:pPr>
    </w:p>
    <w:p w:rsidR="00F531BB" w:rsidRPr="00F531BB" w:rsidRDefault="009B0C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Civitavecchia, 01.06.2020                                                                     </w:t>
      </w:r>
      <w:r w:rsidR="00F531BB">
        <w:rPr>
          <w:rFonts w:ascii="Times New Roman" w:hAnsi="Times New Roman" w:cs="Times New Roman"/>
          <w:sz w:val="24"/>
          <w:szCs w:val="24"/>
        </w:rPr>
        <w:t>ROSSELLA CIANCIULLI</w:t>
      </w:r>
    </w:p>
    <w:p w:rsidR="00F531BB" w:rsidRPr="00F531BB" w:rsidRDefault="00F531BB">
      <w:pPr>
        <w:rPr>
          <w:rFonts w:ascii="Times New Roman" w:hAnsi="Times New Roman" w:cs="Times New Roman"/>
          <w:sz w:val="24"/>
          <w:szCs w:val="24"/>
        </w:rPr>
      </w:pPr>
    </w:p>
    <w:sectPr w:rsidR="00F531BB" w:rsidRPr="00F53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2603"/>
    <w:multiLevelType w:val="hybridMultilevel"/>
    <w:tmpl w:val="1B1A2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30131"/>
    <w:multiLevelType w:val="hybridMultilevel"/>
    <w:tmpl w:val="B9544B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7426D"/>
    <w:multiLevelType w:val="hybridMultilevel"/>
    <w:tmpl w:val="7E66AC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34435E"/>
    <w:multiLevelType w:val="hybridMultilevel"/>
    <w:tmpl w:val="4DDE9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71DBE"/>
    <w:multiLevelType w:val="hybridMultilevel"/>
    <w:tmpl w:val="65B42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051FD"/>
    <w:multiLevelType w:val="hybridMultilevel"/>
    <w:tmpl w:val="346C9E80"/>
    <w:lvl w:ilvl="0" w:tplc="F8568E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E715B0"/>
    <w:multiLevelType w:val="hybridMultilevel"/>
    <w:tmpl w:val="CB609A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F3381"/>
    <w:multiLevelType w:val="hybridMultilevel"/>
    <w:tmpl w:val="39B08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72B64"/>
    <w:multiLevelType w:val="hybridMultilevel"/>
    <w:tmpl w:val="CEC88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515CE"/>
    <w:multiLevelType w:val="hybridMultilevel"/>
    <w:tmpl w:val="8BE0B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987089"/>
    <w:multiLevelType w:val="hybridMultilevel"/>
    <w:tmpl w:val="08D41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47FD0"/>
    <w:multiLevelType w:val="hybridMultilevel"/>
    <w:tmpl w:val="27D8E648"/>
    <w:lvl w:ilvl="0" w:tplc="F8568E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E7833"/>
    <w:multiLevelType w:val="hybridMultilevel"/>
    <w:tmpl w:val="3E164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9"/>
  </w:num>
  <w:num w:numId="5">
    <w:abstractNumId w:val="12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E2"/>
    <w:rsid w:val="003358E2"/>
    <w:rsid w:val="00420703"/>
    <w:rsid w:val="006F0FC4"/>
    <w:rsid w:val="009B0CC9"/>
    <w:rsid w:val="00F5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58E2"/>
    <w:pPr>
      <w:spacing w:after="160" w:line="259" w:lineRule="auto"/>
      <w:jc w:val="both"/>
    </w:pPr>
    <w:rPr>
      <w:rFonts w:eastAsia="SimSun"/>
      <w:kern w:val="2"/>
      <w:sz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35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58E2"/>
    <w:pPr>
      <w:spacing w:after="160" w:line="259" w:lineRule="auto"/>
      <w:jc w:val="both"/>
    </w:pPr>
    <w:rPr>
      <w:rFonts w:eastAsia="SimSun"/>
      <w:kern w:val="2"/>
      <w:sz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35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Pc</dc:creator>
  <cp:lastModifiedBy>Utente Pc</cp:lastModifiedBy>
  <cp:revision>3</cp:revision>
  <dcterms:created xsi:type="dcterms:W3CDTF">2020-06-01T15:32:00Z</dcterms:created>
  <dcterms:modified xsi:type="dcterms:W3CDTF">2020-06-01T16:04:00Z</dcterms:modified>
</cp:coreProperties>
</file>