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="00F87F3C">
        <w:rPr>
          <w:rFonts w:ascii="Times New Roman" w:hAnsi="Times New Roman" w:cs="Times New Roman"/>
          <w:b/>
          <w:sz w:val="28"/>
          <w:szCs w:val="28"/>
          <w:u w:val="single"/>
        </w:rPr>
        <w:t xml:space="preserve">I </w:t>
      </w:r>
      <w:r w:rsidR="00A51187">
        <w:rPr>
          <w:rFonts w:ascii="Times New Roman" w:hAnsi="Times New Roman" w:cs="Times New Roman"/>
          <w:b/>
          <w:sz w:val="28"/>
          <w:szCs w:val="28"/>
          <w:u w:val="single"/>
        </w:rPr>
        <w:t>D</w:t>
      </w:r>
      <w:r w:rsidR="009672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51187">
        <w:rPr>
          <w:rFonts w:ascii="Times New Roman" w:hAnsi="Times New Roman" w:cs="Times New Roman"/>
          <w:b/>
          <w:sz w:val="28"/>
          <w:szCs w:val="28"/>
          <w:u w:val="single"/>
        </w:rPr>
        <w:t>LSU</w:t>
      </w:r>
    </w:p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6700BF" w:rsidRDefault="006700BF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2019/2020</w:t>
      </w:r>
    </w:p>
    <w:p w:rsidR="0006636F" w:rsidRPr="0029172A" w:rsidRDefault="0006636F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BF" w:rsidRDefault="00F87F3C" w:rsidP="006700B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Biologia</w:t>
      </w:r>
    </w:p>
    <w:p w:rsidR="0006636F" w:rsidRDefault="0006636F" w:rsidP="0006636F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 chimica della vita</w:t>
      </w:r>
    </w:p>
    <w:p w:rsidR="0006636F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Atomi e molecole;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L’acqua e le sue proprietà;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biomolecole: caratteristiche generali;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carboidrati;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lipidi;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proteine;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acidi nucleici. </w:t>
      </w:r>
    </w:p>
    <w:p w:rsidR="00AC2C76" w:rsidRPr="00AC2C76" w:rsidRDefault="00AC2C76" w:rsidP="00AC2C76">
      <w:pPr>
        <w:pStyle w:val="Paragrafoelenc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C76" w:rsidRDefault="00AC2C76" w:rsidP="00AC2C7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C76">
        <w:rPr>
          <w:rFonts w:ascii="Times New Roman" w:hAnsi="Times New Roman" w:cs="Times New Roman"/>
          <w:b/>
          <w:sz w:val="24"/>
          <w:szCs w:val="24"/>
        </w:rPr>
        <w:t>La cellula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teoria cellulare e il microscopio;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cellula procariote;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cellula eucariote animale;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cellula eucariote vegetale;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membrana plasmatica;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 e movimento della cellula;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entità “non cellulari”: i virus.</w:t>
      </w:r>
    </w:p>
    <w:p w:rsidR="00AC2C76" w:rsidRDefault="00AC2C76" w:rsidP="00AC2C76">
      <w:pPr>
        <w:pStyle w:val="Paragrafoelenc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C2C76" w:rsidRPr="00AC2C76" w:rsidRDefault="00AC2C76" w:rsidP="00AC2C7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C76">
        <w:rPr>
          <w:rFonts w:ascii="Times New Roman" w:hAnsi="Times New Roman" w:cs="Times New Roman"/>
          <w:b/>
          <w:sz w:val="24"/>
          <w:szCs w:val="24"/>
        </w:rPr>
        <w:t>La cellula al lavoro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L’energia della cellula;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l’ATP e il metabolismo cellulare;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enzimi;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trasporto passivo;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trasporto attivo;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respirazione cellulare;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fermentazione;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fotosintesi;</w:t>
      </w:r>
    </w:p>
    <w:p w:rsidR="00AC2C76" w:rsidRDefault="00AC2C76" w:rsidP="00AC2C76">
      <w:pPr>
        <w:pStyle w:val="Paragrafoelenc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C2C76" w:rsidRDefault="00AC2C76" w:rsidP="00AC2C7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C76">
        <w:rPr>
          <w:rFonts w:ascii="Times New Roman" w:hAnsi="Times New Roman" w:cs="Times New Roman"/>
          <w:b/>
          <w:sz w:val="24"/>
          <w:szCs w:val="24"/>
        </w:rPr>
        <w:t>I meccanismi dell’eredità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Divisione e riproduzione della cellula;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cromosomi e il ciclo cellulare.</w:t>
      </w:r>
    </w:p>
    <w:p w:rsidR="00AC2C76" w:rsidRPr="00AC2C76" w:rsidRDefault="00AC2C76" w:rsidP="00AC2C76">
      <w:pPr>
        <w:pStyle w:val="Paragrafoelenc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C2C76" w:rsidRPr="00AC2C76" w:rsidRDefault="00AC2C76" w:rsidP="00AC2C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7F3C" w:rsidRPr="0029172A" w:rsidRDefault="00F87F3C" w:rsidP="006700B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9172A" w:rsidRDefault="0029172A" w:rsidP="00035E79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35E79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Chimica </w:t>
      </w:r>
    </w:p>
    <w:p w:rsidR="00967059" w:rsidRPr="00B02AF1" w:rsidRDefault="00967059" w:rsidP="0096705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la materia e le sostanze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l’osservazione: il sistema e l’ambiente;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grandezze e gli strumenti di misura;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massa volumica o densità;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trasformazioni fisiche: i passaggi di stato;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teoria atomica della materia;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simboli degli elementi;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formule delle sostanze;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particelle e stati di aggregazione;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miscugli eterogenei e i miscugli omogenei;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metodi di separazione.</w:t>
      </w:r>
    </w:p>
    <w:p w:rsidR="00967059" w:rsidRDefault="00967059" w:rsidP="00967059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967059" w:rsidRDefault="00967059" w:rsidP="0096705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Le trasformazioni chimiche della materia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della conservazione della massa;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delle proporzioni definite;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delle proporzioni multiple;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reazioni chimiche;</w:t>
      </w:r>
    </w:p>
    <w:p w:rsidR="0096705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equazio</w:t>
      </w:r>
      <w:r w:rsidR="00841778">
        <w:rPr>
          <w:rFonts w:ascii="Times New Roman" w:hAnsi="Times New Roman" w:cs="Times New Roman"/>
        </w:rPr>
        <w:t>ni chimiche e il bilanciamento.</w:t>
      </w:r>
    </w:p>
    <w:p w:rsidR="00967059" w:rsidRDefault="00967059" w:rsidP="00967059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967059" w:rsidRDefault="00E8491F" w:rsidP="00967059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E8491F">
        <w:rPr>
          <w:rFonts w:ascii="Times New Roman" w:hAnsi="Times New Roman" w:cs="Times New Roman"/>
          <w:b/>
        </w:rPr>
        <w:t>Modelli atomici e configurazione elettronica</w:t>
      </w:r>
    </w:p>
    <w:p w:rsidR="00E8491F" w:rsidRDefault="00E8491F" w:rsidP="00E8491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Elettroni, protoni e neutroni;</w:t>
      </w:r>
    </w:p>
    <w:p w:rsidR="00E8491F" w:rsidRDefault="00E8491F" w:rsidP="00E8491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modello atomico nucleare;</w:t>
      </w:r>
    </w:p>
    <w:p w:rsidR="00E8491F" w:rsidRDefault="00E8491F" w:rsidP="00E8491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radioattività;</w:t>
      </w:r>
    </w:p>
    <w:p w:rsidR="00E8491F" w:rsidRDefault="00E8491F" w:rsidP="00E8491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modello atomico di </w:t>
      </w:r>
      <w:proofErr w:type="spellStart"/>
      <w:r>
        <w:rPr>
          <w:rFonts w:ascii="Times New Roman" w:hAnsi="Times New Roman" w:cs="Times New Roman"/>
        </w:rPr>
        <w:t>Bohr</w:t>
      </w:r>
      <w:proofErr w:type="spellEnd"/>
      <w:r>
        <w:rPr>
          <w:rFonts w:ascii="Times New Roman" w:hAnsi="Times New Roman" w:cs="Times New Roman"/>
        </w:rPr>
        <w:t>;</w:t>
      </w:r>
    </w:p>
    <w:p w:rsidR="00E8491F" w:rsidRDefault="00E8491F" w:rsidP="00E8491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l’energia di ionizzazione;</w:t>
      </w:r>
    </w:p>
    <w:p w:rsidR="00E8491F" w:rsidRDefault="00E8491F" w:rsidP="00E8491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modello atomico ad orbitali.</w:t>
      </w:r>
    </w:p>
    <w:p w:rsidR="00E8491F" w:rsidRDefault="00E8491F" w:rsidP="00E8491F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E8491F" w:rsidRPr="00E8491F" w:rsidRDefault="00E8491F" w:rsidP="00E8491F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E8491F">
        <w:rPr>
          <w:rFonts w:ascii="Times New Roman" w:hAnsi="Times New Roman" w:cs="Times New Roman"/>
          <w:b/>
        </w:rPr>
        <w:t>Il sistema periodico degli elementi</w:t>
      </w:r>
    </w:p>
    <w:p w:rsidR="00E8491F" w:rsidRDefault="00E8491F" w:rsidP="00E8491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sistema periodico;</w:t>
      </w:r>
    </w:p>
    <w:p w:rsidR="00E8491F" w:rsidRDefault="00E8491F" w:rsidP="00E8491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classificazione degli elementi;</w:t>
      </w:r>
    </w:p>
    <w:p w:rsidR="00E8491F" w:rsidRPr="00E8491F" w:rsidRDefault="00BA733E" w:rsidP="00E8491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periodicità delle pro</w:t>
      </w:r>
      <w:r w:rsidR="00E8491F">
        <w:rPr>
          <w:rFonts w:ascii="Times New Roman" w:hAnsi="Times New Roman" w:cs="Times New Roman"/>
        </w:rPr>
        <w:t>prietà.</w:t>
      </w:r>
    </w:p>
    <w:p w:rsidR="00C75C87" w:rsidRPr="00035E79" w:rsidRDefault="00C75C87" w:rsidP="00035E79">
      <w:pPr>
        <w:jc w:val="both"/>
        <w:rPr>
          <w:rFonts w:ascii="Times New Roman" w:hAnsi="Times New Roman" w:cs="Times New Roman"/>
        </w:rPr>
      </w:pPr>
    </w:p>
    <w:p w:rsidR="00281809" w:rsidRPr="00281809" w:rsidRDefault="00281809" w:rsidP="00035E79">
      <w:pPr>
        <w:jc w:val="both"/>
        <w:rPr>
          <w:rFonts w:ascii="Times New Roman" w:hAnsi="Times New Roman" w:cs="Times New Roman"/>
          <w:b/>
        </w:rPr>
      </w:pPr>
      <w:r w:rsidRPr="00281809">
        <w:rPr>
          <w:rFonts w:ascii="Times New Roman" w:hAnsi="Times New Roman" w:cs="Times New Roman"/>
          <w:b/>
        </w:rPr>
        <w:t>Libri di testo:</w:t>
      </w:r>
    </w:p>
    <w:p w:rsidR="00281809" w:rsidRDefault="003B7499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proofErr w:type="spellStart"/>
      <w:r>
        <w:rPr>
          <w:rFonts w:ascii="Times New Roman" w:hAnsi="Times New Roman" w:cs="Times New Roman"/>
        </w:rPr>
        <w:t>Borgiotti</w:t>
      </w:r>
      <w:proofErr w:type="spellEnd"/>
      <w:r>
        <w:rPr>
          <w:rFonts w:ascii="Times New Roman" w:hAnsi="Times New Roman" w:cs="Times New Roman"/>
        </w:rPr>
        <w:t xml:space="preserve">, S. von </w:t>
      </w:r>
      <w:proofErr w:type="spellStart"/>
      <w:r>
        <w:rPr>
          <w:rFonts w:ascii="Times New Roman" w:hAnsi="Times New Roman" w:cs="Times New Roman"/>
        </w:rPr>
        <w:t>Borries</w:t>
      </w:r>
      <w:proofErr w:type="spellEnd"/>
      <w:r>
        <w:rPr>
          <w:rFonts w:ascii="Times New Roman" w:hAnsi="Times New Roman" w:cs="Times New Roman"/>
        </w:rPr>
        <w:t xml:space="preserve">, E. </w:t>
      </w:r>
      <w:proofErr w:type="spellStart"/>
      <w:r>
        <w:rPr>
          <w:rFonts w:ascii="Times New Roman" w:hAnsi="Times New Roman" w:cs="Times New Roman"/>
        </w:rPr>
        <w:t>Busà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3B7499">
        <w:rPr>
          <w:rFonts w:ascii="Times New Roman" w:hAnsi="Times New Roman" w:cs="Times New Roman"/>
          <w:i/>
        </w:rPr>
        <w:t>Biologia1, cellula e biodiversità</w:t>
      </w:r>
      <w:r>
        <w:rPr>
          <w:rFonts w:ascii="Times New Roman" w:hAnsi="Times New Roman" w:cs="Times New Roman"/>
        </w:rPr>
        <w:t>”, Dea Scuola.</w:t>
      </w:r>
    </w:p>
    <w:p w:rsidR="00967059" w:rsidRPr="00281809" w:rsidRDefault="00967059" w:rsidP="0096705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Zanichelli.</w:t>
      </w:r>
    </w:p>
    <w:p w:rsidR="00035E79" w:rsidRDefault="00281809" w:rsidP="00035E79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br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35E79" w:rsidRPr="00035E79">
        <w:rPr>
          <w:rFonts w:ascii="Times New Roman" w:hAnsi="Times New Roman" w:cs="Times New Roman"/>
          <w:i/>
        </w:rPr>
        <w:t xml:space="preserve">prof.ssa Nicoletta </w:t>
      </w:r>
      <w:proofErr w:type="spellStart"/>
      <w:r w:rsidR="00035E79" w:rsidRPr="00035E79">
        <w:rPr>
          <w:rFonts w:ascii="Times New Roman" w:hAnsi="Times New Roman" w:cs="Times New Roman"/>
          <w:i/>
        </w:rPr>
        <w:t>Bronzolino</w:t>
      </w:r>
      <w:proofErr w:type="spellEnd"/>
    </w:p>
    <w:p w:rsidR="00553FB7" w:rsidRDefault="00553FB7" w:rsidP="00035E79">
      <w:pPr>
        <w:jc w:val="both"/>
        <w:rPr>
          <w:rFonts w:ascii="Times New Roman" w:hAnsi="Times New Roman" w:cs="Times New Roman"/>
          <w:i/>
        </w:rPr>
      </w:pPr>
    </w:p>
    <w:p w:rsidR="00553FB7" w:rsidRDefault="00553FB7" w:rsidP="00553FB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Il seguente programma è stato letto e approvato dai rappresentanti di classe in data 08.06.2020</w:t>
      </w:r>
    </w:p>
    <w:p w:rsidR="00553FB7" w:rsidRPr="00035E79" w:rsidRDefault="00553FB7" w:rsidP="00035E79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553FB7" w:rsidRPr="00035E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3DB1"/>
    <w:multiLevelType w:val="hybridMultilevel"/>
    <w:tmpl w:val="B0205886"/>
    <w:lvl w:ilvl="0" w:tplc="013EFC6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847696"/>
    <w:multiLevelType w:val="hybridMultilevel"/>
    <w:tmpl w:val="B3F8BC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50EF1"/>
    <w:multiLevelType w:val="hybridMultilevel"/>
    <w:tmpl w:val="73C243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75E0C26"/>
    <w:multiLevelType w:val="hybridMultilevel"/>
    <w:tmpl w:val="23A84D5E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E0326"/>
    <w:multiLevelType w:val="hybridMultilevel"/>
    <w:tmpl w:val="06B482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BF"/>
    <w:rsid w:val="00035E79"/>
    <w:rsid w:val="0006636F"/>
    <w:rsid w:val="00281809"/>
    <w:rsid w:val="0029172A"/>
    <w:rsid w:val="003B7499"/>
    <w:rsid w:val="00553FB7"/>
    <w:rsid w:val="006700BF"/>
    <w:rsid w:val="006D0E4D"/>
    <w:rsid w:val="00841778"/>
    <w:rsid w:val="00967059"/>
    <w:rsid w:val="00967231"/>
    <w:rsid w:val="00A51187"/>
    <w:rsid w:val="00AC2C76"/>
    <w:rsid w:val="00BA733E"/>
    <w:rsid w:val="00C75C87"/>
    <w:rsid w:val="00E8491F"/>
    <w:rsid w:val="00F374D7"/>
    <w:rsid w:val="00F8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8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14</cp:revision>
  <dcterms:created xsi:type="dcterms:W3CDTF">2020-05-31T19:15:00Z</dcterms:created>
  <dcterms:modified xsi:type="dcterms:W3CDTF">2020-06-06T20:15:00Z</dcterms:modified>
</cp:coreProperties>
</file>