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7D182" w14:textId="77777777" w:rsidR="00AA3A0F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B5D3F85" w14:textId="77777777" w:rsidR="00AA3A0F" w:rsidRDefault="00AA3A0F" w:rsidP="00AA3A0F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</w:rPr>
        <w:drawing>
          <wp:inline distT="0" distB="0" distL="0" distR="0" wp14:anchorId="24DDFCE5" wp14:editId="733BB53B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A9C40" w14:textId="77777777" w:rsidR="00AA3A0F" w:rsidRDefault="00AA3A0F" w:rsidP="00AA3A0F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4628E8F0" w14:textId="77777777" w:rsidR="00AA3A0F" w:rsidRDefault="00AA3A0F" w:rsidP="00AA3A0F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2A7D270A" w14:textId="77777777" w:rsidR="00AA3A0F" w:rsidRDefault="00AA3A0F" w:rsidP="00AA3A0F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1E4F7B09" w14:textId="77777777" w:rsidR="00AA3A0F" w:rsidRDefault="00AA3A0F" w:rsidP="00AA3A0F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6A2FB7EC" w14:textId="77777777" w:rsidR="00AA3A0F" w:rsidRPr="0005390F" w:rsidRDefault="00AA3A0F" w:rsidP="00AA3A0F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43AFC6A7" w14:textId="77777777" w:rsidR="00AA3A0F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964E06A" w14:textId="77777777" w:rsidR="00AA3A0F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E0223FD" w14:textId="77777777" w:rsidR="00AA3A0F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32B86CF" w14:textId="4DB9AA7E" w:rsidR="00AA3A0F" w:rsidRPr="00B35AB3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 w:rsidR="007B65D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E LETTERATURA ITALIANA</w:t>
      </w:r>
    </w:p>
    <w:p w14:paraId="67DFB499" w14:textId="4695B5DE" w:rsidR="00AA3A0F" w:rsidRPr="00B35AB3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I A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CLASSICO</w:t>
      </w:r>
    </w:p>
    <w:p w14:paraId="0C204619" w14:textId="77777777" w:rsidR="00AA3A0F" w:rsidRPr="00B35AB3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</w:p>
    <w:p w14:paraId="4D2DF1DE" w14:textId="1150C97A" w:rsidR="00AA3A0F" w:rsidRDefault="00AA3A0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Verdiana Cassarisi</w:t>
      </w:r>
    </w:p>
    <w:p w14:paraId="634E06F0" w14:textId="436D192D" w:rsidR="0049348F" w:rsidRDefault="0049348F" w:rsidP="00A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B6BB414" w14:textId="53AB80E0" w:rsidR="0049348F" w:rsidRPr="0049348F" w:rsidRDefault="0049348F" w:rsidP="004934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 w:rsidRPr="004934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ANTOLOGIA</w:t>
      </w:r>
    </w:p>
    <w:p w14:paraId="76A4A1BE" w14:textId="77777777" w:rsidR="00AA3A0F" w:rsidRDefault="00AA3A0F" w:rsidP="00AA3A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8A8DCF" w14:textId="6009EE91" w:rsidR="00EC06D1" w:rsidRDefault="001B4156">
      <w:r w:rsidRPr="001B4156">
        <w:rPr>
          <w:rFonts w:ascii="Times New Roman" w:hAnsi="Times New Roman" w:cs="Times New Roman"/>
          <w:b/>
          <w:bCs/>
          <w:sz w:val="24"/>
          <w:szCs w:val="24"/>
        </w:rPr>
        <w:t>LE EMOZIONI DELLA NARRATIVA</w:t>
      </w:r>
    </w:p>
    <w:p w14:paraId="6E0802BF" w14:textId="1131A8B6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386FDC" w:rsidRPr="00D30F6A">
        <w:rPr>
          <w:rFonts w:ascii="Times New Roman" w:hAnsi="Times New Roman" w:cs="Times New Roman"/>
          <w:sz w:val="28"/>
          <w:szCs w:val="28"/>
        </w:rPr>
        <w:t>I</w:t>
      </w:r>
      <w:r w:rsidRPr="00D30F6A">
        <w:rPr>
          <w:rFonts w:ascii="Times New Roman" w:hAnsi="Times New Roman" w:cs="Times New Roman"/>
          <w:sz w:val="28"/>
          <w:szCs w:val="28"/>
        </w:rPr>
        <w:t>l bisogno di storie</w:t>
      </w:r>
    </w:p>
    <w:p w14:paraId="16C77537" w14:textId="056398DA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A51751" w:rsidRPr="00D30F6A">
        <w:rPr>
          <w:rFonts w:ascii="Times New Roman" w:hAnsi="Times New Roman" w:cs="Times New Roman"/>
          <w:sz w:val="28"/>
          <w:szCs w:val="28"/>
        </w:rPr>
        <w:t>L</w:t>
      </w:r>
      <w:r w:rsidRPr="00D30F6A">
        <w:rPr>
          <w:rFonts w:ascii="Times New Roman" w:hAnsi="Times New Roman" w:cs="Times New Roman"/>
          <w:sz w:val="28"/>
          <w:szCs w:val="28"/>
        </w:rPr>
        <w:t>a palestra nel cuore:</w:t>
      </w:r>
    </w:p>
    <w:p w14:paraId="054518D9" w14:textId="1377617F" w:rsidR="001B4156" w:rsidRPr="00D30F6A" w:rsidRDefault="00A51751" w:rsidP="00A5175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I</w:t>
      </w:r>
      <w:r w:rsidR="001B4156" w:rsidRPr="00D30F6A">
        <w:rPr>
          <w:rFonts w:ascii="Times New Roman" w:hAnsi="Times New Roman" w:cs="Times New Roman"/>
          <w:sz w:val="28"/>
          <w:szCs w:val="28"/>
        </w:rPr>
        <w:t>l tempo della lettura (D.</w:t>
      </w:r>
      <w:r w:rsidR="00386FDC" w:rsidRPr="00D30F6A">
        <w:rPr>
          <w:rFonts w:ascii="Times New Roman" w:hAnsi="Times New Roman" w:cs="Times New Roman"/>
          <w:sz w:val="28"/>
          <w:szCs w:val="28"/>
        </w:rPr>
        <w:t xml:space="preserve"> </w:t>
      </w:r>
      <w:r w:rsidR="001B4156" w:rsidRPr="00D30F6A">
        <w:rPr>
          <w:rFonts w:ascii="Times New Roman" w:hAnsi="Times New Roman" w:cs="Times New Roman"/>
          <w:sz w:val="28"/>
          <w:szCs w:val="28"/>
        </w:rPr>
        <w:t>Pennac)</w:t>
      </w:r>
    </w:p>
    <w:p w14:paraId="32DD4EBF" w14:textId="7941F88C" w:rsidR="001B4156" w:rsidRPr="00D30F6A" w:rsidRDefault="00A51751" w:rsidP="00A5175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G</w:t>
      </w:r>
      <w:r w:rsidR="001B4156" w:rsidRPr="00D30F6A">
        <w:rPr>
          <w:rFonts w:ascii="Times New Roman" w:hAnsi="Times New Roman" w:cs="Times New Roman"/>
          <w:sz w:val="28"/>
          <w:szCs w:val="28"/>
        </w:rPr>
        <w:t xml:space="preserve">li spazi della lettura (I. </w:t>
      </w:r>
      <w:r w:rsidR="00386FDC" w:rsidRPr="00D30F6A">
        <w:rPr>
          <w:rFonts w:ascii="Times New Roman" w:hAnsi="Times New Roman" w:cs="Times New Roman"/>
          <w:sz w:val="28"/>
          <w:szCs w:val="28"/>
        </w:rPr>
        <w:t>C</w:t>
      </w:r>
      <w:r w:rsidR="001B4156" w:rsidRPr="00D30F6A">
        <w:rPr>
          <w:rFonts w:ascii="Times New Roman" w:hAnsi="Times New Roman" w:cs="Times New Roman"/>
          <w:sz w:val="28"/>
          <w:szCs w:val="28"/>
        </w:rPr>
        <w:t>alvino)</w:t>
      </w:r>
    </w:p>
    <w:p w14:paraId="0E3913FE" w14:textId="22CE85D6" w:rsidR="00A51751" w:rsidRPr="00D30F6A" w:rsidRDefault="00A51751" w:rsidP="00A5175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</w:t>
      </w:r>
      <w:r w:rsidR="001B4156" w:rsidRPr="00D30F6A">
        <w:rPr>
          <w:rFonts w:ascii="Times New Roman" w:hAnsi="Times New Roman" w:cs="Times New Roman"/>
          <w:sz w:val="28"/>
          <w:szCs w:val="28"/>
        </w:rPr>
        <w:t>a libertà della lettura (V.</w:t>
      </w:r>
      <w:r w:rsidR="00386FDC" w:rsidRPr="00D30F6A">
        <w:rPr>
          <w:rFonts w:ascii="Times New Roman" w:hAnsi="Times New Roman" w:cs="Times New Roman"/>
          <w:sz w:val="28"/>
          <w:szCs w:val="28"/>
        </w:rPr>
        <w:t xml:space="preserve"> </w:t>
      </w:r>
      <w:r w:rsidR="001B4156" w:rsidRPr="00D30F6A">
        <w:rPr>
          <w:rFonts w:ascii="Times New Roman" w:hAnsi="Times New Roman" w:cs="Times New Roman"/>
          <w:sz w:val="28"/>
          <w:szCs w:val="28"/>
        </w:rPr>
        <w:t>Woolf).</w:t>
      </w:r>
    </w:p>
    <w:p w14:paraId="3DCB108D" w14:textId="2264B42D" w:rsidR="001B4156" w:rsidRPr="001B4156" w:rsidRDefault="001B41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4156">
        <w:rPr>
          <w:rFonts w:ascii="Times New Roman" w:hAnsi="Times New Roman" w:cs="Times New Roman"/>
          <w:b/>
          <w:bCs/>
          <w:sz w:val="24"/>
          <w:szCs w:val="24"/>
        </w:rPr>
        <w:t>LE TECNICHE</w:t>
      </w:r>
    </w:p>
    <w:p w14:paraId="2A0324B0" w14:textId="7C088A3C" w:rsidR="001B4156" w:rsidRPr="00386FDC" w:rsidRDefault="00386FDC">
      <w:pPr>
        <w:rPr>
          <w:rFonts w:ascii="Times New Roman" w:hAnsi="Times New Roman" w:cs="Times New Roman"/>
          <w:b/>
          <w:bCs/>
        </w:rPr>
      </w:pPr>
      <w:r w:rsidRPr="00386FDC">
        <w:rPr>
          <w:rFonts w:ascii="Times New Roman" w:hAnsi="Times New Roman" w:cs="Times New Roman"/>
          <w:b/>
          <w:bCs/>
        </w:rPr>
        <w:t>1.IL NARRATORE</w:t>
      </w:r>
    </w:p>
    <w:p w14:paraId="69F79DC5" w14:textId="512901DF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-Chi narra e chi legge</w:t>
      </w:r>
    </w:p>
    <w:p w14:paraId="2D39B3FC" w14:textId="52493958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-Le tipologie di narratore.</w:t>
      </w:r>
    </w:p>
    <w:p w14:paraId="5E29D2F6" w14:textId="5072BDC0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-Il punto di vista.</w:t>
      </w:r>
    </w:p>
    <w:p w14:paraId="5CE65361" w14:textId="1173CD77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-Le parole dei personaggi.</w:t>
      </w:r>
    </w:p>
    <w:p w14:paraId="229E0F92" w14:textId="2E56749C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 pensieri dei personaggi.</w:t>
      </w:r>
    </w:p>
    <w:p w14:paraId="45C45824" w14:textId="3E64C70A" w:rsidR="001B4156" w:rsidRPr="00386FDC" w:rsidRDefault="001B4156">
      <w:pPr>
        <w:rPr>
          <w:rFonts w:ascii="Times New Roman" w:hAnsi="Times New Roman" w:cs="Times New Roman"/>
          <w:b/>
          <w:bCs/>
        </w:rPr>
      </w:pPr>
      <w:r w:rsidRPr="00386FDC">
        <w:rPr>
          <w:rFonts w:ascii="Times New Roman" w:hAnsi="Times New Roman" w:cs="Times New Roman"/>
          <w:b/>
          <w:bCs/>
        </w:rPr>
        <w:t>2. IL TEMPO E LA STRUTTURA DEL TESTO NARRATIVO</w:t>
      </w:r>
    </w:p>
    <w:p w14:paraId="051203A5" w14:textId="7ADC35E0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-Tempo e narrazione.</w:t>
      </w:r>
    </w:p>
    <w:p w14:paraId="6D0BBECB" w14:textId="781209C3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-La struttura narrativa.</w:t>
      </w:r>
    </w:p>
    <w:p w14:paraId="1A61E192" w14:textId="77777777" w:rsidR="00386FDC" w:rsidRPr="00D30F6A" w:rsidRDefault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Lavoriamo sui testi:</w:t>
      </w:r>
    </w:p>
    <w:p w14:paraId="670D7CEB" w14:textId="57F9B8CB" w:rsidR="00DF5CA6" w:rsidRPr="00D30F6A" w:rsidRDefault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lastRenderedPageBreak/>
        <w:t>Poseidone e compagni (R. Carver).</w:t>
      </w:r>
    </w:p>
    <w:p w14:paraId="223331F8" w14:textId="77777777" w:rsidR="00386FDC" w:rsidRPr="00386FDC" w:rsidRDefault="00386FDC">
      <w:pPr>
        <w:rPr>
          <w:rFonts w:ascii="Times New Roman" w:hAnsi="Times New Roman" w:cs="Times New Roman"/>
          <w:sz w:val="24"/>
          <w:szCs w:val="24"/>
        </w:rPr>
      </w:pPr>
    </w:p>
    <w:p w14:paraId="11902C9F" w14:textId="79F4EF3C" w:rsidR="00DF5CA6" w:rsidRPr="00386FDC" w:rsidRDefault="00DF5CA6">
      <w:pPr>
        <w:rPr>
          <w:rFonts w:ascii="Times New Roman" w:hAnsi="Times New Roman" w:cs="Times New Roman"/>
          <w:b/>
          <w:bCs/>
        </w:rPr>
      </w:pPr>
      <w:r w:rsidRPr="00386FDC">
        <w:rPr>
          <w:rFonts w:ascii="Times New Roman" w:hAnsi="Times New Roman" w:cs="Times New Roman"/>
          <w:b/>
          <w:bCs/>
        </w:rPr>
        <w:t>3.</w:t>
      </w:r>
      <w:r w:rsidR="00386FDC">
        <w:rPr>
          <w:rFonts w:ascii="Times New Roman" w:hAnsi="Times New Roman" w:cs="Times New Roman"/>
          <w:b/>
          <w:bCs/>
        </w:rPr>
        <w:t xml:space="preserve"> </w:t>
      </w:r>
      <w:r w:rsidRPr="00386FDC">
        <w:rPr>
          <w:rFonts w:ascii="Times New Roman" w:hAnsi="Times New Roman" w:cs="Times New Roman"/>
          <w:b/>
          <w:bCs/>
        </w:rPr>
        <w:t>LO SPAZIO DELLA NARRAZIONE</w:t>
      </w:r>
    </w:p>
    <w:p w14:paraId="4D681F62" w14:textId="64069892" w:rsidR="00DF5CA6" w:rsidRPr="00D30F6A" w:rsidRDefault="00DF5CA6" w:rsidP="00DF5C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I luoghi narrativi tra realtà e immaginazione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E88D881" w14:textId="24D416D2" w:rsidR="00DF5CA6" w:rsidRPr="00D30F6A" w:rsidRDefault="00DF5CA6" w:rsidP="00DF5C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Le forme della descrizione dello spazio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52E6A7E6" w14:textId="28A7426B" w:rsidR="00DF5CA6" w:rsidRPr="00D30F6A" w:rsidRDefault="00DF5CA6" w:rsidP="00DF5C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Le opposizioni spaziali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33ABBD64" w14:textId="77777777" w:rsidR="00386FDC" w:rsidRPr="00DF5CA6" w:rsidRDefault="00386FDC" w:rsidP="00386FDC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0599AC5F" w14:textId="40965B0A" w:rsidR="00DF5CA6" w:rsidRPr="00A51751" w:rsidRDefault="00DF5CA6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51751">
        <w:rPr>
          <w:rFonts w:ascii="Times New Roman" w:hAnsi="Times New Roman" w:cs="Times New Roman"/>
          <w:b/>
          <w:bCs/>
          <w:sz w:val="24"/>
          <w:szCs w:val="24"/>
        </w:rPr>
        <w:t>LAVORIAMO SUI TESTI</w:t>
      </w:r>
    </w:p>
    <w:p w14:paraId="6AA3C55B" w14:textId="5E8D79D8" w:rsidR="00DF5CA6" w:rsidRPr="00D30F6A" w:rsidRDefault="00DF5CA6" w:rsidP="00DF5C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Marcovaldo al supermarket (I. Calvino)</w:t>
      </w:r>
    </w:p>
    <w:p w14:paraId="74884F79" w14:textId="77777777" w:rsidR="00386FDC" w:rsidRDefault="00386FDC" w:rsidP="00DF5CA6">
      <w:pPr>
        <w:rPr>
          <w:b/>
          <w:bCs/>
        </w:rPr>
      </w:pPr>
    </w:p>
    <w:p w14:paraId="10DFBE94" w14:textId="263F3022" w:rsidR="00DF5CA6" w:rsidRPr="00DF5CA6" w:rsidRDefault="00DF5CA6" w:rsidP="00DF5C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5CA6">
        <w:rPr>
          <w:rFonts w:ascii="Times New Roman" w:hAnsi="Times New Roman" w:cs="Times New Roman"/>
          <w:b/>
          <w:bCs/>
          <w:sz w:val="24"/>
          <w:szCs w:val="24"/>
        </w:rPr>
        <w:t>4 - I PERSONAGGI</w:t>
      </w:r>
    </w:p>
    <w:p w14:paraId="729EE43E" w14:textId="716794D6" w:rsidR="00DF5CA6" w:rsidRPr="00D30F6A" w:rsidRDefault="00DF5CA6" w:rsidP="00DF5C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Che cos’è un personaggio</w:t>
      </w:r>
    </w:p>
    <w:p w14:paraId="54A70C5E" w14:textId="1B2CB4B0" w:rsidR="00DF5CA6" w:rsidRPr="00D30F6A" w:rsidRDefault="00DF5CA6" w:rsidP="00DF5C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Modalità di presentazione</w:t>
      </w:r>
    </w:p>
    <w:p w14:paraId="27925714" w14:textId="21CB72C5" w:rsidR="00DF5CA6" w:rsidRPr="00D30F6A" w:rsidRDefault="00DF5CA6" w:rsidP="00DF5C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La caratterizzazione</w:t>
      </w:r>
    </w:p>
    <w:p w14:paraId="34236771" w14:textId="0828D4A7" w:rsidR="00DF5CA6" w:rsidRPr="00D30F6A" w:rsidRDefault="00DF5CA6" w:rsidP="00DF5C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Il sistema dei personaggi</w:t>
      </w:r>
    </w:p>
    <w:p w14:paraId="4D443756" w14:textId="23A6272B" w:rsidR="00DF5CA6" w:rsidRPr="00D30F6A" w:rsidRDefault="00DF5CA6" w:rsidP="00DF5C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La tipologia dei personaggi</w:t>
      </w:r>
    </w:p>
    <w:p w14:paraId="38396394" w14:textId="77777777" w:rsidR="00386FDC" w:rsidRPr="00386FDC" w:rsidRDefault="00386FDC" w:rsidP="00386FDC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75ACB63" w14:textId="1A9CFBFA" w:rsidR="00DF5CA6" w:rsidRPr="00A51751" w:rsidRDefault="00DF5CA6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2268065"/>
      <w:r w:rsidRPr="00A51751">
        <w:rPr>
          <w:rFonts w:ascii="Times New Roman" w:hAnsi="Times New Roman" w:cs="Times New Roman"/>
          <w:b/>
          <w:bCs/>
          <w:sz w:val="24"/>
          <w:szCs w:val="24"/>
        </w:rPr>
        <w:t>LAVORIAMO SUI TESTI</w:t>
      </w:r>
    </w:p>
    <w:bookmarkEnd w:id="0"/>
    <w:p w14:paraId="01396465" w14:textId="10CBC453" w:rsidR="00DF5CA6" w:rsidRPr="00D30F6A" w:rsidRDefault="00DF5CA6" w:rsidP="00DF5C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La Lupa (G. Verga)</w:t>
      </w:r>
    </w:p>
    <w:p w14:paraId="42F0081D" w14:textId="33D7EA48" w:rsidR="00DF5CA6" w:rsidRPr="00D30F6A" w:rsidRDefault="00DF5CA6" w:rsidP="00DF5C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Ti sento, Giuditta (P. Chiara)</w:t>
      </w:r>
    </w:p>
    <w:p w14:paraId="7D4395CF" w14:textId="77777777" w:rsidR="00386FDC" w:rsidRDefault="00386FDC" w:rsidP="00DF5CA6">
      <w:pPr>
        <w:rPr>
          <w:b/>
          <w:bCs/>
        </w:rPr>
      </w:pPr>
    </w:p>
    <w:p w14:paraId="62A7A769" w14:textId="6163260D" w:rsidR="00DF5CA6" w:rsidRPr="00DF5CA6" w:rsidRDefault="00DF5CA6" w:rsidP="00DF5CA6">
      <w:pPr>
        <w:rPr>
          <w:b/>
          <w:bCs/>
        </w:rPr>
      </w:pPr>
      <w:r w:rsidRPr="00DF5CA6">
        <w:rPr>
          <w:rFonts w:ascii="Times New Roman" w:hAnsi="Times New Roman" w:cs="Times New Roman"/>
          <w:b/>
          <w:bCs/>
          <w:sz w:val="24"/>
          <w:szCs w:val="24"/>
        </w:rPr>
        <w:t>5 - LA LINGUA E LO STILE NEL TESTO NARRATIVO</w:t>
      </w:r>
    </w:p>
    <w:p w14:paraId="54CE6553" w14:textId="7ACB69AD" w:rsidR="00DF5CA6" w:rsidRPr="00D30F6A" w:rsidRDefault="00D30F6A" w:rsidP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--</w:t>
      </w:r>
      <w:r w:rsidR="00DF5CA6" w:rsidRPr="00D30F6A">
        <w:rPr>
          <w:rFonts w:ascii="Times New Roman" w:hAnsi="Times New Roman" w:cs="Times New Roman"/>
          <w:sz w:val="28"/>
          <w:szCs w:val="28"/>
        </w:rPr>
        <w:t>Che cos’è lo stile</w:t>
      </w:r>
    </w:p>
    <w:p w14:paraId="0D11F680" w14:textId="68A216EB" w:rsidR="00DF5CA6" w:rsidRPr="00D30F6A" w:rsidRDefault="00D30F6A" w:rsidP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DF5CA6" w:rsidRPr="00D30F6A">
        <w:rPr>
          <w:rFonts w:ascii="Times New Roman" w:hAnsi="Times New Roman" w:cs="Times New Roman"/>
          <w:sz w:val="28"/>
          <w:szCs w:val="28"/>
        </w:rPr>
        <w:t>Il lessico</w:t>
      </w:r>
    </w:p>
    <w:p w14:paraId="347533F6" w14:textId="0F5725A2" w:rsidR="00D30F6A" w:rsidRPr="00D30F6A" w:rsidRDefault="00D30F6A" w:rsidP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DF5CA6" w:rsidRPr="00D30F6A">
        <w:rPr>
          <w:rFonts w:ascii="Times New Roman" w:hAnsi="Times New Roman" w:cs="Times New Roman"/>
          <w:sz w:val="28"/>
          <w:szCs w:val="28"/>
        </w:rPr>
        <w:t>La sintassi</w:t>
      </w:r>
    </w:p>
    <w:p w14:paraId="404152DD" w14:textId="1D4B7359" w:rsidR="00DF5CA6" w:rsidRPr="00D30F6A" w:rsidRDefault="00D30F6A" w:rsidP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DF5CA6" w:rsidRPr="00D30F6A">
        <w:rPr>
          <w:rFonts w:ascii="Times New Roman" w:hAnsi="Times New Roman" w:cs="Times New Roman"/>
          <w:sz w:val="28"/>
          <w:szCs w:val="28"/>
        </w:rPr>
        <w:t>Le figure retoriche</w:t>
      </w:r>
    </w:p>
    <w:p w14:paraId="16515548" w14:textId="7294D959" w:rsidR="00DF5CA6" w:rsidRPr="00D30F6A" w:rsidRDefault="00D30F6A" w:rsidP="00DF5CA6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F5CA6" w:rsidRPr="00D30F6A">
        <w:rPr>
          <w:rFonts w:ascii="Times New Roman" w:hAnsi="Times New Roman" w:cs="Times New Roman"/>
          <w:sz w:val="28"/>
          <w:szCs w:val="28"/>
        </w:rPr>
        <w:t>I registri linguistici</w:t>
      </w:r>
    </w:p>
    <w:p w14:paraId="37E58EB4" w14:textId="7CA05AFD" w:rsidR="00386FDC" w:rsidRDefault="00386FDC" w:rsidP="00DF5CA6">
      <w:pPr>
        <w:rPr>
          <w:rFonts w:ascii="Times New Roman" w:hAnsi="Times New Roman" w:cs="Times New Roman"/>
          <w:sz w:val="24"/>
          <w:szCs w:val="24"/>
        </w:rPr>
      </w:pPr>
    </w:p>
    <w:p w14:paraId="2ECFA6AE" w14:textId="6F3A23F8" w:rsidR="00386FDC" w:rsidRDefault="00386FDC" w:rsidP="00DF5CA6">
      <w:pPr>
        <w:rPr>
          <w:rFonts w:ascii="Times New Roman" w:hAnsi="Times New Roman" w:cs="Times New Roman"/>
          <w:sz w:val="24"/>
          <w:szCs w:val="24"/>
        </w:rPr>
      </w:pPr>
    </w:p>
    <w:p w14:paraId="2482DB3B" w14:textId="77777777" w:rsidR="00386FDC" w:rsidRPr="00386FDC" w:rsidRDefault="00386FDC" w:rsidP="00DF5CA6">
      <w:pPr>
        <w:rPr>
          <w:rFonts w:ascii="Times New Roman" w:hAnsi="Times New Roman" w:cs="Times New Roman"/>
          <w:sz w:val="24"/>
          <w:szCs w:val="24"/>
        </w:rPr>
      </w:pPr>
    </w:p>
    <w:p w14:paraId="42C3B3B8" w14:textId="3506438A" w:rsidR="00DF5CA6" w:rsidRPr="00386FDC" w:rsidRDefault="00DF5CA6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386FDC">
        <w:rPr>
          <w:rFonts w:ascii="Times New Roman" w:hAnsi="Times New Roman" w:cs="Times New Roman"/>
          <w:b/>
          <w:bCs/>
        </w:rPr>
        <w:t>LAVORIAMO SUI TESTI</w:t>
      </w:r>
    </w:p>
    <w:p w14:paraId="61BF7DED" w14:textId="7FD788C4" w:rsidR="00DF5CA6" w:rsidRPr="00D30F6A" w:rsidRDefault="00DF5CA6" w:rsidP="00DF5C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Qualcosa era successo (D. Buzzati)</w:t>
      </w:r>
    </w:p>
    <w:p w14:paraId="0AA6B966" w14:textId="77777777" w:rsidR="00386FDC" w:rsidRDefault="00386FDC" w:rsidP="00DF5CA6">
      <w:pPr>
        <w:rPr>
          <w:b/>
          <w:bCs/>
        </w:rPr>
      </w:pPr>
    </w:p>
    <w:p w14:paraId="3A24F7E1" w14:textId="632EC1C5" w:rsidR="0014153D" w:rsidRPr="00386FDC" w:rsidRDefault="0014153D" w:rsidP="001415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86FDC">
        <w:rPr>
          <w:rFonts w:ascii="Times New Roman" w:hAnsi="Times New Roman" w:cs="Times New Roman"/>
          <w:b/>
          <w:bCs/>
          <w:sz w:val="24"/>
          <w:szCs w:val="24"/>
        </w:rPr>
        <w:t>GENERI E TEMI</w:t>
      </w:r>
    </w:p>
    <w:p w14:paraId="37464CCE" w14:textId="5418F63B" w:rsidR="0014153D" w:rsidRPr="00D30F6A" w:rsidRDefault="00386FDC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1 LA FIABA E LA FAVOLA</w:t>
      </w:r>
    </w:p>
    <w:p w14:paraId="1EFD3B0D" w14:textId="773C7258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La fiaba</w:t>
      </w:r>
    </w:p>
    <w:p w14:paraId="776D8F5E" w14:textId="68D5F8C2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La favola</w:t>
      </w:r>
    </w:p>
    <w:p w14:paraId="73B513F9" w14:textId="77777777" w:rsidR="00D30F6A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</w:p>
    <w:p w14:paraId="53F0A2E7" w14:textId="327D194F" w:rsidR="0014153D" w:rsidRPr="00D30F6A" w:rsidRDefault="00386FDC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51A65727" w14:textId="10DB7BEB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Raperonzolo (J. e W. Grimm)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756A47D6" w14:textId="52548139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 - Pinocchio e l’uovo (C. Collodi)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0952C053" w14:textId="140AEDB4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 - Il leone, la volpe e il cervo (Esopo)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03CFF6D" w14:textId="67B4653E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 - Il semaforo blu (G. Rodari)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0E9CE015" w14:textId="77777777" w:rsidR="005D0780" w:rsidRPr="00D30F6A" w:rsidRDefault="005D0780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397577" w14:textId="63CEE0EA" w:rsidR="0014153D" w:rsidRPr="00D30F6A" w:rsidRDefault="00386FDC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2 IL FANTASTICO, IL FANTASY E LA FANTASCIENZA</w:t>
      </w:r>
    </w:p>
    <w:p w14:paraId="245C2595" w14:textId="53631821" w:rsidR="0014153D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Il fantastico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7E1A8650" w14:textId="1BA179F0" w:rsidR="0014153D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Il fantasy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75D93A26" w14:textId="04CC2E13" w:rsidR="0014153D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La fantascienza</w:t>
      </w:r>
      <w:r w:rsidR="00386FD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81030B2" w14:textId="77777777" w:rsidR="00D30F6A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</w:p>
    <w:p w14:paraId="48E23AC2" w14:textId="79AB055A" w:rsidR="0014153D" w:rsidRPr="00D30F6A" w:rsidRDefault="00386FDC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528F38B5" w14:textId="6C861E7D" w:rsidR="00386FDC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L’uomo dalle due identità (R.L. Stevenson)</w:t>
      </w:r>
    </w:p>
    <w:p w14:paraId="396DDCD6" w14:textId="704C8297" w:rsidR="0014153D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La lettera U (I.U. Tarchetti)</w:t>
      </w:r>
    </w:p>
    <w:p w14:paraId="46BDD1E3" w14:textId="1028F36F" w:rsidR="0014153D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Un’orribile metamorfosi (F. Kafka)</w:t>
      </w:r>
    </w:p>
    <w:p w14:paraId="0E0FA9D7" w14:textId="77777777" w:rsidR="00D30F6A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</w:p>
    <w:p w14:paraId="7B29CAA0" w14:textId="46E57D92" w:rsidR="0014153D" w:rsidRPr="00D30F6A" w:rsidRDefault="0014153D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IL TEMA: Mondi immaginari</w:t>
      </w:r>
    </w:p>
    <w:p w14:paraId="0D4F622D" w14:textId="6496FB5A" w:rsidR="0014153D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Lo Specchio di Galadriel (J.R.R. Tolkien)</w:t>
      </w:r>
    </w:p>
    <w:p w14:paraId="023BE39C" w14:textId="334D2FF7" w:rsidR="0014153D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Il Club dei Duellanti (J.K. Rowling)</w:t>
      </w:r>
    </w:p>
    <w:p w14:paraId="3335E242" w14:textId="77777777" w:rsidR="005D0780" w:rsidRPr="00D30F6A" w:rsidRDefault="005D0780" w:rsidP="0014153D">
      <w:pPr>
        <w:rPr>
          <w:rFonts w:ascii="Times New Roman" w:hAnsi="Times New Roman" w:cs="Times New Roman"/>
          <w:sz w:val="28"/>
          <w:szCs w:val="28"/>
        </w:rPr>
      </w:pPr>
    </w:p>
    <w:p w14:paraId="0AADA7F9" w14:textId="3535DB6A" w:rsidR="0014153D" w:rsidRPr="00D30F6A" w:rsidRDefault="00386FDC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3 IL GIALLO E L'HORROR</w:t>
      </w:r>
    </w:p>
    <w:p w14:paraId="4311A33E" w14:textId="09BA3F2F" w:rsidR="0014153D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Il giallo</w:t>
      </w:r>
    </w:p>
    <w:p w14:paraId="7AE5A921" w14:textId="09F35FA5" w:rsidR="0014153D" w:rsidRPr="00D30F6A" w:rsidRDefault="00386FDC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14153D" w:rsidRPr="00D30F6A">
        <w:rPr>
          <w:rFonts w:ascii="Times New Roman" w:hAnsi="Times New Roman" w:cs="Times New Roman"/>
          <w:sz w:val="28"/>
          <w:szCs w:val="28"/>
        </w:rPr>
        <w:t>L’horror</w:t>
      </w:r>
    </w:p>
    <w:p w14:paraId="58A8FBCE" w14:textId="77777777" w:rsidR="00D30F6A" w:rsidRPr="00D30F6A" w:rsidRDefault="00D30F6A" w:rsidP="0014153D">
      <w:pPr>
        <w:rPr>
          <w:rFonts w:ascii="Times New Roman" w:hAnsi="Times New Roman" w:cs="Times New Roman"/>
          <w:sz w:val="28"/>
          <w:szCs w:val="28"/>
        </w:rPr>
      </w:pPr>
    </w:p>
    <w:p w14:paraId="02330D37" w14:textId="37894FA8" w:rsidR="0014153D" w:rsidRPr="00D30F6A" w:rsidRDefault="0014153D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386FDC" w:rsidRPr="00D30F6A">
        <w:rPr>
          <w:rFonts w:ascii="Times New Roman" w:hAnsi="Times New Roman" w:cs="Times New Roman"/>
          <w:b/>
          <w:bCs/>
          <w:sz w:val="28"/>
          <w:szCs w:val="28"/>
        </w:rPr>
        <w:t>lla scoperta dei testi</w:t>
      </w:r>
    </w:p>
    <w:p w14:paraId="2439426A" w14:textId="5CC3FBE3" w:rsidR="0014153D" w:rsidRPr="00D30F6A" w:rsidRDefault="0014153D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Il patto (A. Camilleri)</w:t>
      </w:r>
    </w:p>
    <w:p w14:paraId="189B9ACE" w14:textId="6E2F3863" w:rsidR="004137A7" w:rsidRPr="00D30F6A" w:rsidRDefault="004137A7" w:rsidP="0014153D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 - Il bacio (T. Landolfi)</w:t>
      </w:r>
    </w:p>
    <w:p w14:paraId="249327BA" w14:textId="77777777" w:rsidR="005D0780" w:rsidRPr="00D30F6A" w:rsidRDefault="005D0780" w:rsidP="0014153D">
      <w:pPr>
        <w:rPr>
          <w:rFonts w:ascii="Times New Roman" w:hAnsi="Times New Roman" w:cs="Times New Roman"/>
          <w:sz w:val="28"/>
          <w:szCs w:val="28"/>
        </w:rPr>
      </w:pPr>
    </w:p>
    <w:p w14:paraId="6E0E52BD" w14:textId="29819A97" w:rsidR="004137A7" w:rsidRPr="00D30F6A" w:rsidRDefault="00386FDC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4 LA NARRATIVA UMORISTICA</w:t>
      </w:r>
    </w:p>
    <w:p w14:paraId="36891E10" w14:textId="0EBECF6C" w:rsidR="004137A7" w:rsidRPr="00D30F6A" w:rsidRDefault="00386FDC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Ridere è una cosa seria?</w:t>
      </w:r>
    </w:p>
    <w:p w14:paraId="455319F6" w14:textId="4928169C" w:rsidR="004137A7" w:rsidRPr="00D30F6A" w:rsidRDefault="00386FDC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Tipologie del comico</w:t>
      </w:r>
    </w:p>
    <w:p w14:paraId="2017DD84" w14:textId="21F8373D" w:rsidR="004137A7" w:rsidRPr="00D30F6A" w:rsidRDefault="00386FDC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Il riso amaro dell’umorismo</w:t>
      </w:r>
    </w:p>
    <w:p w14:paraId="1939AE2B" w14:textId="4A6BED76" w:rsidR="004137A7" w:rsidRPr="00D30F6A" w:rsidRDefault="00386FDC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Ridere per castigare: parodia e satira</w:t>
      </w:r>
    </w:p>
    <w:p w14:paraId="1B162F31" w14:textId="25D2F466" w:rsidR="004137A7" w:rsidRPr="00D30F6A" w:rsidRDefault="00386FDC" w:rsidP="00386FD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42268516"/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bookmarkEnd w:id="1"/>
    <w:p w14:paraId="2494B3A2" w14:textId="4B25BBD2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D30F6A">
        <w:rPr>
          <w:rFonts w:ascii="Times New Roman" w:hAnsi="Times New Roman" w:cs="Times New Roman"/>
          <w:sz w:val="28"/>
          <w:szCs w:val="28"/>
        </w:rPr>
        <w:t>Il treno ha fischiato (L. Pirandello)</w:t>
      </w:r>
    </w:p>
    <w:p w14:paraId="01A33658" w14:textId="77777777" w:rsidR="008D404E" w:rsidRPr="00D30F6A" w:rsidRDefault="008D404E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D04A4F" w14:textId="5B1B7C87" w:rsidR="004137A7" w:rsidRPr="00D30F6A" w:rsidRDefault="008D404E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5 - LA NARRATIVA SOCIALE</w:t>
      </w:r>
    </w:p>
    <w:p w14:paraId="37BF8A86" w14:textId="488537A9" w:rsidR="004137A7" w:rsidRPr="00D30F6A" w:rsidRDefault="008D404E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Caratteri e temi</w:t>
      </w:r>
    </w:p>
    <w:p w14:paraId="0499272F" w14:textId="65D0F6E2" w:rsidR="004137A7" w:rsidRPr="00D30F6A" w:rsidRDefault="008D404E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Sviluppi nel tempo</w:t>
      </w:r>
    </w:p>
    <w:p w14:paraId="1C9C2F45" w14:textId="77777777" w:rsidR="00D30F6A" w:rsidRPr="00D30F6A" w:rsidRDefault="00D30F6A" w:rsidP="004137A7">
      <w:pPr>
        <w:rPr>
          <w:rFonts w:ascii="Times New Roman" w:hAnsi="Times New Roman" w:cs="Times New Roman"/>
          <w:sz w:val="28"/>
          <w:szCs w:val="28"/>
        </w:rPr>
      </w:pPr>
    </w:p>
    <w:p w14:paraId="66BF14FD" w14:textId="4E3E7132" w:rsidR="008D404E" w:rsidRPr="00D30F6A" w:rsidRDefault="008D404E" w:rsidP="008D404E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6BD1EBC6" w14:textId="6180809A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- La sposa bambina (B. Fenoglio)</w:t>
      </w:r>
      <w:r w:rsidR="008D404E" w:rsidRPr="00D30F6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4F0D01" w14:textId="49E32BE8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- Il porto di Napoli (R. Saviano)</w:t>
      </w:r>
      <w:r w:rsidR="008D404E" w:rsidRPr="00D30F6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B18406B" w14:textId="77777777" w:rsidR="008D404E" w:rsidRPr="00D30F6A" w:rsidRDefault="008D404E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B2C5CA" w14:textId="2ECE2483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IL TEMA: Il lavoro</w:t>
      </w:r>
    </w:p>
    <w:p w14:paraId="355B8324" w14:textId="12C2D5D8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928A2C" w14:textId="77777777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E859CC" w14:textId="0F218282" w:rsidR="004137A7" w:rsidRPr="00D30F6A" w:rsidRDefault="004137A7" w:rsidP="008D404E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42269674"/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bookmarkEnd w:id="2"/>
    <w:p w14:paraId="535ABBE9" w14:textId="7A78EF2F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Rosso Malpelo (G. Verga)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688DC5BE" w14:textId="02F5576B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L’avventura di due sposi (I. Calvino)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9274C69" w14:textId="77777777" w:rsidR="008D404E" w:rsidRPr="00D30F6A" w:rsidRDefault="008D404E" w:rsidP="004137A7">
      <w:pPr>
        <w:rPr>
          <w:rFonts w:ascii="Times New Roman" w:hAnsi="Times New Roman" w:cs="Times New Roman"/>
          <w:sz w:val="28"/>
          <w:szCs w:val="28"/>
        </w:rPr>
      </w:pPr>
    </w:p>
    <w:p w14:paraId="674C6DC2" w14:textId="4B542C55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="008D404E" w:rsidRPr="00D30F6A">
        <w:rPr>
          <w:rFonts w:ascii="Times New Roman" w:hAnsi="Times New Roman" w:cs="Times New Roman"/>
          <w:b/>
          <w:bCs/>
          <w:sz w:val="28"/>
          <w:szCs w:val="28"/>
        </w:rPr>
        <w:t>LA NARRATIVA STORICA</w:t>
      </w:r>
    </w:p>
    <w:p w14:paraId="7A1B8EC1" w14:textId="7F506C35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Raccontare la storia</w:t>
      </w:r>
    </w:p>
    <w:p w14:paraId="0E4075CE" w14:textId="77777777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Origini e sviluppo del romanzo storico: l’Ottocento460</w:t>
      </w:r>
    </w:p>
    <w:p w14:paraId="670A3425" w14:textId="09B5A930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La narrativa storica nell’ultimo secolo</w:t>
      </w:r>
    </w:p>
    <w:p w14:paraId="192850A9" w14:textId="77777777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B7E771" w14:textId="6991D42F" w:rsidR="004137A7" w:rsidRPr="00D30F6A" w:rsidRDefault="008D404E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7 LA NARRATIVA D'INTROSPEZIONE</w:t>
      </w:r>
    </w:p>
    <w:p w14:paraId="6036958B" w14:textId="0D5FB335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Tipologie e caratteri</w:t>
      </w:r>
    </w:p>
    <w:p w14:paraId="1139BD53" w14:textId="5A67AF6B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L’io nel tempo</w:t>
      </w:r>
    </w:p>
    <w:p w14:paraId="56C183F2" w14:textId="77777777" w:rsidR="00D30F6A" w:rsidRPr="00D30F6A" w:rsidRDefault="00D30F6A" w:rsidP="004137A7">
      <w:pPr>
        <w:rPr>
          <w:rFonts w:ascii="Times New Roman" w:hAnsi="Times New Roman" w:cs="Times New Roman"/>
          <w:sz w:val="28"/>
          <w:szCs w:val="28"/>
        </w:rPr>
      </w:pPr>
    </w:p>
    <w:p w14:paraId="322C09A5" w14:textId="17C71592" w:rsidR="004137A7" w:rsidRPr="00D30F6A" w:rsidRDefault="004137A7" w:rsidP="008D404E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42269891"/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bookmarkEnd w:id="3"/>
    <w:p w14:paraId="30F9FCEF" w14:textId="58EFC037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F6A">
        <w:rPr>
          <w:rFonts w:ascii="Times New Roman" w:hAnsi="Times New Roman" w:cs="Times New Roman"/>
          <w:sz w:val="28"/>
          <w:szCs w:val="28"/>
        </w:rPr>
        <w:t>- Anne si presenta (A.</w:t>
      </w:r>
      <w:r w:rsidR="00D30F6A" w:rsidRPr="00D30F6A">
        <w:rPr>
          <w:rFonts w:ascii="Times New Roman" w:hAnsi="Times New Roman" w:cs="Times New Roman"/>
          <w:sz w:val="28"/>
          <w:szCs w:val="28"/>
        </w:rPr>
        <w:t xml:space="preserve"> </w:t>
      </w:r>
      <w:r w:rsidRPr="00D30F6A">
        <w:rPr>
          <w:rFonts w:ascii="Times New Roman" w:hAnsi="Times New Roman" w:cs="Times New Roman"/>
          <w:sz w:val="28"/>
          <w:szCs w:val="28"/>
        </w:rPr>
        <w:t>FRANK)</w:t>
      </w:r>
    </w:p>
    <w:p w14:paraId="034FAA90" w14:textId="3C67C47E" w:rsidR="008D404E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Una rondine nel Tevere (P.P. Pasolini)</w:t>
      </w:r>
    </w:p>
    <w:p w14:paraId="73E9D8E8" w14:textId="77777777" w:rsidR="005D0780" w:rsidRPr="00D30F6A" w:rsidRDefault="005D0780" w:rsidP="004137A7">
      <w:pPr>
        <w:rPr>
          <w:rFonts w:ascii="Times New Roman" w:hAnsi="Times New Roman" w:cs="Times New Roman"/>
          <w:sz w:val="28"/>
          <w:szCs w:val="28"/>
        </w:rPr>
      </w:pPr>
    </w:p>
    <w:p w14:paraId="754A01A0" w14:textId="0B4339E1" w:rsidR="004137A7" w:rsidRPr="00D30F6A" w:rsidRDefault="008D404E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9 LA NARRATIVA DI VIAGGIO</w:t>
      </w:r>
    </w:p>
    <w:p w14:paraId="332D4A24" w14:textId="693AB1A4" w:rsidR="004137A7" w:rsidRPr="00D30F6A" w:rsidRDefault="008D404E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L’arte del viaggio</w:t>
      </w:r>
    </w:p>
    <w:p w14:paraId="1C944E4A" w14:textId="0BBDCBE1" w:rsidR="004137A7" w:rsidRPr="00D30F6A" w:rsidRDefault="008D404E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</w:t>
      </w:r>
      <w:r w:rsidR="004137A7" w:rsidRPr="00D30F6A">
        <w:rPr>
          <w:rFonts w:ascii="Times New Roman" w:hAnsi="Times New Roman" w:cs="Times New Roman"/>
          <w:sz w:val="28"/>
          <w:szCs w:val="28"/>
        </w:rPr>
        <w:t>Luoghi nel tempo</w:t>
      </w:r>
    </w:p>
    <w:p w14:paraId="5654D698" w14:textId="00ADEE01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IL TEMA: L’emigrazione</w:t>
      </w:r>
    </w:p>
    <w:p w14:paraId="2B903EAF" w14:textId="77777777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32B7E7" w14:textId="3BA2F5B1" w:rsidR="008D404E" w:rsidRPr="00D30F6A" w:rsidRDefault="008D404E" w:rsidP="004137A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6816BEEF" w14:textId="181A810E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Il piccolo emigrante (M. Balzano)</w:t>
      </w:r>
    </w:p>
    <w:p w14:paraId="721EA236" w14:textId="5F09407A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FB6503" w14:textId="475ECBA7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B79BEA" w14:textId="10E52193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45B568" w14:textId="77777777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D9E509" w14:textId="79BE23E9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GLI AUTORI</w:t>
      </w:r>
    </w:p>
    <w:p w14:paraId="593444B6" w14:textId="11559AD4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1  </w:t>
      </w:r>
      <w:r w:rsidR="008D404E"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F6A">
        <w:rPr>
          <w:rFonts w:ascii="Times New Roman" w:hAnsi="Times New Roman" w:cs="Times New Roman"/>
          <w:b/>
          <w:bCs/>
          <w:sz w:val="28"/>
          <w:szCs w:val="28"/>
        </w:rPr>
        <w:t>Primo Levi</w:t>
      </w:r>
    </w:p>
    <w:p w14:paraId="453CEE08" w14:textId="3EE8810D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La vita e le opere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4D8482AB" w14:textId="6BF614B4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Se questo è un uomo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49FA863" w14:textId="2A4D28AE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Le altre opere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6D1E6324" w14:textId="77777777" w:rsidR="00D30F6A" w:rsidRPr="00D30F6A" w:rsidRDefault="00D30F6A" w:rsidP="004137A7">
      <w:pPr>
        <w:rPr>
          <w:rFonts w:ascii="Times New Roman" w:hAnsi="Times New Roman" w:cs="Times New Roman"/>
          <w:sz w:val="28"/>
          <w:szCs w:val="28"/>
        </w:rPr>
      </w:pPr>
    </w:p>
    <w:p w14:paraId="3E75683F" w14:textId="785288C3" w:rsidR="004137A7" w:rsidRPr="00D30F6A" w:rsidRDefault="004137A7" w:rsidP="008D404E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392D18B9" w14:textId="1EEA0805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L’arrivo ad Auschwitz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21A30E6" w14:textId="4202AFB3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La vita nel lager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1D2AA2B" w14:textId="7792148F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Una buona giornata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409B121" w14:textId="72A81E28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 - La coppia conica</w:t>
      </w:r>
      <w:r w:rsidR="008D404E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593B4FFB" w14:textId="5230A820" w:rsidR="004137A7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AEA36D" w14:textId="77777777" w:rsidR="00480E60" w:rsidRPr="00D30F6A" w:rsidRDefault="00480E60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37CBB6" w14:textId="2D556EB7" w:rsidR="004137A7" w:rsidRPr="00D30F6A" w:rsidRDefault="00800ACB" w:rsidP="008D404E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lastRenderedPageBreak/>
        <w:t>LIBRI LETTI DURANTE L’ANNO</w:t>
      </w:r>
      <w:r w:rsidR="004137A7" w:rsidRPr="00D30F6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02D2396" w14:textId="418534D4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30F6A">
        <w:rPr>
          <w:rFonts w:ascii="Times New Roman" w:hAnsi="Times New Roman" w:cs="Times New Roman"/>
          <w:sz w:val="28"/>
          <w:szCs w:val="28"/>
        </w:rPr>
        <w:t>Il Gabbiano Jonathan Livingston di Richard Bach</w:t>
      </w:r>
      <w:r w:rsidR="00480E60">
        <w:rPr>
          <w:rFonts w:ascii="Times New Roman" w:hAnsi="Times New Roman" w:cs="Times New Roman"/>
          <w:sz w:val="28"/>
          <w:szCs w:val="28"/>
        </w:rPr>
        <w:t>.</w:t>
      </w:r>
    </w:p>
    <w:p w14:paraId="104E8C0F" w14:textId="2E487465" w:rsidR="004137A7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-La memoria rende liberi</w:t>
      </w:r>
      <w:r w:rsidR="00800ACB" w:rsidRPr="00D30F6A">
        <w:rPr>
          <w:rFonts w:ascii="Times New Roman" w:hAnsi="Times New Roman" w:cs="Times New Roman"/>
          <w:sz w:val="28"/>
          <w:szCs w:val="28"/>
        </w:rPr>
        <w:t xml:space="preserve"> di</w:t>
      </w:r>
      <w:r w:rsidRPr="00D30F6A">
        <w:rPr>
          <w:rFonts w:ascii="Times New Roman" w:hAnsi="Times New Roman" w:cs="Times New Roman"/>
          <w:sz w:val="28"/>
          <w:szCs w:val="28"/>
        </w:rPr>
        <w:t xml:space="preserve"> Liliana Segre, Enrico Mentana.</w:t>
      </w:r>
    </w:p>
    <w:p w14:paraId="2CA61631" w14:textId="632AE32A" w:rsidR="00480E60" w:rsidRPr="00D30F6A" w:rsidRDefault="00480E60" w:rsidP="004137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-Conversazione su Tiresia di Andrea Camilleri.</w:t>
      </w:r>
    </w:p>
    <w:p w14:paraId="6F4B1A4E" w14:textId="1D80BC94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-L’Iliade</w:t>
      </w:r>
      <w:r w:rsidR="00800ACB" w:rsidRPr="00D30F6A">
        <w:rPr>
          <w:rFonts w:ascii="Times New Roman" w:hAnsi="Times New Roman" w:cs="Times New Roman"/>
          <w:sz w:val="28"/>
          <w:szCs w:val="28"/>
        </w:rPr>
        <w:t xml:space="preserve"> di</w:t>
      </w:r>
      <w:r w:rsidRPr="00D30F6A">
        <w:rPr>
          <w:rFonts w:ascii="Times New Roman" w:hAnsi="Times New Roman" w:cs="Times New Roman"/>
          <w:sz w:val="28"/>
          <w:szCs w:val="28"/>
        </w:rPr>
        <w:t xml:space="preserve"> Alessandro Baricco.</w:t>
      </w:r>
    </w:p>
    <w:p w14:paraId="70329208" w14:textId="08EDF84D" w:rsidR="004137A7" w:rsidRPr="00D30F6A" w:rsidRDefault="004137A7" w:rsidP="004137A7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-In classe è stata costituita una piccola biblioteca, in cui i ragazzi </w:t>
      </w:r>
      <w:r w:rsidR="00800ACB" w:rsidRPr="00D30F6A">
        <w:rPr>
          <w:rFonts w:ascii="Times New Roman" w:hAnsi="Times New Roman" w:cs="Times New Roman"/>
          <w:sz w:val="28"/>
          <w:szCs w:val="28"/>
        </w:rPr>
        <w:t>hanno avuto</w:t>
      </w:r>
      <w:r w:rsidR="00501CF7" w:rsidRPr="00D30F6A">
        <w:rPr>
          <w:rFonts w:ascii="Times New Roman" w:hAnsi="Times New Roman" w:cs="Times New Roman"/>
          <w:sz w:val="28"/>
          <w:szCs w:val="28"/>
        </w:rPr>
        <w:t xml:space="preserve"> l’opportunità di confrontarsi e scambiarsi dei libri da loro proposti, con una cadenza mensile.</w:t>
      </w:r>
    </w:p>
    <w:p w14:paraId="3348D588" w14:textId="41CE444E" w:rsidR="004137A7" w:rsidRPr="00D30F6A" w:rsidRDefault="004137A7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11F314A" w14:textId="4BFF48F4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  <w:u w:val="single"/>
        </w:rPr>
        <w:t>LIBRI DI TESTO</w:t>
      </w:r>
    </w:p>
    <w:p w14:paraId="2FBBDA7B" w14:textId="3E9DCD06" w:rsidR="0049348F" w:rsidRPr="00D30F6A" w:rsidRDefault="00095BB9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Emozione della lettura A- Narrativa+Quad.Scrittura, di Iannaccone Giuseppe</w:t>
      </w:r>
      <w:r w:rsidR="00D30F6A" w:rsidRPr="00D30F6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30F6A">
        <w:rPr>
          <w:rFonts w:ascii="Times New Roman" w:hAnsi="Times New Roman" w:cs="Times New Roman"/>
          <w:b/>
          <w:bCs/>
          <w:sz w:val="28"/>
          <w:szCs w:val="28"/>
        </w:rPr>
        <w:t>Novelli Mauro,</w:t>
      </w:r>
      <w:r w:rsidRPr="00D30F6A">
        <w:rPr>
          <w:rFonts w:ascii="Times New Roman" w:hAnsi="Times New Roman" w:cs="Times New Roman"/>
          <w:sz w:val="28"/>
          <w:szCs w:val="28"/>
        </w:rPr>
        <w:t xml:space="preserve"> </w:t>
      </w:r>
      <w:r w:rsidRPr="00D30F6A">
        <w:rPr>
          <w:rFonts w:ascii="Times New Roman" w:hAnsi="Times New Roman" w:cs="Times New Roman"/>
          <w:b/>
          <w:bCs/>
          <w:sz w:val="28"/>
          <w:szCs w:val="28"/>
        </w:rPr>
        <w:t>Giunti TVP</w:t>
      </w:r>
      <w:r w:rsidR="00D30F6A" w:rsidRPr="00D30F6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6376B0C" w14:textId="771288F1" w:rsidR="0049348F" w:rsidRPr="00D30F6A" w:rsidRDefault="0049348F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1C80BC" w14:textId="69837773" w:rsidR="0049348F" w:rsidRPr="00D30F6A" w:rsidRDefault="0049348F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C2EE5F" w14:textId="46CF28AF" w:rsidR="0049348F" w:rsidRPr="00D30F6A" w:rsidRDefault="0049348F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58A2AF" w14:textId="77777777" w:rsidR="00D30F6A" w:rsidRPr="00D30F6A" w:rsidRDefault="00D30F6A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5BB4A8F" w14:textId="7D27F2A3" w:rsidR="0049348F" w:rsidRPr="00D30F6A" w:rsidRDefault="0049348F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945B3E" w14:textId="3C74B5EF" w:rsidR="0049348F" w:rsidRDefault="0049348F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7477CD" w14:textId="6324D57A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1E99A4" w14:textId="0BF8E6C6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E443" w14:textId="0476D03C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D1F44DE" w14:textId="13A1E5E6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FD5596" w14:textId="45C93BB3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04248F" w14:textId="3DFB5652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2B4F7E" w14:textId="0E958E76" w:rsidR="005913E4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86F7BF" w14:textId="77777777" w:rsidR="005913E4" w:rsidRPr="00D30F6A" w:rsidRDefault="005913E4" w:rsidP="004137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D70E7D" w14:textId="1CDB3802" w:rsidR="0049348F" w:rsidRPr="00D30F6A" w:rsidRDefault="0049348F" w:rsidP="000771C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EPICA</w:t>
      </w:r>
    </w:p>
    <w:p w14:paraId="75A3CF37" w14:textId="53506247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ALLE RADICI DELLA CIVILTÀ: IL MITO E L’EPICA</w:t>
      </w:r>
    </w:p>
    <w:p w14:paraId="2851772E" w14:textId="7EB4B471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Un mondo da raccontare.</w:t>
      </w:r>
    </w:p>
    <w:p w14:paraId="5855DF79" w14:textId="34585E64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Il tempo e lo spazio del racconto mitico.</w:t>
      </w:r>
    </w:p>
    <w:p w14:paraId="716B14E6" w14:textId="0444FB9B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L’EPICA</w:t>
      </w:r>
    </w:p>
    <w:p w14:paraId="340DA3A2" w14:textId="0B151710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ALLE ORIGINI DELL’EPICA</w:t>
      </w:r>
    </w:p>
    <w:p w14:paraId="0A4B3CDF" w14:textId="64F76BAF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1 La Bibbia</w:t>
      </w:r>
    </w:p>
    <w:p w14:paraId="036AE146" w14:textId="58255DD4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-Il libro dei libri.</w:t>
      </w:r>
    </w:p>
    <w:p w14:paraId="3650FEFD" w14:textId="2C8D7A10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-L’Antico e il Nuovo Testamento</w:t>
      </w:r>
    </w:p>
    <w:p w14:paraId="5C531177" w14:textId="4A908ECE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-La composizione.</w:t>
      </w:r>
    </w:p>
    <w:p w14:paraId="79D1EF19" w14:textId="26C34A42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-Lo stile.</w:t>
      </w:r>
    </w:p>
    <w:p w14:paraId="605EB13C" w14:textId="0C202A23" w:rsidR="000771C2" w:rsidRPr="00D30F6A" w:rsidRDefault="000771C2" w:rsidP="000771C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2BC22B75" w14:textId="5D9D092E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D30F6A">
        <w:rPr>
          <w:rFonts w:ascii="Times New Roman" w:hAnsi="Times New Roman" w:cs="Times New Roman"/>
          <w:sz w:val="28"/>
          <w:szCs w:val="28"/>
        </w:rPr>
        <w:t>Una forza sovrumana: Sansone.</w:t>
      </w:r>
    </w:p>
    <w:p w14:paraId="5309E71E" w14:textId="23519C32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 - Davide e Golia.</w:t>
      </w:r>
    </w:p>
    <w:p w14:paraId="3DF44BE8" w14:textId="6A35B620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«Bruna sono ma bella».</w:t>
      </w:r>
    </w:p>
    <w:p w14:paraId="2998EC87" w14:textId="77777777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</w:p>
    <w:p w14:paraId="6010CD3C" w14:textId="5FD81907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2 L'EPOPEA DI GILGAMESH.</w:t>
      </w:r>
    </w:p>
    <w:p w14:paraId="7F9E5B59" w14:textId="7E8BDF68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-L’epica della Mesopotamia.</w:t>
      </w:r>
    </w:p>
    <w:p w14:paraId="79235C64" w14:textId="570691A4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-La trama.</w:t>
      </w:r>
    </w:p>
    <w:p w14:paraId="5C9C5A4B" w14:textId="320E19F8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 temi.</w:t>
      </w:r>
    </w:p>
    <w:p w14:paraId="723C4498" w14:textId="77777777" w:rsidR="000771C2" w:rsidRPr="00D30F6A" w:rsidRDefault="000771C2" w:rsidP="000771C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5AA0699F" w14:textId="53E779E6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D30F6A">
        <w:rPr>
          <w:rFonts w:ascii="Times New Roman" w:hAnsi="Times New Roman" w:cs="Times New Roman"/>
          <w:sz w:val="28"/>
          <w:szCs w:val="28"/>
        </w:rPr>
        <w:t>Il pianto di Gilgamesh.</w:t>
      </w:r>
    </w:p>
    <w:p w14:paraId="5700D5D2" w14:textId="1D7BE013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L’amara verità di Utanapishtim.</w:t>
      </w:r>
    </w:p>
    <w:p w14:paraId="34500DA6" w14:textId="77777777" w:rsidR="00D30F6A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</w:p>
    <w:p w14:paraId="5617CA0E" w14:textId="47F3DA6E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3 IL MITO GRECO E ROMANO</w:t>
      </w:r>
    </w:p>
    <w:p w14:paraId="69AF6316" w14:textId="7B192986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lastRenderedPageBreak/>
        <w:t>-Il significato e la bellezza dei miti.</w:t>
      </w:r>
    </w:p>
    <w:p w14:paraId="08792155" w14:textId="0F5AFE15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 temi della mitologia.</w:t>
      </w:r>
    </w:p>
    <w:p w14:paraId="2A00614B" w14:textId="30D21D9B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-Le fonti.</w:t>
      </w:r>
    </w:p>
    <w:p w14:paraId="2482FFEE" w14:textId="47845B07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-Il mito in età ellenistica e romana.</w:t>
      </w:r>
    </w:p>
    <w:p w14:paraId="3BA4EC64" w14:textId="77777777" w:rsidR="00D30F6A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</w:p>
    <w:p w14:paraId="50A105BB" w14:textId="3679CEB9" w:rsidR="000771C2" w:rsidRPr="00D30F6A" w:rsidRDefault="000771C2" w:rsidP="000771C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4C65C095" w14:textId="198AC145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Le donne di Lemno (A. Rodio).</w:t>
      </w:r>
    </w:p>
    <w:p w14:paraId="7699F250" w14:textId="57930CF9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Narciso (P. Ovidio Nasone).</w:t>
      </w:r>
    </w:p>
    <w:p w14:paraId="0AF1CD45" w14:textId="5741F2B4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Piramo e Tisbe (P. Ovidio Nasone).</w:t>
      </w:r>
    </w:p>
    <w:p w14:paraId="795C7A3F" w14:textId="495554D1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 Dedalo e Icaro (P. Ovidio Nasone).</w:t>
      </w:r>
    </w:p>
    <w:p w14:paraId="5E2F29B7" w14:textId="2C1AFE2F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30F6A">
        <w:rPr>
          <w:rFonts w:ascii="Times New Roman" w:hAnsi="Times New Roman" w:cs="Times New Roman"/>
          <w:sz w:val="28"/>
          <w:szCs w:val="28"/>
        </w:rPr>
        <w:t>Gli Argonauti e le Arpie (A. Rodio).</w:t>
      </w:r>
    </w:p>
    <w:p w14:paraId="22961D6E" w14:textId="77777777" w:rsidR="00D30F6A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</w:p>
    <w:p w14:paraId="52604BFD" w14:textId="77240A70" w:rsidR="000771C2" w:rsidRPr="00D30F6A" w:rsidRDefault="000771C2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OMERO</w:t>
      </w:r>
    </w:p>
    <w:p w14:paraId="53500213" w14:textId="5B8A2452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-L’epica omerica.</w:t>
      </w:r>
    </w:p>
    <w:p w14:paraId="3F6C7296" w14:textId="5DA048A3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-La questione omerica.</w:t>
      </w:r>
    </w:p>
    <w:p w14:paraId="3E74BC9C" w14:textId="690F6FCD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-Tra mito e storia.</w:t>
      </w:r>
    </w:p>
    <w:p w14:paraId="1F747787" w14:textId="361B29D0" w:rsidR="000771C2" w:rsidRPr="00D30F6A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-Iliade e Odissea a confronto.</w:t>
      </w:r>
    </w:p>
    <w:p w14:paraId="4B1FE0E3" w14:textId="77777777" w:rsidR="00D30F6A" w:rsidRPr="00D30F6A" w:rsidRDefault="00D30F6A" w:rsidP="000771C2">
      <w:pPr>
        <w:rPr>
          <w:rFonts w:ascii="Times New Roman" w:hAnsi="Times New Roman" w:cs="Times New Roman"/>
          <w:sz w:val="24"/>
          <w:szCs w:val="24"/>
        </w:rPr>
      </w:pPr>
    </w:p>
    <w:p w14:paraId="521A3B20" w14:textId="7402E05A" w:rsidR="000771C2" w:rsidRPr="00A56F15" w:rsidRDefault="000771C2" w:rsidP="00A56F15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A56F15">
        <w:rPr>
          <w:rFonts w:ascii="Times New Roman" w:hAnsi="Times New Roman" w:cs="Times New Roman"/>
          <w:b/>
          <w:bCs/>
          <w:sz w:val="32"/>
          <w:szCs w:val="32"/>
        </w:rPr>
        <w:t>Iliade</w:t>
      </w:r>
    </w:p>
    <w:p w14:paraId="535B2699" w14:textId="7A214039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La guerra di Troia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6AE48B9A" w14:textId="3F5767F6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Gli antefatti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5CCC92D9" w14:textId="41E9D394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La trama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2F2A6B12" w14:textId="7806646C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I temi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095A5C05" w14:textId="250D637E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I personaggi principali</w:t>
      </w:r>
      <w:r w:rsidR="00A56F15">
        <w:rPr>
          <w:rFonts w:ascii="Times New Roman" w:hAnsi="Times New Roman" w:cs="Times New Roman"/>
          <w:sz w:val="28"/>
          <w:szCs w:val="28"/>
        </w:rPr>
        <w:t>.</w:t>
      </w:r>
    </w:p>
    <w:p w14:paraId="6A88F46B" w14:textId="6F58CA62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Le tecniche narrative.</w:t>
      </w:r>
    </w:p>
    <w:p w14:paraId="11ABE2EE" w14:textId="2657202B" w:rsidR="000771C2" w:rsidRDefault="000771C2" w:rsidP="00A56F15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A56F15">
        <w:rPr>
          <w:rFonts w:ascii="Times New Roman" w:hAnsi="Times New Roman" w:cs="Times New Roman"/>
          <w:b/>
          <w:bCs/>
          <w:sz w:val="28"/>
          <w:szCs w:val="28"/>
        </w:rPr>
        <w:lastRenderedPageBreak/>
        <w:t>ALLA SCOPERTA DEI TESTI</w:t>
      </w:r>
      <w:r w:rsidR="00A56F1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7779CFBC" w14:textId="77777777" w:rsidR="00A56F15" w:rsidRPr="00A56F15" w:rsidRDefault="00A56F15" w:rsidP="00A56F15">
      <w:pPr>
        <w:pStyle w:val="Paragrafoelenco"/>
        <w:rPr>
          <w:rFonts w:ascii="Times New Roman" w:hAnsi="Times New Roman" w:cs="Times New Roman"/>
          <w:b/>
          <w:bCs/>
          <w:sz w:val="32"/>
          <w:szCs w:val="32"/>
        </w:rPr>
      </w:pPr>
    </w:p>
    <w:p w14:paraId="0A2D8940" w14:textId="4FD16C8E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0771C2">
        <w:rPr>
          <w:rFonts w:ascii="Times New Roman" w:hAnsi="Times New Roman" w:cs="Times New Roman"/>
          <w:b/>
          <w:bCs/>
          <w:sz w:val="32"/>
          <w:szCs w:val="32"/>
        </w:rPr>
        <w:t xml:space="preserve"> - </w:t>
      </w:r>
      <w:r w:rsidRPr="00A56F15">
        <w:rPr>
          <w:rFonts w:ascii="Times New Roman" w:hAnsi="Times New Roman" w:cs="Times New Roman"/>
          <w:sz w:val="28"/>
          <w:szCs w:val="28"/>
        </w:rPr>
        <w:t>Il proemio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0FF705FD" w14:textId="323439F2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La contesa tra Achille e Agamennone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12AD750F" w14:textId="7A56BA74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Amici ritrovati: Glauco e Diomede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15E9910F" w14:textId="77777777" w:rsid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 L’incontro di Ettore e Andromac</w:t>
      </w:r>
      <w:r w:rsidR="00A56F15" w:rsidRPr="00A56F15">
        <w:rPr>
          <w:rFonts w:ascii="Times New Roman" w:hAnsi="Times New Roman" w:cs="Times New Roman"/>
          <w:sz w:val="28"/>
          <w:szCs w:val="28"/>
        </w:rPr>
        <w:t>a.</w:t>
      </w:r>
    </w:p>
    <w:p w14:paraId="2BD71FE0" w14:textId="7CD1C117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-Un notturno omerico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3B20225D" w14:textId="5B8F024B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-La morte di Patroclo e il pianto di Achille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5AD31D54" w14:textId="4ECD13F5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 Il duello tra Ettore e Achille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70190DA8" w14:textId="3D51D5A4" w:rsidR="000771C2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 C’è fine anche al dolore: Achille e Priamo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077DCD72" w14:textId="77777777" w:rsidR="00D30F6A" w:rsidRPr="00A56F15" w:rsidRDefault="00D30F6A" w:rsidP="000771C2">
      <w:pPr>
        <w:rPr>
          <w:rFonts w:ascii="Times New Roman" w:hAnsi="Times New Roman" w:cs="Times New Roman"/>
          <w:sz w:val="28"/>
          <w:szCs w:val="28"/>
        </w:rPr>
      </w:pPr>
    </w:p>
    <w:p w14:paraId="5145F932" w14:textId="72148048" w:rsidR="000771C2" w:rsidRPr="00A56F15" w:rsidRDefault="00A56F15" w:rsidP="00A56F15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56F15">
        <w:rPr>
          <w:rFonts w:ascii="Times New Roman" w:hAnsi="Times New Roman" w:cs="Times New Roman"/>
          <w:b/>
          <w:bCs/>
          <w:sz w:val="28"/>
          <w:szCs w:val="28"/>
        </w:rPr>
        <w:t>ODISSEA</w:t>
      </w:r>
    </w:p>
    <w:p w14:paraId="0475E5E2" w14:textId="0104FAD0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>Il poema di Odisse</w:t>
      </w:r>
      <w:r w:rsidRPr="00A56F15">
        <w:rPr>
          <w:rFonts w:ascii="Times New Roman" w:hAnsi="Times New Roman" w:cs="Times New Roman"/>
          <w:sz w:val="28"/>
          <w:szCs w:val="28"/>
        </w:rPr>
        <w:t>o.</w:t>
      </w:r>
    </w:p>
    <w:p w14:paraId="3A00C61A" w14:textId="3716B05D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>La struttura</w:t>
      </w:r>
      <w:r w:rsidRPr="00A56F15">
        <w:rPr>
          <w:rFonts w:ascii="Times New Roman" w:hAnsi="Times New Roman" w:cs="Times New Roman"/>
          <w:sz w:val="28"/>
          <w:szCs w:val="28"/>
        </w:rPr>
        <w:t>.</w:t>
      </w:r>
    </w:p>
    <w:p w14:paraId="4ABC935C" w14:textId="4243EFDF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>Il tempo e lo spazio</w:t>
      </w:r>
      <w:r w:rsidRPr="00A56F15">
        <w:rPr>
          <w:rFonts w:ascii="Times New Roman" w:hAnsi="Times New Roman" w:cs="Times New Roman"/>
          <w:sz w:val="28"/>
          <w:szCs w:val="28"/>
        </w:rPr>
        <w:t>.</w:t>
      </w:r>
    </w:p>
    <w:p w14:paraId="3F6E07F0" w14:textId="3B8F1992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>La trama</w:t>
      </w:r>
      <w:r w:rsidRPr="00A56F15">
        <w:rPr>
          <w:rFonts w:ascii="Times New Roman" w:hAnsi="Times New Roman" w:cs="Times New Roman"/>
          <w:sz w:val="28"/>
          <w:szCs w:val="28"/>
        </w:rPr>
        <w:t>.</w:t>
      </w:r>
    </w:p>
    <w:p w14:paraId="7B336204" w14:textId="1F3DCF6B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>I temi</w:t>
      </w:r>
      <w:r w:rsidRPr="00A56F15">
        <w:rPr>
          <w:rFonts w:ascii="Times New Roman" w:hAnsi="Times New Roman" w:cs="Times New Roman"/>
          <w:sz w:val="28"/>
          <w:szCs w:val="28"/>
        </w:rPr>
        <w:t>.</w:t>
      </w:r>
    </w:p>
    <w:p w14:paraId="7D443FDE" w14:textId="402FD45C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>I personaggi principali</w:t>
      </w:r>
      <w:r w:rsidRPr="00A56F15">
        <w:rPr>
          <w:rFonts w:ascii="Times New Roman" w:hAnsi="Times New Roman" w:cs="Times New Roman"/>
          <w:sz w:val="28"/>
          <w:szCs w:val="28"/>
        </w:rPr>
        <w:t>.</w:t>
      </w:r>
    </w:p>
    <w:p w14:paraId="3E5310C6" w14:textId="10E49C97" w:rsidR="000771C2" w:rsidRPr="000771C2" w:rsidRDefault="00A56F15" w:rsidP="000771C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-L</w:t>
      </w:r>
      <w:r w:rsidRPr="00A56F15">
        <w:rPr>
          <w:rFonts w:ascii="Times New Roman" w:hAnsi="Times New Roman" w:cs="Times New Roman"/>
          <w:sz w:val="28"/>
          <w:szCs w:val="28"/>
        </w:rPr>
        <w:t>e tecniche narrative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7A7C4295" w14:textId="64C8A347" w:rsidR="000771C2" w:rsidRPr="00A56F15" w:rsidRDefault="00A56F15" w:rsidP="00A56F15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A56F15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0C133E4D" w14:textId="2A8AC591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Il proemio, o dell’uomo multiforme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5949C04D" w14:textId="339B1289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Telemaco e i consigli di Mentore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7D6329E1" w14:textId="429218EB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Il pianto di Odisseo sul mare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604A89C2" w14:textId="509B9BE3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L’incontro con Nausicaa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371EC3A6" w14:textId="77777777" w:rsidR="00A56F15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 L’avventura tra i Ciclopi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0CAFAEF6" w14:textId="3E12525B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lastRenderedPageBreak/>
        <w:t xml:space="preserve"> - La maga Circe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4AD7CA4A" w14:textId="3B6DEDC5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 La discesa agli Inferi: Tiresia e Achille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53785831" w14:textId="43263CAB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 xml:space="preserve"> -Un canto ammaliante: Odisseo e le Sirene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4ADC2B70" w14:textId="0344B1F5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0771C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56F15">
        <w:rPr>
          <w:rFonts w:ascii="Times New Roman" w:hAnsi="Times New Roman" w:cs="Times New Roman"/>
          <w:sz w:val="28"/>
          <w:szCs w:val="28"/>
        </w:rPr>
        <w:t>-</w:t>
      </w:r>
      <w:r w:rsidRPr="00A56F15">
        <w:rPr>
          <w:rFonts w:ascii="Times New Roman" w:hAnsi="Times New Roman" w:cs="Times New Roman"/>
          <w:sz w:val="28"/>
          <w:szCs w:val="28"/>
        </w:rPr>
        <w:t>L’arrivo a Itaca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7B7B4725" w14:textId="0FC56CB1" w:rsidR="000771C2" w:rsidRPr="00A56F15" w:rsidRDefault="00A56F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71C2" w:rsidRPr="00A56F15">
        <w:rPr>
          <w:rFonts w:ascii="Times New Roman" w:hAnsi="Times New Roman" w:cs="Times New Roman"/>
          <w:sz w:val="28"/>
          <w:szCs w:val="28"/>
        </w:rPr>
        <w:t xml:space="preserve"> La vecchia nutrice riconosce Odisseo</w:t>
      </w:r>
      <w:r w:rsidRPr="00A56F15">
        <w:rPr>
          <w:rFonts w:ascii="Times New Roman" w:hAnsi="Times New Roman" w:cs="Times New Roman"/>
          <w:sz w:val="28"/>
          <w:szCs w:val="28"/>
        </w:rPr>
        <w:t>.</w:t>
      </w:r>
    </w:p>
    <w:p w14:paraId="43654004" w14:textId="2479D586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 La gara con l’arco e la riscossa di Odisseo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1E55B0BF" w14:textId="3CA63116" w:rsidR="000771C2" w:rsidRPr="00A56F15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A56F15">
        <w:rPr>
          <w:rFonts w:ascii="Times New Roman" w:hAnsi="Times New Roman" w:cs="Times New Roman"/>
          <w:sz w:val="28"/>
          <w:szCs w:val="28"/>
        </w:rPr>
        <w:t>- La strage dei Proci</w:t>
      </w:r>
      <w:r w:rsidR="00A56F15" w:rsidRPr="00A56F15">
        <w:rPr>
          <w:rFonts w:ascii="Times New Roman" w:hAnsi="Times New Roman" w:cs="Times New Roman"/>
          <w:sz w:val="28"/>
          <w:szCs w:val="28"/>
        </w:rPr>
        <w:t>.</w:t>
      </w:r>
    </w:p>
    <w:p w14:paraId="0317A17B" w14:textId="1D34EF32" w:rsidR="000771C2" w:rsidRPr="000771C2" w:rsidRDefault="000771C2" w:rsidP="000771C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71C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A3F8E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Pr="006A3F8E">
        <w:rPr>
          <w:rFonts w:ascii="Times New Roman" w:hAnsi="Times New Roman" w:cs="Times New Roman"/>
          <w:sz w:val="28"/>
          <w:szCs w:val="28"/>
        </w:rPr>
        <w:t>L’abbraccio di Odisseo e Penelope</w:t>
      </w:r>
      <w:r w:rsidR="006A3F8E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33FF9653" w14:textId="77777777" w:rsidR="006A3F8E" w:rsidRDefault="000771C2" w:rsidP="000771C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71C2">
        <w:rPr>
          <w:rFonts w:ascii="Times New Roman" w:hAnsi="Times New Roman" w:cs="Times New Roman"/>
          <w:b/>
          <w:bCs/>
          <w:sz w:val="32"/>
          <w:szCs w:val="32"/>
        </w:rPr>
        <w:t>VIRGILIO</w:t>
      </w:r>
      <w:r w:rsidR="006A3F8E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14F24163" w14:textId="6507FD50" w:rsidR="000771C2" w:rsidRPr="006A3F8E" w:rsidRDefault="000771C2" w:rsidP="006A3F8E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6A3F8E">
        <w:rPr>
          <w:rFonts w:ascii="Times New Roman" w:hAnsi="Times New Roman" w:cs="Times New Roman"/>
          <w:b/>
          <w:bCs/>
          <w:sz w:val="32"/>
          <w:szCs w:val="32"/>
        </w:rPr>
        <w:t>Eneide</w:t>
      </w:r>
    </w:p>
    <w:p w14:paraId="2CC339A0" w14:textId="08B705CB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L’autore: Virgilio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58866D9D" w14:textId="7065F1A5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I temi del poema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38280C9B" w14:textId="11F429ED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La struttura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737877B6" w14:textId="5EF91AA0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Il tempo e lo spazio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6F958669" w14:textId="157F4871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La trama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56526FBE" w14:textId="4F0AC222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I personaggi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3395A0C5" w14:textId="6AC67D32" w:rsidR="000771C2" w:rsidRPr="006A3F8E" w:rsidRDefault="006A3F8E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</w:t>
      </w:r>
      <w:r w:rsidR="000771C2" w:rsidRPr="006A3F8E">
        <w:rPr>
          <w:rFonts w:ascii="Times New Roman" w:hAnsi="Times New Roman" w:cs="Times New Roman"/>
          <w:sz w:val="28"/>
          <w:szCs w:val="28"/>
        </w:rPr>
        <w:t>Lo stile</w:t>
      </w:r>
      <w:r w:rsidRPr="006A3F8E">
        <w:rPr>
          <w:rFonts w:ascii="Times New Roman" w:hAnsi="Times New Roman" w:cs="Times New Roman"/>
          <w:sz w:val="28"/>
          <w:szCs w:val="28"/>
        </w:rPr>
        <w:t>.</w:t>
      </w:r>
    </w:p>
    <w:p w14:paraId="0E4569C1" w14:textId="248B820D" w:rsidR="000771C2" w:rsidRPr="000771C2" w:rsidRDefault="006A3F8E" w:rsidP="000771C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Pr="006A3F8E">
        <w:rPr>
          <w:rFonts w:ascii="Times New Roman" w:hAnsi="Times New Roman" w:cs="Times New Roman"/>
          <w:sz w:val="28"/>
          <w:szCs w:val="28"/>
        </w:rPr>
        <w:t>Le tecniche narrative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8FD320" w14:textId="10CE09D9" w:rsidR="000771C2" w:rsidRPr="006A3F8E" w:rsidRDefault="000771C2" w:rsidP="006A3F8E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6A3F8E">
        <w:rPr>
          <w:rFonts w:ascii="Times New Roman" w:hAnsi="Times New Roman" w:cs="Times New Roman"/>
          <w:b/>
          <w:bCs/>
          <w:sz w:val="28"/>
          <w:szCs w:val="28"/>
        </w:rPr>
        <w:t>ALLA SCOPERTA DEI TESTI</w:t>
      </w:r>
    </w:p>
    <w:p w14:paraId="789A740C" w14:textId="77777777" w:rsidR="006A3F8E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0771C2">
        <w:rPr>
          <w:rFonts w:ascii="Times New Roman" w:hAnsi="Times New Roman" w:cs="Times New Roman"/>
          <w:b/>
          <w:bCs/>
          <w:sz w:val="32"/>
          <w:szCs w:val="32"/>
        </w:rPr>
        <w:t xml:space="preserve">- </w:t>
      </w:r>
      <w:r w:rsidRPr="006A3F8E">
        <w:rPr>
          <w:rFonts w:ascii="Times New Roman" w:hAnsi="Times New Roman" w:cs="Times New Roman"/>
          <w:sz w:val="28"/>
          <w:szCs w:val="28"/>
        </w:rPr>
        <w:t>Il proemio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22C1090B" w14:textId="0D9C810D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 xml:space="preserve"> - Il cavallo di legno e l’ultima notte di Troia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6284A032" w14:textId="03E7248C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 xml:space="preserve"> -Una fuga sofferta e un addi</w:t>
      </w:r>
      <w:r w:rsidR="006A3F8E" w:rsidRPr="006A3F8E">
        <w:rPr>
          <w:rFonts w:ascii="Times New Roman" w:hAnsi="Times New Roman" w:cs="Times New Roman"/>
          <w:sz w:val="28"/>
          <w:szCs w:val="28"/>
        </w:rPr>
        <w:t>o</w:t>
      </w:r>
    </w:p>
    <w:p w14:paraId="150276A8" w14:textId="5571CF12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 xml:space="preserve"> -Didone innamorata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1A8ED25E" w14:textId="42B74ECD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>- Un dialogo impossibile: Enea e Didone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742910A0" w14:textId="120A42B9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lastRenderedPageBreak/>
        <w:t>- La partenza di Enea e una morte teatrale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666FB7F8" w14:textId="70A9D979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 xml:space="preserve"> - La discesa agli Inferi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05A789CA" w14:textId="77777777" w:rsid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6A3F8E">
        <w:rPr>
          <w:rFonts w:ascii="Times New Roman" w:hAnsi="Times New Roman" w:cs="Times New Roman"/>
          <w:sz w:val="28"/>
          <w:szCs w:val="28"/>
        </w:rPr>
        <w:t xml:space="preserve"> - L’ira di Giunone e la furia Alletto</w:t>
      </w:r>
      <w:r w:rsidR="006A3F8E" w:rsidRPr="006A3F8E">
        <w:rPr>
          <w:rFonts w:ascii="Times New Roman" w:hAnsi="Times New Roman" w:cs="Times New Roman"/>
          <w:sz w:val="28"/>
          <w:szCs w:val="28"/>
        </w:rPr>
        <w:t>.</w:t>
      </w:r>
    </w:p>
    <w:p w14:paraId="5B48D55B" w14:textId="47ABF557" w:rsidR="000771C2" w:rsidRPr="006A3F8E" w:rsidRDefault="000771C2" w:rsidP="000771C2">
      <w:pPr>
        <w:rPr>
          <w:rFonts w:ascii="Times New Roman" w:hAnsi="Times New Roman" w:cs="Times New Roman"/>
          <w:sz w:val="28"/>
          <w:szCs w:val="28"/>
        </w:rPr>
      </w:pPr>
      <w:r w:rsidRPr="000771C2">
        <w:rPr>
          <w:rFonts w:ascii="Times New Roman" w:hAnsi="Times New Roman" w:cs="Times New Roman"/>
          <w:b/>
          <w:bCs/>
          <w:sz w:val="32"/>
          <w:szCs w:val="32"/>
        </w:rPr>
        <w:t xml:space="preserve"> - </w:t>
      </w:r>
      <w:r w:rsidRPr="006A3F8E">
        <w:rPr>
          <w:rFonts w:ascii="Times New Roman" w:hAnsi="Times New Roman" w:cs="Times New Roman"/>
          <w:sz w:val="28"/>
          <w:szCs w:val="28"/>
        </w:rPr>
        <w:t>Eurialo e Niso</w:t>
      </w:r>
      <w:r w:rsidR="006A3F8E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056AD556" w14:textId="5EE81415" w:rsidR="004D7119" w:rsidRDefault="000771C2" w:rsidP="000771C2">
      <w:r w:rsidRPr="000771C2">
        <w:rPr>
          <w:rFonts w:ascii="Times New Roman" w:hAnsi="Times New Roman" w:cs="Times New Roman"/>
          <w:b/>
          <w:bCs/>
          <w:sz w:val="32"/>
          <w:szCs w:val="32"/>
        </w:rPr>
        <w:t xml:space="preserve"> - </w:t>
      </w:r>
      <w:r w:rsidRPr="006A3F8E">
        <w:rPr>
          <w:rFonts w:ascii="Times New Roman" w:hAnsi="Times New Roman" w:cs="Times New Roman"/>
          <w:sz w:val="28"/>
          <w:szCs w:val="28"/>
        </w:rPr>
        <w:t>Il duello tra Enea e Turno</w:t>
      </w:r>
      <w:r w:rsidR="006A3F8E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6F009C" w:rsidRPr="006F009C">
        <w:t xml:space="preserve"> </w:t>
      </w:r>
    </w:p>
    <w:p w14:paraId="085764D1" w14:textId="1A10C72D" w:rsidR="00941557" w:rsidRDefault="00941557" w:rsidP="000771C2"/>
    <w:p w14:paraId="10B5D6FB" w14:textId="7686B823" w:rsidR="00D30F6A" w:rsidRPr="00D30F6A" w:rsidRDefault="00D30F6A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LIBRO DI TESTO:</w:t>
      </w:r>
    </w:p>
    <w:p w14:paraId="2E162F70" w14:textId="0437DBB8" w:rsidR="00941557" w:rsidRDefault="00941557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Emozione della lettura C-Epica, Iannaccone Giuseppe/Novelli Mauro, Giunti TVP</w:t>
      </w:r>
      <w:r w:rsidR="00077434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14:paraId="6DF4DA56" w14:textId="656913CB" w:rsidR="00077434" w:rsidRDefault="0007743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191EEF" w14:textId="77777777" w:rsidR="00077434" w:rsidRPr="00077434" w:rsidRDefault="00077434" w:rsidP="0007743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</w:pPr>
      <w:r w:rsidRPr="00077434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>Il presente programma è stato letto ed approvato dai rappresentanti di classe in data 30/05/2020.</w:t>
      </w:r>
    </w:p>
    <w:p w14:paraId="24C4B7A1" w14:textId="77777777" w:rsidR="00077434" w:rsidRPr="00077434" w:rsidRDefault="00077434" w:rsidP="00077434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</w:pPr>
    </w:p>
    <w:p w14:paraId="29C55842" w14:textId="4D75AA33" w:rsidR="00077434" w:rsidRPr="00077434" w:rsidRDefault="00077434" w:rsidP="00077434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</w:pPr>
      <w:r w:rsidRPr="00077434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>Civitavecchia, 30/05/2020                                                                 Firma</w:t>
      </w:r>
    </w:p>
    <w:p w14:paraId="12D79B5E" w14:textId="629768CE" w:rsidR="00077434" w:rsidRPr="00077434" w:rsidRDefault="00077434" w:rsidP="00077434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</w:pPr>
      <w:r w:rsidRPr="00077434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 xml:space="preserve">                                                                                   </w:t>
      </w:r>
      <w:r w:rsidR="00982D9B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 xml:space="preserve">  </w:t>
      </w:r>
      <w:r w:rsidRPr="00077434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 xml:space="preserve">     Prof.ssa</w:t>
      </w:r>
      <w:r w:rsidR="00982D9B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 xml:space="preserve"> </w:t>
      </w:r>
      <w:r w:rsidRPr="00077434">
        <w:rPr>
          <w:rFonts w:ascii="Times New Roman" w:eastAsia="Times New Roman" w:hAnsi="Times New Roman" w:cs="Times New Roman"/>
          <w:b/>
          <w:bCs/>
          <w:sz w:val="28"/>
          <w:szCs w:val="28"/>
          <w:lang w:eastAsia="he-IL" w:bidi="he-IL"/>
        </w:rPr>
        <w:t>Verdiana Cassarisi</w:t>
      </w:r>
    </w:p>
    <w:p w14:paraId="7470323F" w14:textId="77777777" w:rsidR="00077434" w:rsidRPr="00077434" w:rsidRDefault="00077434" w:rsidP="00077434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0B294B02" w14:textId="77777777" w:rsidR="00077434" w:rsidRPr="00D30F6A" w:rsidRDefault="0007743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4E0ADE" w14:textId="13926664" w:rsidR="00941557" w:rsidRDefault="00941557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6ECC1D" w14:textId="46DB1AAD" w:rsidR="00D30F6A" w:rsidRDefault="00D30F6A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9B32D7" w14:textId="02FA53B3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69BB97" w14:textId="6B4E6739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DADE9B" w14:textId="1C9AC58A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9901D1" w14:textId="20E7A218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1422D3C" w14:textId="12CE51AF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2055DB" w14:textId="438A7DA3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1E5060" w14:textId="24FE326B" w:rsidR="005913E4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E0E78C" w14:textId="77777777" w:rsidR="005913E4" w:rsidRPr="00D30F6A" w:rsidRDefault="005913E4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9423C7" w14:textId="77777777" w:rsidR="00941557" w:rsidRPr="00D30F6A" w:rsidRDefault="00941557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A98729" w14:textId="29EDC9B6" w:rsidR="004D7119" w:rsidRPr="00D30F6A" w:rsidRDefault="004C319B" w:rsidP="00D30F6A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30F6A">
        <w:rPr>
          <w:rFonts w:ascii="Times New Roman" w:hAnsi="Times New Roman" w:cs="Times New Roman"/>
          <w:b/>
          <w:bCs/>
          <w:sz w:val="24"/>
          <w:szCs w:val="24"/>
        </w:rPr>
        <w:lastRenderedPageBreak/>
        <w:t>GRAMMATICA</w:t>
      </w:r>
    </w:p>
    <w:p w14:paraId="22602329" w14:textId="77777777" w:rsidR="00B379D3" w:rsidRPr="004C319B" w:rsidRDefault="00B379D3" w:rsidP="000771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8AEE4B" w14:textId="77777777" w:rsidR="006532EF" w:rsidRPr="00D30F6A" w:rsidRDefault="004C319B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 xml:space="preserve">I Suoni e i Segni </w:t>
      </w:r>
      <w:r w:rsidR="004D7119" w:rsidRPr="00D30F6A">
        <w:rPr>
          <w:rFonts w:ascii="Times New Roman" w:hAnsi="Times New Roman" w:cs="Times New Roman"/>
          <w:sz w:val="28"/>
          <w:szCs w:val="28"/>
        </w:rPr>
        <w:t>G</w:t>
      </w:r>
      <w:r w:rsidR="006F009C" w:rsidRPr="00D30F6A">
        <w:rPr>
          <w:rFonts w:ascii="Times New Roman" w:hAnsi="Times New Roman" w:cs="Times New Roman"/>
          <w:sz w:val="28"/>
          <w:szCs w:val="28"/>
        </w:rPr>
        <w:t>rafici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44D862CB" w14:textId="2E2DFD03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Le consonanti doppie</w:t>
      </w:r>
    </w:p>
    <w:p w14:paraId="4F759066" w14:textId="66C00D7C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buon uso della scrittura</w:t>
      </w:r>
    </w:p>
    <w:p w14:paraId="437E456B" w14:textId="309B1AFE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dubbi ortografici</w:t>
      </w:r>
    </w:p>
    <w:p w14:paraId="74F44016" w14:textId="49676182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digrammi e i trigrammi</w:t>
      </w:r>
    </w:p>
    <w:p w14:paraId="522E1CA8" w14:textId="1E148CE6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2EF" w:rsidRPr="00D30F6A">
        <w:rPr>
          <w:rFonts w:ascii="Times New Roman" w:hAnsi="Times New Roman" w:cs="Times New Roman"/>
          <w:sz w:val="28"/>
          <w:szCs w:val="28"/>
        </w:rPr>
        <w:t>La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 sillaba</w:t>
      </w:r>
    </w:p>
    <w:p w14:paraId="224FA5DE" w14:textId="156E10C6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Come dividere in sillabe</w:t>
      </w:r>
    </w:p>
    <w:p w14:paraId="1BE3140E" w14:textId="4B22BFF1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L’accento tonico  e l’accento grafico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CFF6AD0" w14:textId="0F2A591F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buon uso della scrittura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51D64EEB" w14:textId="66A9A232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Monosillabi con e senza accento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4E5736BD" w14:textId="14C05140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L’elisione e il troncamento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4D3ADBFA" w14:textId="30F9CC1C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Quando usare l’apostrofo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0EB5E7FB" w14:textId="7A180910" w:rsidR="006532EF" w:rsidRPr="00D30F6A" w:rsidRDefault="006F009C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I segni di punteggiatur</w:t>
      </w:r>
      <w:r w:rsidR="006532EF" w:rsidRPr="00D30F6A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14:paraId="72177501" w14:textId="0720A22D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virgola</w:t>
      </w:r>
    </w:p>
    <w:p w14:paraId="47E8593B" w14:textId="09FA5977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punto e virgola e i due punti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AB3E1C4" w14:textId="5C67381E" w:rsidR="000771C2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Il punto, il punto interrogativo e il punto </w:t>
      </w:r>
      <w:r w:rsidR="006532EF" w:rsidRPr="00D30F6A">
        <w:rPr>
          <w:rFonts w:ascii="Times New Roman" w:hAnsi="Times New Roman" w:cs="Times New Roman"/>
          <w:sz w:val="28"/>
          <w:szCs w:val="28"/>
        </w:rPr>
        <w:t>esclamativo.</w:t>
      </w:r>
    </w:p>
    <w:p w14:paraId="12F43CBE" w14:textId="77777777" w:rsidR="00D30F6A" w:rsidRDefault="006F009C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Le relazioni di significato tra le parole</w:t>
      </w:r>
    </w:p>
    <w:p w14:paraId="2A19B9BB" w14:textId="3ECB08C2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L’omonimìa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5C42E228" w14:textId="3F78121A" w:rsidR="006532E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persona e il numero</w:t>
      </w:r>
    </w:p>
    <w:p w14:paraId="2B5A7CD4" w14:textId="03928418" w:rsidR="006532EF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soggetto sottinteso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6E240F2" w14:textId="5159DF1B" w:rsidR="00D30F6A" w:rsidRDefault="00D30F6A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F6A">
        <w:rPr>
          <w:rFonts w:ascii="Times New Roman" w:hAnsi="Times New Roman" w:cs="Times New Roman"/>
          <w:b/>
          <w:bCs/>
          <w:sz w:val="28"/>
          <w:szCs w:val="28"/>
        </w:rPr>
        <w:t>Il verbo</w:t>
      </w:r>
    </w:p>
    <w:p w14:paraId="09D47701" w14:textId="77777777" w:rsidR="003E1215" w:rsidRPr="003E1215" w:rsidRDefault="003E1215" w:rsidP="003E12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t>Il predicato</w:t>
      </w:r>
    </w:p>
    <w:p w14:paraId="36E62579" w14:textId="1A164BEC" w:rsidR="003E1215" w:rsidRPr="003E1215" w:rsidRDefault="003E1215" w:rsidP="003E12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3E1215">
        <w:rPr>
          <w:rFonts w:ascii="Times New Roman" w:hAnsi="Times New Roman" w:cs="Times New Roman"/>
          <w:b/>
          <w:bCs/>
          <w:sz w:val="28"/>
          <w:szCs w:val="28"/>
        </w:rPr>
        <w:t>Il predicato verbale</w:t>
      </w:r>
    </w:p>
    <w:p w14:paraId="36387111" w14:textId="5B286118" w:rsidR="003E1215" w:rsidRPr="003E1215" w:rsidRDefault="003E1215" w:rsidP="003E12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lastRenderedPageBreak/>
        <w:t>Il predicato nominal</w:t>
      </w:r>
      <w:r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14:paraId="2E567869" w14:textId="268BE241" w:rsidR="003E1215" w:rsidRPr="003E1215" w:rsidRDefault="003E1215" w:rsidP="003E12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3E1215">
        <w:rPr>
          <w:rFonts w:ascii="Times New Roman" w:hAnsi="Times New Roman" w:cs="Times New Roman"/>
          <w:b/>
          <w:bCs/>
          <w:sz w:val="28"/>
          <w:szCs w:val="28"/>
        </w:rPr>
        <w:t>La frase nominale</w:t>
      </w:r>
    </w:p>
    <w:p w14:paraId="465628D0" w14:textId="00D1CF74" w:rsidR="003E1215" w:rsidRPr="003E1215" w:rsidRDefault="003E1215" w:rsidP="003E12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t>Come riconoscere il soggetto</w:t>
      </w:r>
    </w:p>
    <w:p w14:paraId="7FD0E7F8" w14:textId="72689724" w:rsidR="003E1215" w:rsidRPr="00D30F6A" w:rsidRDefault="003E1215" w:rsidP="003E12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t>L’attributo e l’apposizione</w:t>
      </w:r>
    </w:p>
    <w:p w14:paraId="7339EA29" w14:textId="3063185A" w:rsid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modi verbali</w:t>
      </w:r>
      <w:r w:rsidR="006532E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74AEC97" w14:textId="77777777" w:rsid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</w:p>
    <w:p w14:paraId="0945470C" w14:textId="64A9F0B6" w:rsidR="000950CC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tempi verbali</w:t>
      </w:r>
      <w:r w:rsidR="000950C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518B2042" w14:textId="6F20DB93" w:rsidR="000950CC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Come distinguere il rapporto di tempo tra due verbi</w:t>
      </w:r>
    </w:p>
    <w:p w14:paraId="0E033BFE" w14:textId="2D213D8A" w:rsid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L’aspetto</w:t>
      </w:r>
      <w:r w:rsidR="000950C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353C0957" w14:textId="6F42AECC" w:rsidR="000950CC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genere e la forma del ver</w:t>
      </w:r>
      <w:r w:rsidR="000950CC" w:rsidRPr="00D30F6A">
        <w:rPr>
          <w:rFonts w:ascii="Times New Roman" w:hAnsi="Times New Roman" w:cs="Times New Roman"/>
          <w:sz w:val="28"/>
          <w:szCs w:val="28"/>
        </w:rPr>
        <w:t>bo.</w:t>
      </w:r>
    </w:p>
    <w:p w14:paraId="59DF7BA1" w14:textId="6C38B5E1" w:rsidR="000950CC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verbi transitivi</w:t>
      </w:r>
      <w:r w:rsidR="000950C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D310F10" w14:textId="56A6569F" w:rsidR="000950CC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verbi intransitivi</w:t>
      </w:r>
      <w:r w:rsidR="000950C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2D88CB07" w14:textId="6CABDD0B" w:rsidR="000950CC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funzione transitiva e intransitiva</w:t>
      </w:r>
      <w:r w:rsidR="000950CC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590E90E0" w14:textId="1ED8D152" w:rsid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La forma </w:t>
      </w:r>
    </w:p>
    <w:p w14:paraId="16E9CF19" w14:textId="7EE2F87F" w:rsidR="008E6665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50CC" w:rsidRPr="00D30F6A">
        <w:rPr>
          <w:rFonts w:ascii="Times New Roman" w:hAnsi="Times New Roman" w:cs="Times New Roman"/>
          <w:sz w:val="28"/>
          <w:szCs w:val="28"/>
        </w:rPr>
        <w:t>l</w:t>
      </w:r>
      <w:r w:rsidR="006F009C" w:rsidRPr="00D30F6A">
        <w:rPr>
          <w:rFonts w:ascii="Times New Roman" w:hAnsi="Times New Roman" w:cs="Times New Roman"/>
          <w:sz w:val="28"/>
          <w:szCs w:val="28"/>
        </w:rPr>
        <w:t>a forma passiva una voce verbale attiva</w:t>
      </w:r>
      <w:r w:rsidR="008E6665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12FEA29D" w14:textId="64642BCD" w:rsidR="008E6665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forma riflessiva</w:t>
      </w:r>
      <w:r w:rsidR="008E6665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3DBDBBDA" w14:textId="71F1477D" w:rsidR="008E6665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L’uso intensivo delle particelle </w:t>
      </w:r>
    </w:p>
    <w:p w14:paraId="46B67B12" w14:textId="50507574" w:rsidR="008E6665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forma impersonale</w:t>
      </w:r>
    </w:p>
    <w:p w14:paraId="6A63464F" w14:textId="339C2DED" w:rsidR="008E6665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verbi copulativi</w:t>
      </w:r>
      <w:r w:rsidR="008E6665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613D421B" w14:textId="7CDEBDC4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verbi ausiliari usi dell’indicativo e dei suoi tempi</w:t>
      </w:r>
    </w:p>
    <w:p w14:paraId="1B75D046" w14:textId="73DD6004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presente</w:t>
      </w:r>
    </w:p>
    <w:p w14:paraId="7B2F1F2D" w14:textId="3F8857AC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L’imperfetto</w:t>
      </w:r>
      <w:r w:rsidR="001D2B7F" w:rsidRPr="00D30F6A">
        <w:rPr>
          <w:rFonts w:ascii="Times New Roman" w:hAnsi="Times New Roman" w:cs="Times New Roman"/>
          <w:sz w:val="28"/>
          <w:szCs w:val="28"/>
        </w:rPr>
        <w:t>.</w:t>
      </w:r>
    </w:p>
    <w:p w14:paraId="41CE0D75" w14:textId="29703693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passato remoto</w:t>
      </w:r>
    </w:p>
    <w:p w14:paraId="67A704AA" w14:textId="4A6EB541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passato prossimo</w:t>
      </w:r>
    </w:p>
    <w:p w14:paraId="7F5FE0A4" w14:textId="03A9330F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trapassato prossimo</w:t>
      </w:r>
    </w:p>
    <w:p w14:paraId="24311B43" w14:textId="0D187A14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trapassato remoto</w:t>
      </w:r>
    </w:p>
    <w:p w14:paraId="28A43427" w14:textId="7F100A82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futuro semplice</w:t>
      </w:r>
    </w:p>
    <w:p w14:paraId="50C8FD43" w14:textId="57D865B5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futuro anteriore</w:t>
      </w:r>
    </w:p>
    <w:p w14:paraId="42D2C371" w14:textId="524D8BA1" w:rsidR="001D2B7F" w:rsidRPr="00D30F6A" w:rsidRDefault="00D30F6A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l’imperativo</w:t>
      </w:r>
    </w:p>
    <w:p w14:paraId="118F2D8A" w14:textId="548CE632" w:rsidR="006F009C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participio assoluto</w:t>
      </w:r>
    </w:p>
    <w:p w14:paraId="48823876" w14:textId="46BCF550" w:rsidR="006F009C" w:rsidRPr="00D30F6A" w:rsidRDefault="006F009C" w:rsidP="000771C2">
      <w:pPr>
        <w:rPr>
          <w:rFonts w:ascii="Times New Roman" w:hAnsi="Times New Roman" w:cs="Times New Roman"/>
          <w:sz w:val="28"/>
          <w:szCs w:val="28"/>
        </w:rPr>
      </w:pPr>
    </w:p>
    <w:p w14:paraId="583DF534" w14:textId="7AC9D0B1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Gli usi del gerundio e dei suoi tempi</w:t>
      </w:r>
    </w:p>
    <w:p w14:paraId="1F3326E4" w14:textId="6EE83339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L’uso corretto del gerundio</w:t>
      </w:r>
    </w:p>
    <w:p w14:paraId="19198DCC" w14:textId="5D020C23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2B7F" w:rsidRPr="00D30F6A">
        <w:rPr>
          <w:rFonts w:ascii="Times New Roman" w:hAnsi="Times New Roman" w:cs="Times New Roman"/>
          <w:sz w:val="28"/>
          <w:szCs w:val="28"/>
        </w:rPr>
        <w:t xml:space="preserve">I </w:t>
      </w:r>
      <w:r w:rsidR="006F009C" w:rsidRPr="00D30F6A">
        <w:rPr>
          <w:rFonts w:ascii="Times New Roman" w:hAnsi="Times New Roman" w:cs="Times New Roman"/>
          <w:sz w:val="28"/>
          <w:szCs w:val="28"/>
        </w:rPr>
        <w:t>principali verbi irregolari</w:t>
      </w:r>
    </w:p>
    <w:p w14:paraId="5A1BCDDC" w14:textId="3298936D" w:rsidR="006F009C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principali verbi difettivi</w:t>
      </w:r>
    </w:p>
    <w:p w14:paraId="2ECE694C" w14:textId="225C87FA" w:rsidR="001D2B7F" w:rsidRPr="003E1215" w:rsidRDefault="006F009C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t>L’aggettivo qualificativo</w:t>
      </w:r>
    </w:p>
    <w:p w14:paraId="2AE1918C" w14:textId="761185E9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La forma e la concordanza degli aggettivi qualificativi </w:t>
      </w:r>
    </w:p>
    <w:p w14:paraId="267B01D2" w14:textId="4CEA456A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struttura e la formazione degli aggettivi</w:t>
      </w:r>
    </w:p>
    <w:p w14:paraId="1A272922" w14:textId="0B484D09" w:rsidR="006F009C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gradi di intensità dell’aggettivo</w:t>
      </w:r>
    </w:p>
    <w:p w14:paraId="4CA804A4" w14:textId="77777777" w:rsidR="001D2B7F" w:rsidRPr="003E1215" w:rsidRDefault="006F009C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t>l pronome e gli aggettivi pronominali</w:t>
      </w:r>
    </w:p>
    <w:p w14:paraId="3B164AD0" w14:textId="6FC004EB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pronomi personali2881.</w:t>
      </w:r>
    </w:p>
    <w:p w14:paraId="11F18C7B" w14:textId="7616C7A2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pronomi personali in funzione di soggetto</w:t>
      </w:r>
    </w:p>
    <w:p w14:paraId="753A4800" w14:textId="0C536357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pronomi relativi</w:t>
      </w:r>
    </w:p>
    <w:p w14:paraId="30BB5A9A" w14:textId="62F5998B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I pronomi relativi </w:t>
      </w:r>
    </w:p>
    <w:p w14:paraId="73093933" w14:textId="276ECCCE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pronomi e gli aggettivi indefiniti</w:t>
      </w:r>
    </w:p>
    <w:p w14:paraId="286A82AB" w14:textId="6B74B63B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pronomi e gli aggettivi pronomi e gli aggettivi numerali</w:t>
      </w:r>
    </w:p>
    <w:p w14:paraId="685A80E2" w14:textId="777FE646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Gli aggettivi numerali sostantivati</w:t>
      </w:r>
    </w:p>
    <w:p w14:paraId="533BCEC8" w14:textId="062E40C0" w:rsidR="001D2B7F" w:rsidRPr="00F971BC" w:rsidRDefault="00F971BC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F971BC">
        <w:rPr>
          <w:rFonts w:ascii="Times New Roman" w:hAnsi="Times New Roman" w:cs="Times New Roman"/>
          <w:sz w:val="28"/>
          <w:szCs w:val="28"/>
        </w:rPr>
        <w:t>Le congiunzioni coordinanti</w:t>
      </w:r>
    </w:p>
    <w:p w14:paraId="0B5D19DA" w14:textId="3776A78B" w:rsidR="001D2B7F" w:rsidRPr="00F971BC" w:rsidRDefault="00F971BC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F971BC">
        <w:rPr>
          <w:rFonts w:ascii="Times New Roman" w:hAnsi="Times New Roman" w:cs="Times New Roman"/>
          <w:sz w:val="28"/>
          <w:szCs w:val="28"/>
        </w:rPr>
        <w:t>Le congiunzioni subordinanti</w:t>
      </w:r>
    </w:p>
    <w:p w14:paraId="03F58CBD" w14:textId="5E065643" w:rsidR="001D2B7F" w:rsidRPr="00F971BC" w:rsidRDefault="00F971BC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F971BC">
        <w:rPr>
          <w:rFonts w:ascii="Times New Roman" w:hAnsi="Times New Roman" w:cs="Times New Roman"/>
          <w:sz w:val="28"/>
          <w:szCs w:val="28"/>
        </w:rPr>
        <w:t>La sintassi della frase semplice</w:t>
      </w:r>
    </w:p>
    <w:p w14:paraId="698DF8AB" w14:textId="7FDD3352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La struttura della proposizione</w:t>
      </w:r>
    </w:p>
    <w:p w14:paraId="6843C9EE" w14:textId="215A64C2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nucleo della frase e le valenze del verbo</w:t>
      </w:r>
    </w:p>
    <w:p w14:paraId="146321CC" w14:textId="78A99F77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Le espansioni</w:t>
      </w:r>
    </w:p>
    <w:p w14:paraId="350954A6" w14:textId="22D836F5" w:rsidR="001D2B7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complementi</w:t>
      </w:r>
      <w:r>
        <w:rPr>
          <w:rFonts w:ascii="Times New Roman" w:hAnsi="Times New Roman" w:cs="Times New Roman"/>
          <w:sz w:val="28"/>
          <w:szCs w:val="28"/>
        </w:rPr>
        <w:t xml:space="preserve"> di </w:t>
      </w:r>
      <w:r w:rsidR="006F009C" w:rsidRPr="00D30F6A">
        <w:rPr>
          <w:rFonts w:ascii="Times New Roman" w:hAnsi="Times New Roman" w:cs="Times New Roman"/>
          <w:sz w:val="28"/>
          <w:szCs w:val="28"/>
        </w:rPr>
        <w:t>argomento e i complementi circostanziali</w:t>
      </w:r>
    </w:p>
    <w:p w14:paraId="6A3F1A73" w14:textId="67D0A0D6" w:rsidR="00DF2E6E" w:rsidRPr="003E1215" w:rsidRDefault="006F009C" w:rsidP="000771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1215">
        <w:rPr>
          <w:rFonts w:ascii="Times New Roman" w:hAnsi="Times New Roman" w:cs="Times New Roman"/>
          <w:b/>
          <w:bCs/>
          <w:sz w:val="28"/>
          <w:szCs w:val="28"/>
        </w:rPr>
        <w:t>La classificazione dei complementi</w:t>
      </w:r>
    </w:p>
    <w:p w14:paraId="41DF3564" w14:textId="40309617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oggetto</w:t>
      </w:r>
    </w:p>
    <w:p w14:paraId="24A02F6C" w14:textId="0C02884B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termine</w:t>
      </w:r>
    </w:p>
    <w:p w14:paraId="3C6F0A0E" w14:textId="47A2A311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specificazione</w:t>
      </w:r>
    </w:p>
    <w:p w14:paraId="5E81F50D" w14:textId="130F3F43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d’agente e il complemento di causa efficiente</w:t>
      </w:r>
    </w:p>
    <w:p w14:paraId="4795F04C" w14:textId="0D17B6AB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causa</w:t>
      </w:r>
    </w:p>
    <w:p w14:paraId="0595876A" w14:textId="61C77B09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fine</w:t>
      </w:r>
    </w:p>
    <w:p w14:paraId="6890D724" w14:textId="494FE385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Come distinguere il complemento di causa  dal complemento di fine</w:t>
      </w:r>
    </w:p>
    <w:p w14:paraId="1BAE4D8C" w14:textId="01BB348B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mezzo</w:t>
      </w:r>
    </w:p>
    <w:p w14:paraId="57EB113A" w14:textId="22BCC65A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modo</w:t>
      </w:r>
    </w:p>
    <w:p w14:paraId="67CFC97A" w14:textId="60B724CC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compagnia e il complemento di unione</w:t>
      </w:r>
    </w:p>
    <w:p w14:paraId="047D9AFC" w14:textId="6D0B918E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 xml:space="preserve">Come distinguere i complementi di mezzo, di modo, di compagnia o unione </w:t>
      </w:r>
    </w:p>
    <w:p w14:paraId="0B018690" w14:textId="54940213" w:rsidR="003E1215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complementi di luogo</w:t>
      </w:r>
    </w:p>
    <w:p w14:paraId="1D00194D" w14:textId="60BD23BE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allontanamento o di separazione.</w:t>
      </w:r>
    </w:p>
    <w:p w14:paraId="0B492E87" w14:textId="53110717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origine o di provenienza</w:t>
      </w:r>
    </w:p>
    <w:p w14:paraId="292E5023" w14:textId="4F49D9BE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Come distinguere il complemento di origine dal complemento di moto da luogo</w:t>
      </w:r>
    </w:p>
    <w:p w14:paraId="5156426D" w14:textId="1AFD4C56" w:rsidR="00DF2E6E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complementi di tempo</w:t>
      </w:r>
    </w:p>
    <w:p w14:paraId="33C5CFFF" w14:textId="46C94041" w:rsidR="003E1215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predicativ</w:t>
      </w:r>
      <w:r w:rsidR="00DF2E6E" w:rsidRPr="00D30F6A">
        <w:rPr>
          <w:rFonts w:ascii="Times New Roman" w:hAnsi="Times New Roman" w:cs="Times New Roman"/>
          <w:sz w:val="28"/>
          <w:szCs w:val="28"/>
        </w:rPr>
        <w:t>o</w:t>
      </w:r>
    </w:p>
    <w:p w14:paraId="3F373C1D" w14:textId="27D09184" w:rsidR="001F6BA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quali</w:t>
      </w:r>
      <w:r>
        <w:rPr>
          <w:rFonts w:ascii="Times New Roman" w:hAnsi="Times New Roman" w:cs="Times New Roman"/>
          <w:sz w:val="28"/>
          <w:szCs w:val="28"/>
        </w:rPr>
        <w:t>tà</w:t>
      </w:r>
    </w:p>
    <w:p w14:paraId="2A9044A3" w14:textId="3A95351A" w:rsidR="001F6BA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argomento</w:t>
      </w:r>
    </w:p>
    <w:p w14:paraId="548850EB" w14:textId="5FDDEEB8" w:rsidR="001F6BA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denominazione</w:t>
      </w:r>
    </w:p>
    <w:p w14:paraId="64F7D0C7" w14:textId="3EAAE9F6" w:rsidR="001F6BA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partitivo</w:t>
      </w:r>
    </w:p>
    <w:p w14:paraId="3D3C337E" w14:textId="2F5E52A6" w:rsidR="001F6BA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paragone</w:t>
      </w:r>
    </w:p>
    <w:p w14:paraId="401B9E67" w14:textId="77901B21" w:rsidR="001F6BAF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materia</w:t>
      </w:r>
    </w:p>
    <w:p w14:paraId="66BD747D" w14:textId="71B91322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età</w:t>
      </w:r>
    </w:p>
    <w:p w14:paraId="49204A8D" w14:textId="3509ADB2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limitazione</w:t>
      </w:r>
    </w:p>
    <w:p w14:paraId="7B34E2FF" w14:textId="3DFDFCB7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complementi di vantaggio e di svantaggio</w:t>
      </w:r>
    </w:p>
    <w:p w14:paraId="794B3AF5" w14:textId="1861C88D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colpa</w:t>
      </w:r>
    </w:p>
    <w:p w14:paraId="674AFDEE" w14:textId="56E58F28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pena</w:t>
      </w:r>
    </w:p>
    <w:p w14:paraId="632BAA9E" w14:textId="57AA6626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complementi di quantità</w:t>
      </w:r>
    </w:p>
    <w:p w14:paraId="581D620F" w14:textId="4C656A43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 complementi di abbondanza e di privazione</w:t>
      </w:r>
    </w:p>
    <w:p w14:paraId="5CB72A46" w14:textId="6150889B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rapporto</w:t>
      </w:r>
    </w:p>
    <w:p w14:paraId="483EDBDB" w14:textId="3B18E05B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esclusione o eccettuativo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383713" w14:textId="7DE52A0F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 sostituzione o di scambio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9FFF5F" w14:textId="16313E0E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concessivo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F504EB" w14:textId="006D32E4" w:rsidR="00AB7343" w:rsidRPr="00D30F6A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distributivo.</w:t>
      </w:r>
    </w:p>
    <w:p w14:paraId="5BFD67EC" w14:textId="1E36E3CB" w:rsidR="00AB7343" w:rsidRDefault="003E1215" w:rsidP="00077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009C" w:rsidRPr="00D30F6A">
        <w:rPr>
          <w:rFonts w:ascii="Times New Roman" w:hAnsi="Times New Roman" w:cs="Times New Roman"/>
          <w:sz w:val="28"/>
          <w:szCs w:val="28"/>
        </w:rPr>
        <w:t>Il complemento vocativo</w:t>
      </w:r>
      <w:r w:rsidR="00BC11DF">
        <w:rPr>
          <w:rFonts w:ascii="Times New Roman" w:hAnsi="Times New Roman" w:cs="Times New Roman"/>
          <w:sz w:val="28"/>
          <w:szCs w:val="28"/>
        </w:rPr>
        <w:t>.</w:t>
      </w:r>
    </w:p>
    <w:p w14:paraId="3ACD9D91" w14:textId="7D228DB4" w:rsidR="00BC11DF" w:rsidRDefault="00BC11DF" w:rsidP="000771C2">
      <w:pPr>
        <w:rPr>
          <w:rFonts w:ascii="Times New Roman" w:hAnsi="Times New Roman" w:cs="Times New Roman"/>
          <w:sz w:val="28"/>
          <w:szCs w:val="28"/>
        </w:rPr>
      </w:pPr>
    </w:p>
    <w:p w14:paraId="31A31DEA" w14:textId="056034E7" w:rsidR="00BC11DF" w:rsidRPr="00BC11DF" w:rsidRDefault="00BC11DF" w:rsidP="000771C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11DF">
        <w:rPr>
          <w:rFonts w:ascii="Times New Roman" w:hAnsi="Times New Roman" w:cs="Times New Roman"/>
          <w:b/>
          <w:bCs/>
          <w:sz w:val="28"/>
          <w:szCs w:val="28"/>
          <w:u w:val="single"/>
        </w:rPr>
        <w:t>LIBRI DI TESTO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2AEB9ADC" w14:textId="257260D9" w:rsidR="00941557" w:rsidRPr="00D30F6A" w:rsidRDefault="00941557" w:rsidP="000771C2">
      <w:pPr>
        <w:rPr>
          <w:rFonts w:ascii="Times New Roman" w:hAnsi="Times New Roman" w:cs="Times New Roman"/>
          <w:sz w:val="28"/>
          <w:szCs w:val="28"/>
        </w:rPr>
      </w:pPr>
      <w:r w:rsidRPr="00D30F6A">
        <w:rPr>
          <w:rFonts w:ascii="Times New Roman" w:hAnsi="Times New Roman" w:cs="Times New Roman"/>
          <w:sz w:val="28"/>
          <w:szCs w:val="28"/>
        </w:rPr>
        <w:t>Buon Uso dell’Italiano (IL)Volume A, Savigliano Claudia, Garzanti Scuola</w:t>
      </w:r>
    </w:p>
    <w:p w14:paraId="3EF3FE0C" w14:textId="77777777" w:rsidR="006F009C" w:rsidRPr="00D30F6A" w:rsidRDefault="006F009C" w:rsidP="000771C2">
      <w:pPr>
        <w:rPr>
          <w:rFonts w:ascii="Times New Roman" w:hAnsi="Times New Roman" w:cs="Times New Roman"/>
          <w:sz w:val="28"/>
          <w:szCs w:val="28"/>
        </w:rPr>
      </w:pPr>
    </w:p>
    <w:p w14:paraId="565153D6" w14:textId="114ADAF0" w:rsidR="00A40A45" w:rsidRPr="00D7742E" w:rsidRDefault="00A40A45" w:rsidP="00D7742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Il presente programma è stato letto ed approvato dai rappresentanti di classe in data 06/06/2020.</w:t>
      </w:r>
    </w:p>
    <w:p w14:paraId="090A21CC" w14:textId="77777777" w:rsidR="00A40A45" w:rsidRPr="00D7742E" w:rsidRDefault="00A40A45" w:rsidP="00D7742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64BF358C" w14:textId="269B5538" w:rsidR="00A40A45" w:rsidRPr="00D7742E" w:rsidRDefault="00A40A45" w:rsidP="00D7742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Civitavecchia, </w:t>
      </w:r>
      <w:r w:rsidR="00B36652"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06</w:t>
      </w:r>
      <w:r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/0</w:t>
      </w:r>
      <w:r w:rsidR="00B36652"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6</w:t>
      </w:r>
      <w:r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/2020                                                                                  Firma</w:t>
      </w:r>
    </w:p>
    <w:p w14:paraId="16761CAB" w14:textId="77777777" w:rsidR="00A40A45" w:rsidRPr="00D7742E" w:rsidRDefault="00A40A45" w:rsidP="00D7742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D7742E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     Prof.ssa Verdiana Cassarisi</w:t>
      </w:r>
    </w:p>
    <w:p w14:paraId="4C3699AC" w14:textId="77777777" w:rsidR="00A40A45" w:rsidRPr="00A40A45" w:rsidRDefault="00A40A45" w:rsidP="00A40A45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</w:pPr>
    </w:p>
    <w:p w14:paraId="65B2353F" w14:textId="77777777" w:rsidR="00A40A45" w:rsidRPr="00A40A45" w:rsidRDefault="00A40A45" w:rsidP="00A40A45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</w:pPr>
    </w:p>
    <w:p w14:paraId="3FCCA7FF" w14:textId="77777777" w:rsidR="0014153D" w:rsidRPr="00D30F6A" w:rsidRDefault="0014153D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74558C3" w14:textId="77777777" w:rsidR="0014153D" w:rsidRPr="00D30F6A" w:rsidRDefault="0014153D" w:rsidP="001415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E75021" w14:textId="77777777" w:rsidR="00DF5CA6" w:rsidRPr="00D30F6A" w:rsidRDefault="00DF5CA6" w:rsidP="00DF5CA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D4912C" w14:textId="77777777" w:rsidR="00DF5CA6" w:rsidRPr="00D30F6A" w:rsidRDefault="00DF5CA6" w:rsidP="00DF5CA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A9ED2E" w14:textId="77777777" w:rsidR="00DF5CA6" w:rsidRPr="00D30F6A" w:rsidRDefault="00DF5CA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340596D" w14:textId="77777777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</w:p>
    <w:p w14:paraId="2CA8AA53" w14:textId="77777777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</w:p>
    <w:p w14:paraId="77B69F7D" w14:textId="77777777" w:rsidR="001B4156" w:rsidRPr="00D30F6A" w:rsidRDefault="001B4156">
      <w:pPr>
        <w:rPr>
          <w:rFonts w:ascii="Times New Roman" w:hAnsi="Times New Roman" w:cs="Times New Roman"/>
          <w:sz w:val="28"/>
          <w:szCs w:val="28"/>
        </w:rPr>
      </w:pPr>
    </w:p>
    <w:sectPr w:rsidR="001B4156" w:rsidRPr="00D30F6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E074B" w14:textId="77777777" w:rsidR="00D34E24" w:rsidRDefault="00D34E24" w:rsidP="00A40A45">
      <w:pPr>
        <w:spacing w:after="0" w:line="240" w:lineRule="auto"/>
      </w:pPr>
      <w:r>
        <w:separator/>
      </w:r>
    </w:p>
  </w:endnote>
  <w:endnote w:type="continuationSeparator" w:id="0">
    <w:p w14:paraId="30120D81" w14:textId="77777777" w:rsidR="00D34E24" w:rsidRDefault="00D34E24" w:rsidP="00A4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2682136"/>
      <w:docPartObj>
        <w:docPartGallery w:val="Page Numbers (Bottom of Page)"/>
        <w:docPartUnique/>
      </w:docPartObj>
    </w:sdtPr>
    <w:sdtEndPr/>
    <w:sdtContent>
      <w:p w14:paraId="426BF40B" w14:textId="796E7A3A" w:rsidR="00A40A45" w:rsidRDefault="00A40A4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9BF8B" w14:textId="77777777" w:rsidR="00A40A45" w:rsidRDefault="00A40A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BAF29" w14:textId="77777777" w:rsidR="00D34E24" w:rsidRDefault="00D34E24" w:rsidP="00A40A45">
      <w:pPr>
        <w:spacing w:after="0" w:line="240" w:lineRule="auto"/>
      </w:pPr>
      <w:r>
        <w:separator/>
      </w:r>
    </w:p>
  </w:footnote>
  <w:footnote w:type="continuationSeparator" w:id="0">
    <w:p w14:paraId="37F04BBB" w14:textId="77777777" w:rsidR="00D34E24" w:rsidRDefault="00D34E24" w:rsidP="00A40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43E5F"/>
    <w:multiLevelType w:val="multilevel"/>
    <w:tmpl w:val="08E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ED469F"/>
    <w:multiLevelType w:val="multilevel"/>
    <w:tmpl w:val="EC48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7E14AC"/>
    <w:multiLevelType w:val="hybridMultilevel"/>
    <w:tmpl w:val="CAAA60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D478E"/>
    <w:multiLevelType w:val="hybridMultilevel"/>
    <w:tmpl w:val="D702F5A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B64BD"/>
    <w:multiLevelType w:val="hybridMultilevel"/>
    <w:tmpl w:val="4C34D0D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2545A"/>
    <w:multiLevelType w:val="hybridMultilevel"/>
    <w:tmpl w:val="1EC6FA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79A"/>
    <w:rsid w:val="000401A1"/>
    <w:rsid w:val="000771C2"/>
    <w:rsid w:val="00077434"/>
    <w:rsid w:val="000950CC"/>
    <w:rsid w:val="00095BB9"/>
    <w:rsid w:val="000B4027"/>
    <w:rsid w:val="000F1507"/>
    <w:rsid w:val="0014153D"/>
    <w:rsid w:val="001B4156"/>
    <w:rsid w:val="001D2B7F"/>
    <w:rsid w:val="001F6BAF"/>
    <w:rsid w:val="00386FDC"/>
    <w:rsid w:val="003E1215"/>
    <w:rsid w:val="004137A7"/>
    <w:rsid w:val="00480E60"/>
    <w:rsid w:val="0049348F"/>
    <w:rsid w:val="004C319B"/>
    <w:rsid w:val="004C5DFE"/>
    <w:rsid w:val="004D7119"/>
    <w:rsid w:val="00501CF7"/>
    <w:rsid w:val="005913E4"/>
    <w:rsid w:val="005B0D4B"/>
    <w:rsid w:val="005D0780"/>
    <w:rsid w:val="006532EF"/>
    <w:rsid w:val="0069307C"/>
    <w:rsid w:val="006A3F8E"/>
    <w:rsid w:val="006E279A"/>
    <w:rsid w:val="006F009C"/>
    <w:rsid w:val="007B65D2"/>
    <w:rsid w:val="00800ACB"/>
    <w:rsid w:val="008D404E"/>
    <w:rsid w:val="008E6665"/>
    <w:rsid w:val="00941557"/>
    <w:rsid w:val="00982D9B"/>
    <w:rsid w:val="009C1C7A"/>
    <w:rsid w:val="00A40A45"/>
    <w:rsid w:val="00A51751"/>
    <w:rsid w:val="00A56F15"/>
    <w:rsid w:val="00AA3A0F"/>
    <w:rsid w:val="00AB7343"/>
    <w:rsid w:val="00AF132B"/>
    <w:rsid w:val="00B36652"/>
    <w:rsid w:val="00B379D3"/>
    <w:rsid w:val="00BC11DF"/>
    <w:rsid w:val="00D30F6A"/>
    <w:rsid w:val="00D34E24"/>
    <w:rsid w:val="00D7742E"/>
    <w:rsid w:val="00DF2E6E"/>
    <w:rsid w:val="00DF5CA6"/>
    <w:rsid w:val="00E76BFF"/>
    <w:rsid w:val="00EC06D1"/>
    <w:rsid w:val="00EC388C"/>
    <w:rsid w:val="00F9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F8B9"/>
  <w15:chartTrackingRefBased/>
  <w15:docId w15:val="{177252C0-5071-4D29-9E66-9BA475BC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5CA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6FD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0A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A45"/>
  </w:style>
  <w:style w:type="paragraph" w:styleId="Pidipagina">
    <w:name w:val="footer"/>
    <w:basedOn w:val="Normale"/>
    <w:link w:val="PidipaginaCarattere"/>
    <w:uiPriority w:val="99"/>
    <w:unhideWhenUsed/>
    <w:rsid w:val="00A40A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30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18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verdiana cassarisi</cp:lastModifiedBy>
  <cp:revision>98</cp:revision>
  <dcterms:created xsi:type="dcterms:W3CDTF">2020-06-05T14:32:00Z</dcterms:created>
  <dcterms:modified xsi:type="dcterms:W3CDTF">2020-06-09T17:24:00Z</dcterms:modified>
</cp:coreProperties>
</file>