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8CE1C" w14:textId="77777777" w:rsidR="0021474F" w:rsidRDefault="0021474F" w:rsidP="0021474F">
      <w:pPr>
        <w:jc w:val="center"/>
        <w:rPr>
          <w:sz w:val="28"/>
          <w:szCs w:val="28"/>
        </w:rPr>
      </w:pPr>
      <w:r>
        <w:rPr>
          <w:sz w:val="28"/>
          <w:szCs w:val="28"/>
        </w:rPr>
        <w:t>Programmazione di SCIENZE UMANE - Prof.ssa Cinzia De Angelis</w:t>
      </w:r>
    </w:p>
    <w:p w14:paraId="0517EE01" w14:textId="77777777" w:rsidR="0021474F" w:rsidRPr="00D339AD" w:rsidRDefault="0021474F" w:rsidP="0021474F">
      <w:pPr>
        <w:jc w:val="center"/>
        <w:rPr>
          <w:sz w:val="28"/>
          <w:szCs w:val="28"/>
        </w:rPr>
      </w:pPr>
      <w:r>
        <w:rPr>
          <w:sz w:val="28"/>
          <w:szCs w:val="28"/>
        </w:rPr>
        <w:t>1B LSU A.S. 2019/20</w:t>
      </w:r>
    </w:p>
    <w:p w14:paraId="02124A26" w14:textId="77777777" w:rsidR="0021474F" w:rsidRPr="00D339AD" w:rsidRDefault="0021474F" w:rsidP="0021474F">
      <w:pPr>
        <w:jc w:val="center"/>
      </w:pPr>
      <w:r w:rsidRPr="002F2134">
        <w:t>Testo: LO SPECCHIO E LA FINESTRA E. Clemente, R. Danieli, F. Innocenti Ed. Paravia</w:t>
      </w:r>
    </w:p>
    <w:p w14:paraId="12B3469C" w14:textId="77777777" w:rsidR="0021474F" w:rsidRDefault="0021474F" w:rsidP="0021474F">
      <w:pPr>
        <w:jc w:val="center"/>
      </w:pPr>
      <w:r>
        <w:rPr>
          <w:sz w:val="28"/>
          <w:szCs w:val="28"/>
        </w:rPr>
        <w:t>PSICOLOGIA/PEDAGOGIA</w:t>
      </w:r>
    </w:p>
    <w:p w14:paraId="02A88800" w14:textId="77777777" w:rsidR="0021474F" w:rsidRDefault="0021474F" w:rsidP="0021474F">
      <w:pPr>
        <w:jc w:val="center"/>
      </w:pPr>
    </w:p>
    <w:p w14:paraId="16760A65" w14:textId="0A15A579" w:rsidR="0021474F" w:rsidRDefault="0021474F" w:rsidP="0021474F">
      <w:pPr>
        <w:jc w:val="center"/>
        <w:rPr>
          <w:sz w:val="28"/>
          <w:szCs w:val="28"/>
        </w:rPr>
      </w:pPr>
      <w:r w:rsidRPr="002F2134">
        <w:rPr>
          <w:sz w:val="28"/>
          <w:szCs w:val="28"/>
        </w:rPr>
        <w:t>PSICOLOGIA</w:t>
      </w:r>
    </w:p>
    <w:p w14:paraId="7B79C408" w14:textId="4B67656B" w:rsidR="00C83643" w:rsidRPr="00C83643" w:rsidRDefault="00C83643" w:rsidP="0021474F">
      <w:pPr>
        <w:jc w:val="center"/>
        <w:rPr>
          <w:b/>
          <w:bCs/>
          <w:sz w:val="22"/>
          <w:szCs w:val="22"/>
        </w:rPr>
      </w:pPr>
      <w:r w:rsidRPr="00C83643">
        <w:rPr>
          <w:b/>
          <w:bCs/>
          <w:sz w:val="22"/>
          <w:szCs w:val="22"/>
        </w:rPr>
        <w:t>PROGRAMMA SVOLTO IN PRESENZA</w:t>
      </w:r>
    </w:p>
    <w:p w14:paraId="1AB30998" w14:textId="77777777" w:rsidR="0021474F" w:rsidRDefault="0021474F" w:rsidP="0021474F"/>
    <w:p w14:paraId="6183C6D0" w14:textId="77777777" w:rsidR="0021474F" w:rsidRDefault="0021474F" w:rsidP="0021474F">
      <w:r>
        <w:t>MODULO 1 – INTRODUZIONE ALLE SCIENZE UMANE</w:t>
      </w:r>
    </w:p>
    <w:p w14:paraId="176EF50E" w14:textId="77777777" w:rsidR="0021474F" w:rsidRDefault="0021474F" w:rsidP="0021474F">
      <w:r>
        <w:t xml:space="preserve">Unità Didattiche: </w:t>
      </w:r>
    </w:p>
    <w:p w14:paraId="16BBC53F" w14:textId="77777777" w:rsidR="0021474F" w:rsidRDefault="0021474F" w:rsidP="0021474F">
      <w:r>
        <w:t xml:space="preserve">A - La conoscenza di </w:t>
      </w:r>
      <w:proofErr w:type="gramStart"/>
      <w:r>
        <w:t>se</w:t>
      </w:r>
      <w:proofErr w:type="gramEnd"/>
      <w:r>
        <w:t xml:space="preserve"> e della realtà</w:t>
      </w:r>
    </w:p>
    <w:p w14:paraId="3C8ACD57" w14:textId="77777777" w:rsidR="0021474F" w:rsidRDefault="0021474F" w:rsidP="0021474F">
      <w:r>
        <w:t>B - Le principali scienze umane</w:t>
      </w:r>
    </w:p>
    <w:p w14:paraId="33F45913" w14:textId="77777777" w:rsidR="0021474F" w:rsidRDefault="0021474F" w:rsidP="0021474F"/>
    <w:p w14:paraId="4009F8E8" w14:textId="77777777" w:rsidR="0021474F" w:rsidRDefault="0021474F" w:rsidP="0021474F">
      <w:r>
        <w:t>MODULO 2 -   ALLA SCOPERTA DELLA PSICOLOGIA</w:t>
      </w:r>
    </w:p>
    <w:p w14:paraId="599EAF4D" w14:textId="77777777" w:rsidR="0021474F" w:rsidRDefault="0021474F" w:rsidP="0021474F">
      <w:r>
        <w:t xml:space="preserve">Unità Didattiche: </w:t>
      </w:r>
    </w:p>
    <w:p w14:paraId="37B800B4" w14:textId="77777777" w:rsidR="0021474F" w:rsidRDefault="0021474F" w:rsidP="0021474F">
      <w:r>
        <w:t>A - La Psicologia e la sua Storia</w:t>
      </w:r>
    </w:p>
    <w:p w14:paraId="28FFCA2A" w14:textId="77777777" w:rsidR="0021474F" w:rsidRDefault="0021474F" w:rsidP="0021474F">
      <w:r>
        <w:t>B - La Mente come oggetto della ricerca</w:t>
      </w:r>
    </w:p>
    <w:p w14:paraId="77FB7FC0" w14:textId="77777777" w:rsidR="0021474F" w:rsidRDefault="0021474F" w:rsidP="0021474F">
      <w:r>
        <w:t>C - Le prime correnti della Psicologia</w:t>
      </w:r>
    </w:p>
    <w:p w14:paraId="0660E86F" w14:textId="77777777" w:rsidR="0021474F" w:rsidRDefault="0021474F" w:rsidP="0021474F">
      <w:r>
        <w:t>D - La Psicologia oggi</w:t>
      </w:r>
    </w:p>
    <w:p w14:paraId="4EC18B38" w14:textId="77777777" w:rsidR="0021474F" w:rsidRDefault="0021474F" w:rsidP="0021474F"/>
    <w:p w14:paraId="7206B337" w14:textId="77777777" w:rsidR="0021474F" w:rsidRDefault="0021474F" w:rsidP="0021474F">
      <w:r>
        <w:t>MODULO 3 – LA PERCEZIONE: la mente e la realtà esterna</w:t>
      </w:r>
    </w:p>
    <w:p w14:paraId="061636F3" w14:textId="77777777" w:rsidR="0021474F" w:rsidRDefault="0021474F" w:rsidP="0021474F">
      <w:r>
        <w:t xml:space="preserve">Unità Didattiche: </w:t>
      </w:r>
    </w:p>
    <w:p w14:paraId="1D46C665" w14:textId="77777777" w:rsidR="0021474F" w:rsidRDefault="0021474F" w:rsidP="0021474F">
      <w:r>
        <w:t>A – Che cos’è la percezione?</w:t>
      </w:r>
    </w:p>
    <w:p w14:paraId="3F35DA6C" w14:textId="77777777" w:rsidR="0021474F" w:rsidRDefault="0021474F" w:rsidP="0021474F">
      <w:r>
        <w:t>B – Occhi e cervello: gli organi della percezione visiva</w:t>
      </w:r>
    </w:p>
    <w:p w14:paraId="100930E3" w14:textId="77777777" w:rsidR="0021474F" w:rsidRDefault="0021474F" w:rsidP="0021474F">
      <w:r>
        <w:t xml:space="preserve">C </w:t>
      </w:r>
      <w:proofErr w:type="gramStart"/>
      <w:r>
        <w:t>-  Le</w:t>
      </w:r>
      <w:proofErr w:type="gramEnd"/>
      <w:r>
        <w:t xml:space="preserve"> illusioni percettive</w:t>
      </w:r>
    </w:p>
    <w:p w14:paraId="4BA52B2A" w14:textId="54EF4705" w:rsidR="0021474F" w:rsidRPr="00C83643" w:rsidRDefault="00C83643" w:rsidP="00C83643">
      <w:pPr>
        <w:jc w:val="center"/>
        <w:rPr>
          <w:b/>
          <w:bCs/>
        </w:rPr>
      </w:pPr>
      <w:r w:rsidRPr="00C83643">
        <w:rPr>
          <w:b/>
          <w:bCs/>
        </w:rPr>
        <w:t>PROGRAMMA SVOLTO A DISTANZA</w:t>
      </w:r>
    </w:p>
    <w:p w14:paraId="1A75B4AA" w14:textId="77777777" w:rsidR="0021474F" w:rsidRDefault="0021474F" w:rsidP="0021474F">
      <w:r>
        <w:t>MODULO 4 – LA MEMORIA: la mente e i ricordi</w:t>
      </w:r>
    </w:p>
    <w:p w14:paraId="30A09F65" w14:textId="77777777" w:rsidR="0021474F" w:rsidRDefault="0021474F" w:rsidP="0021474F">
      <w:r>
        <w:t xml:space="preserve">Unità Didattiche: </w:t>
      </w:r>
    </w:p>
    <w:p w14:paraId="1D0FC407" w14:textId="77777777" w:rsidR="0021474F" w:rsidRDefault="0021474F" w:rsidP="0021474F">
      <w:r>
        <w:t>A – La ricerca scientifica sulla memoria</w:t>
      </w:r>
    </w:p>
    <w:p w14:paraId="00E00E53" w14:textId="77777777" w:rsidR="0021474F" w:rsidRDefault="0021474F" w:rsidP="0021474F">
      <w:r>
        <w:t>B – Le dimenticanze fisiologiche</w:t>
      </w:r>
    </w:p>
    <w:p w14:paraId="2E922819" w14:textId="77777777" w:rsidR="0021474F" w:rsidRDefault="0021474F" w:rsidP="0021474F">
      <w:r>
        <w:t xml:space="preserve">C </w:t>
      </w:r>
      <w:proofErr w:type="gramStart"/>
      <w:r>
        <w:t>-  Le</w:t>
      </w:r>
      <w:proofErr w:type="gramEnd"/>
      <w:r>
        <w:t xml:space="preserve"> patologie e le disfunzioni sulla memoria</w:t>
      </w:r>
    </w:p>
    <w:p w14:paraId="3819056D" w14:textId="77777777" w:rsidR="0021474F" w:rsidRDefault="0021474F" w:rsidP="0021474F"/>
    <w:p w14:paraId="32F1EA5F" w14:textId="77777777" w:rsidR="0021474F" w:rsidRDefault="0021474F" w:rsidP="0021474F">
      <w:r>
        <w:t>MODULO 5 – IL PENSIERO E L’INTELLIGENZA</w:t>
      </w:r>
    </w:p>
    <w:p w14:paraId="05B9107D" w14:textId="77777777" w:rsidR="0021474F" w:rsidRDefault="0021474F" w:rsidP="0021474F">
      <w:r>
        <w:t xml:space="preserve">Unità Didattiche: </w:t>
      </w:r>
    </w:p>
    <w:p w14:paraId="27BA33F3" w14:textId="77777777" w:rsidR="0021474F" w:rsidRDefault="0021474F" w:rsidP="0021474F">
      <w:r>
        <w:t>A – Gli elementi di base del pensiero</w:t>
      </w:r>
    </w:p>
    <w:p w14:paraId="2D67AF05" w14:textId="77777777" w:rsidR="0021474F" w:rsidRDefault="0021474F" w:rsidP="0021474F">
      <w:r>
        <w:t>B – Si può misurare l’intelligenza?</w:t>
      </w:r>
    </w:p>
    <w:p w14:paraId="7DB22010" w14:textId="77777777" w:rsidR="0021474F" w:rsidRDefault="0021474F" w:rsidP="0021474F">
      <w:r>
        <w:t xml:space="preserve">C </w:t>
      </w:r>
      <w:proofErr w:type="gramStart"/>
      <w:r>
        <w:t>-  Le</w:t>
      </w:r>
      <w:proofErr w:type="gramEnd"/>
      <w:r>
        <w:t xml:space="preserve"> teorie sull’intelligenza</w:t>
      </w:r>
    </w:p>
    <w:p w14:paraId="3585106E" w14:textId="77777777" w:rsidR="0021474F" w:rsidRDefault="0021474F" w:rsidP="0021474F"/>
    <w:p w14:paraId="4CD4274C" w14:textId="77777777" w:rsidR="0021474F" w:rsidRDefault="0021474F" w:rsidP="0021474F">
      <w:r>
        <w:t>MODULO 6 – L’APPRENDIMENTO: modelli teorici e risvolti pratici</w:t>
      </w:r>
    </w:p>
    <w:p w14:paraId="01F47890" w14:textId="77777777" w:rsidR="0021474F" w:rsidRDefault="0021474F" w:rsidP="0021474F">
      <w:r>
        <w:t xml:space="preserve">Unità Didattiche: </w:t>
      </w:r>
    </w:p>
    <w:p w14:paraId="1AC1D9A6" w14:textId="77777777" w:rsidR="0021474F" w:rsidRDefault="0021474F" w:rsidP="0021474F">
      <w:r>
        <w:t>A – Che cosa significa imparare?</w:t>
      </w:r>
    </w:p>
    <w:p w14:paraId="19C764AA" w14:textId="77777777" w:rsidR="0021474F" w:rsidRDefault="0021474F" w:rsidP="0021474F">
      <w:r>
        <w:t>B – L’apprendimento come condizionamento</w:t>
      </w:r>
    </w:p>
    <w:p w14:paraId="116D9072" w14:textId="00139AF5" w:rsidR="0021474F" w:rsidRDefault="0021474F" w:rsidP="0021474F">
      <w:r>
        <w:t>C - L’ apprendimento come processo come processo cognitivo</w:t>
      </w:r>
    </w:p>
    <w:p w14:paraId="334B3237" w14:textId="77777777" w:rsidR="0021474F" w:rsidRDefault="0021474F" w:rsidP="0021474F">
      <w:r>
        <w:t>D – L’apprendimento come “atto creativo”</w:t>
      </w:r>
    </w:p>
    <w:p w14:paraId="66D248C9" w14:textId="77777777" w:rsidR="0021474F" w:rsidRDefault="0021474F" w:rsidP="0021474F">
      <w:r>
        <w:t xml:space="preserve">E </w:t>
      </w:r>
      <w:proofErr w:type="gramStart"/>
      <w:r>
        <w:t>-  L’apprendimento</w:t>
      </w:r>
      <w:proofErr w:type="gramEnd"/>
      <w:r>
        <w:t xml:space="preserve"> sociale</w:t>
      </w:r>
    </w:p>
    <w:p w14:paraId="2C3F3AEF" w14:textId="77777777" w:rsidR="0021474F" w:rsidRDefault="0021474F" w:rsidP="0021474F"/>
    <w:p w14:paraId="452BC0BD" w14:textId="77777777" w:rsidR="00C83643" w:rsidRDefault="00C83643" w:rsidP="00C83643">
      <w:pPr>
        <w:jc w:val="center"/>
        <w:rPr>
          <w:sz w:val="28"/>
          <w:szCs w:val="28"/>
        </w:rPr>
      </w:pPr>
    </w:p>
    <w:p w14:paraId="738B4717" w14:textId="77777777" w:rsidR="00C83643" w:rsidRDefault="00C83643" w:rsidP="00C83643">
      <w:pPr>
        <w:jc w:val="center"/>
        <w:rPr>
          <w:sz w:val="28"/>
          <w:szCs w:val="28"/>
        </w:rPr>
      </w:pPr>
    </w:p>
    <w:p w14:paraId="62CDEB26" w14:textId="77777777" w:rsidR="00C83643" w:rsidRDefault="00C83643" w:rsidP="00C83643">
      <w:pPr>
        <w:jc w:val="center"/>
        <w:rPr>
          <w:sz w:val="28"/>
          <w:szCs w:val="28"/>
        </w:rPr>
      </w:pPr>
    </w:p>
    <w:p w14:paraId="248A8142" w14:textId="77777777" w:rsidR="00C83643" w:rsidRDefault="00C83643" w:rsidP="00C83643">
      <w:pPr>
        <w:jc w:val="center"/>
        <w:rPr>
          <w:sz w:val="28"/>
          <w:szCs w:val="28"/>
        </w:rPr>
      </w:pPr>
    </w:p>
    <w:p w14:paraId="4857C1B0" w14:textId="10C30459" w:rsidR="00C83643" w:rsidRDefault="0021474F" w:rsidP="00C83643">
      <w:pPr>
        <w:jc w:val="center"/>
        <w:rPr>
          <w:sz w:val="28"/>
          <w:szCs w:val="28"/>
        </w:rPr>
      </w:pPr>
      <w:r w:rsidRPr="00C83643">
        <w:rPr>
          <w:sz w:val="28"/>
          <w:szCs w:val="28"/>
        </w:rPr>
        <w:lastRenderedPageBreak/>
        <w:t>PEDAGOGIA</w:t>
      </w:r>
    </w:p>
    <w:p w14:paraId="5F22F854" w14:textId="77777777" w:rsidR="00C83643" w:rsidRPr="00C83643" w:rsidRDefault="00C83643" w:rsidP="00C83643">
      <w:pPr>
        <w:jc w:val="center"/>
        <w:rPr>
          <w:b/>
          <w:bCs/>
          <w:sz w:val="22"/>
          <w:szCs w:val="22"/>
        </w:rPr>
      </w:pPr>
      <w:r w:rsidRPr="00C83643">
        <w:rPr>
          <w:b/>
          <w:bCs/>
          <w:sz w:val="22"/>
          <w:szCs w:val="22"/>
        </w:rPr>
        <w:t>PROGRAMMA SVOLTO IN PRESENZA</w:t>
      </w:r>
    </w:p>
    <w:p w14:paraId="4B217F71" w14:textId="77777777" w:rsidR="00C83643" w:rsidRDefault="00C83643" w:rsidP="00C83643">
      <w:pPr>
        <w:jc w:val="center"/>
        <w:rPr>
          <w:sz w:val="28"/>
          <w:szCs w:val="28"/>
        </w:rPr>
      </w:pPr>
    </w:p>
    <w:p w14:paraId="37369FD0" w14:textId="77777777" w:rsidR="00C83643" w:rsidRPr="00C83643" w:rsidRDefault="00C83643" w:rsidP="00C83643">
      <w:pPr>
        <w:jc w:val="center"/>
        <w:rPr>
          <w:sz w:val="28"/>
          <w:szCs w:val="28"/>
        </w:rPr>
      </w:pPr>
    </w:p>
    <w:p w14:paraId="343C706E" w14:textId="7A84810D" w:rsidR="0021474F" w:rsidRDefault="0021474F" w:rsidP="0021474F">
      <w:r>
        <w:t>ALLA SCOPERTA DELLA PEDAGOGIA</w:t>
      </w:r>
    </w:p>
    <w:p w14:paraId="0DB1F58B" w14:textId="77777777" w:rsidR="0021474F" w:rsidRDefault="0021474F" w:rsidP="0021474F">
      <w:r>
        <w:t>MODULO 1 – LE ANTICHE CIVILTA’ PRE-ELLENICHE</w:t>
      </w:r>
    </w:p>
    <w:p w14:paraId="7F259734" w14:textId="77777777" w:rsidR="0021474F" w:rsidRDefault="0021474F" w:rsidP="0021474F">
      <w:r>
        <w:t xml:space="preserve">Unità Didattiche: </w:t>
      </w:r>
    </w:p>
    <w:p w14:paraId="6026B18E" w14:textId="77777777" w:rsidR="0021474F" w:rsidRDefault="0021474F" w:rsidP="0021474F">
      <w:r>
        <w:t>A – La nascita della scrittura</w:t>
      </w:r>
    </w:p>
    <w:p w14:paraId="4776849B" w14:textId="77777777" w:rsidR="0021474F" w:rsidRDefault="0021474F" w:rsidP="0021474F">
      <w:r>
        <w:t>B – Le prime istituzioni educative dell’antichità</w:t>
      </w:r>
    </w:p>
    <w:p w14:paraId="28C9F6FE" w14:textId="77777777" w:rsidR="0021474F" w:rsidRDefault="0021474F" w:rsidP="0021474F">
      <w:r>
        <w:t xml:space="preserve">C </w:t>
      </w:r>
      <w:proofErr w:type="gramStart"/>
      <w:r>
        <w:t>-  Il</w:t>
      </w:r>
      <w:proofErr w:type="gramEnd"/>
      <w:r>
        <w:t xml:space="preserve"> sistema educativo ebraico</w:t>
      </w:r>
    </w:p>
    <w:p w14:paraId="67152917" w14:textId="77777777" w:rsidR="0021474F" w:rsidRDefault="0021474F" w:rsidP="0021474F"/>
    <w:p w14:paraId="31D647C0" w14:textId="77777777" w:rsidR="0021474F" w:rsidRDefault="0021474F" w:rsidP="0021474F">
      <w:r>
        <w:t>MODULO 2 – LA GRECIA ARCAICA</w:t>
      </w:r>
    </w:p>
    <w:p w14:paraId="048B55EA" w14:textId="77777777" w:rsidR="0021474F" w:rsidRDefault="0021474F" w:rsidP="0021474F">
      <w:r>
        <w:t xml:space="preserve">Unità Didattiche: </w:t>
      </w:r>
    </w:p>
    <w:p w14:paraId="706B9838" w14:textId="77777777" w:rsidR="0021474F" w:rsidRDefault="0021474F" w:rsidP="0021474F">
      <w:r>
        <w:t>A – L’educazione alla virtù attraverso i poemi omerici</w:t>
      </w:r>
    </w:p>
    <w:p w14:paraId="6ABB8E9B" w14:textId="77777777" w:rsidR="0021474F" w:rsidRDefault="0021474F" w:rsidP="0021474F">
      <w:r>
        <w:t>B – Il sistema educativo spartano</w:t>
      </w:r>
    </w:p>
    <w:p w14:paraId="385AD0A9" w14:textId="77777777" w:rsidR="0021474F" w:rsidRDefault="0021474F" w:rsidP="0021474F">
      <w:r>
        <w:t xml:space="preserve">C </w:t>
      </w:r>
      <w:proofErr w:type="gramStart"/>
      <w:r>
        <w:t>-  Il</w:t>
      </w:r>
      <w:proofErr w:type="gramEnd"/>
      <w:r>
        <w:t xml:space="preserve"> sistema educativo ateniese</w:t>
      </w:r>
    </w:p>
    <w:p w14:paraId="7E8B2E5E" w14:textId="77777777" w:rsidR="00C83643" w:rsidRPr="00C83643" w:rsidRDefault="00C83643" w:rsidP="00C83643">
      <w:pPr>
        <w:jc w:val="center"/>
        <w:rPr>
          <w:b/>
          <w:bCs/>
        </w:rPr>
      </w:pPr>
      <w:r w:rsidRPr="00C83643">
        <w:rPr>
          <w:b/>
          <w:bCs/>
        </w:rPr>
        <w:t>PROGRAMMA SVOLTO A DISTANZA</w:t>
      </w:r>
    </w:p>
    <w:p w14:paraId="0F03C302" w14:textId="77777777" w:rsidR="0021474F" w:rsidRDefault="0021474F" w:rsidP="0021474F"/>
    <w:p w14:paraId="1E5CCE83" w14:textId="77777777" w:rsidR="0021474F" w:rsidRDefault="0021474F" w:rsidP="0021474F">
      <w:r>
        <w:t>MODULO 3 – I SOFISTI E SOCRATE</w:t>
      </w:r>
    </w:p>
    <w:p w14:paraId="696B4690" w14:textId="77777777" w:rsidR="0021474F" w:rsidRDefault="0021474F" w:rsidP="0021474F">
      <w:r>
        <w:t xml:space="preserve">Unità Didattiche: </w:t>
      </w:r>
    </w:p>
    <w:p w14:paraId="537EED62" w14:textId="77777777" w:rsidR="0021474F" w:rsidRDefault="0021474F" w:rsidP="0021474F">
      <w:r>
        <w:t>A – Il rinnovamento sociale e culturale di Atene</w:t>
      </w:r>
    </w:p>
    <w:p w14:paraId="4765B818" w14:textId="77777777" w:rsidR="0021474F" w:rsidRDefault="0021474F" w:rsidP="0021474F">
      <w:r>
        <w:t>B – Il progetto educativo dei sofisti</w:t>
      </w:r>
    </w:p>
    <w:p w14:paraId="24545559" w14:textId="77777777" w:rsidR="0021474F" w:rsidRDefault="0021474F" w:rsidP="0021474F">
      <w:r>
        <w:t>C - Socrate: educare attraverso il dialogo</w:t>
      </w:r>
    </w:p>
    <w:p w14:paraId="525B0EFF" w14:textId="77777777" w:rsidR="0021474F" w:rsidRDefault="0021474F" w:rsidP="0021474F"/>
    <w:p w14:paraId="0A5B3A69" w14:textId="77777777" w:rsidR="0021474F" w:rsidRDefault="0021474F" w:rsidP="0021474F">
      <w:r>
        <w:t>MODULO 4 – PLATONE, ISOCRATE, ARISTOTELE</w:t>
      </w:r>
    </w:p>
    <w:p w14:paraId="68DC8597" w14:textId="77777777" w:rsidR="0021474F" w:rsidRDefault="0021474F" w:rsidP="0021474F">
      <w:r>
        <w:t xml:space="preserve">Unità Didattiche: </w:t>
      </w:r>
    </w:p>
    <w:p w14:paraId="6EFDDB94" w14:textId="77777777" w:rsidR="0021474F" w:rsidRDefault="0021474F" w:rsidP="0021474F">
      <w:r>
        <w:t>A – Platone: educazione e rinnovamento politico</w:t>
      </w:r>
    </w:p>
    <w:p w14:paraId="1BDDA1EC" w14:textId="77777777" w:rsidR="0021474F" w:rsidRDefault="0021474F" w:rsidP="0021474F">
      <w:r>
        <w:t>B – Isocrate: l’educazione del “buon” oratore</w:t>
      </w:r>
    </w:p>
    <w:p w14:paraId="2099969B" w14:textId="0B2C6985" w:rsidR="0021474F" w:rsidRDefault="0021474F" w:rsidP="0021474F">
      <w:r>
        <w:t>C - Aristotele: educazione e realizzazione individuale</w:t>
      </w:r>
    </w:p>
    <w:p w14:paraId="3F3370CE" w14:textId="77777777" w:rsidR="0021474F" w:rsidRDefault="0021474F" w:rsidP="0021474F"/>
    <w:p w14:paraId="29357208" w14:textId="77777777" w:rsidR="0021474F" w:rsidRDefault="0021474F" w:rsidP="0021474F"/>
    <w:p w14:paraId="0264703B" w14:textId="758A6FB2" w:rsidR="0021474F" w:rsidRDefault="0021474F" w:rsidP="0021474F">
      <w:r>
        <w:t>Civitavecchia 6 giugno 2020</w:t>
      </w:r>
    </w:p>
    <w:p w14:paraId="62323A4F" w14:textId="77777777" w:rsidR="0021474F" w:rsidRDefault="0021474F" w:rsidP="0021474F">
      <w:r>
        <w:t xml:space="preserve">                                                                                  Prof.ssa Cinzia De Angelis</w:t>
      </w:r>
    </w:p>
    <w:p w14:paraId="53E9FFC4" w14:textId="77777777" w:rsidR="0021474F" w:rsidRDefault="0021474F"/>
    <w:sectPr w:rsidR="002147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941C81"/>
    <w:multiLevelType w:val="hybridMultilevel"/>
    <w:tmpl w:val="4164F490"/>
    <w:lvl w:ilvl="0" w:tplc="CA90989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4190796"/>
    <w:multiLevelType w:val="hybridMultilevel"/>
    <w:tmpl w:val="D7903B1C"/>
    <w:lvl w:ilvl="0" w:tplc="A18AD5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74F"/>
    <w:rsid w:val="0021474F"/>
    <w:rsid w:val="00C8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6CFB"/>
  <w15:chartTrackingRefBased/>
  <w15:docId w15:val="{FAAA8B4F-2DFE-4B66-A09E-925B9298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474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4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De Angelis</dc:creator>
  <cp:keywords/>
  <dc:description/>
  <cp:lastModifiedBy>Cinzia De Angelis</cp:lastModifiedBy>
  <cp:revision>2</cp:revision>
  <dcterms:created xsi:type="dcterms:W3CDTF">2020-07-08T10:27:00Z</dcterms:created>
  <dcterms:modified xsi:type="dcterms:W3CDTF">2020-07-08T10:27:00Z</dcterms:modified>
</cp:coreProperties>
</file>