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7AD" w:rsidRPr="00581B29" w:rsidRDefault="003957AD" w:rsidP="003957AD">
      <w:pPr>
        <w:spacing w:line="100" w:lineRule="atLeast"/>
        <w:ind w:right="-1"/>
        <w:jc w:val="center"/>
        <w:rPr>
          <w:rFonts w:ascii="Arial" w:eastAsia="Arial" w:hAnsi="Arial" w:cs="Arial"/>
          <w:b/>
          <w:sz w:val="20"/>
          <w:szCs w:val="20"/>
        </w:rPr>
      </w:pPr>
      <w:r w:rsidRPr="00581B29">
        <w:rPr>
          <w:rFonts w:ascii="Arial" w:hAnsi="Arial" w:cs="Arial"/>
          <w:b/>
          <w:sz w:val="20"/>
          <w:szCs w:val="20"/>
        </w:rPr>
        <w:t>Istituto Statale d’Istruzione Superiore</w:t>
      </w:r>
    </w:p>
    <w:p w:rsidR="003957AD" w:rsidRPr="00581B29" w:rsidRDefault="003957AD" w:rsidP="003957AD">
      <w:pPr>
        <w:spacing w:line="100" w:lineRule="atLeast"/>
        <w:ind w:right="-1"/>
        <w:jc w:val="center"/>
        <w:rPr>
          <w:rFonts w:ascii="Arial" w:hAnsi="Arial" w:cs="Arial"/>
          <w:sz w:val="20"/>
          <w:szCs w:val="20"/>
        </w:rPr>
      </w:pPr>
      <w:r w:rsidRPr="00581B29">
        <w:rPr>
          <w:rFonts w:ascii="Arial" w:eastAsia="Arial" w:hAnsi="Arial" w:cs="Arial"/>
          <w:b/>
          <w:sz w:val="20"/>
          <w:szCs w:val="20"/>
        </w:rPr>
        <w:t>“</w:t>
      </w:r>
      <w:r w:rsidRPr="00581B29">
        <w:rPr>
          <w:rFonts w:ascii="Arial" w:hAnsi="Arial" w:cs="Arial"/>
          <w:b/>
          <w:sz w:val="20"/>
          <w:szCs w:val="20"/>
        </w:rPr>
        <w:t>VIA DELL’IMMACOLATA 47”</w:t>
      </w:r>
    </w:p>
    <w:p w:rsidR="003957AD" w:rsidRPr="00581B29" w:rsidRDefault="003957AD" w:rsidP="003957AD">
      <w:pPr>
        <w:jc w:val="center"/>
        <w:rPr>
          <w:b/>
          <w:sz w:val="20"/>
          <w:szCs w:val="20"/>
        </w:rPr>
      </w:pPr>
    </w:p>
    <w:p w:rsidR="003957AD" w:rsidRPr="00581B29" w:rsidRDefault="003957AD" w:rsidP="003957AD">
      <w:pPr>
        <w:jc w:val="center"/>
        <w:rPr>
          <w:b/>
          <w:sz w:val="20"/>
          <w:szCs w:val="20"/>
        </w:rPr>
      </w:pPr>
      <w:r w:rsidRPr="00581B29">
        <w:rPr>
          <w:b/>
          <w:sz w:val="20"/>
          <w:szCs w:val="20"/>
        </w:rPr>
        <w:t>LICEO ARTISTICO</w:t>
      </w:r>
    </w:p>
    <w:p w:rsidR="003957AD" w:rsidRPr="00581B29" w:rsidRDefault="00793A23" w:rsidP="003957A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a. </w:t>
      </w:r>
      <w:proofErr w:type="spellStart"/>
      <w:r>
        <w:rPr>
          <w:rFonts w:ascii="Arial" w:hAnsi="Arial" w:cs="Arial"/>
          <w:b/>
          <w:sz w:val="20"/>
          <w:szCs w:val="20"/>
        </w:rPr>
        <w:t>scol</w:t>
      </w:r>
      <w:proofErr w:type="spellEnd"/>
      <w:r>
        <w:rPr>
          <w:rFonts w:ascii="Arial" w:hAnsi="Arial" w:cs="Arial"/>
          <w:b/>
          <w:sz w:val="20"/>
          <w:szCs w:val="20"/>
        </w:rPr>
        <w:t>.  2019/2020</w:t>
      </w:r>
    </w:p>
    <w:p w:rsidR="003957AD" w:rsidRDefault="003957AD" w:rsidP="003957AD">
      <w:pPr>
        <w:jc w:val="center"/>
        <w:rPr>
          <w:b/>
          <w:sz w:val="22"/>
          <w:szCs w:val="22"/>
        </w:rPr>
      </w:pPr>
      <w:r w:rsidRPr="00581B29">
        <w:rPr>
          <w:b/>
          <w:sz w:val="20"/>
          <w:szCs w:val="20"/>
        </w:rPr>
        <w:t xml:space="preserve">                                                                           </w:t>
      </w:r>
      <w:r>
        <w:rPr>
          <w:b/>
          <w:sz w:val="20"/>
          <w:szCs w:val="20"/>
        </w:rPr>
        <w:t xml:space="preserve">     </w:t>
      </w:r>
    </w:p>
    <w:p w:rsidR="003957AD" w:rsidRDefault="003957AD" w:rsidP="003957AD">
      <w:pPr>
        <w:jc w:val="center"/>
        <w:rPr>
          <w:rFonts w:ascii="Arial" w:hAnsi="Arial" w:cs="Arial"/>
          <w:b/>
        </w:rPr>
      </w:pPr>
      <w:r>
        <w:rPr>
          <w:b/>
        </w:rPr>
        <w:t>CLASSE  3A</w:t>
      </w:r>
    </w:p>
    <w:p w:rsidR="003957AD" w:rsidRDefault="00DC3404" w:rsidP="003957AD">
      <w:pPr>
        <w:tabs>
          <w:tab w:val="left" w:pos="5400"/>
          <w:tab w:val="left" w:pos="7380"/>
        </w:tabs>
        <w:jc w:val="center"/>
        <w:rPr>
          <w:b/>
        </w:rPr>
      </w:pPr>
      <w:r>
        <w:rPr>
          <w:b/>
        </w:rPr>
        <w:t>MATERIA:</w:t>
      </w:r>
      <w:r w:rsidR="003957AD">
        <w:rPr>
          <w:b/>
        </w:rPr>
        <w:t xml:space="preserve"> STORIA DELL’ARTE</w:t>
      </w:r>
    </w:p>
    <w:p w:rsidR="003957AD" w:rsidRDefault="003957AD" w:rsidP="003957AD">
      <w:pPr>
        <w:tabs>
          <w:tab w:val="left" w:pos="5400"/>
          <w:tab w:val="left" w:pos="7380"/>
        </w:tabs>
        <w:jc w:val="center"/>
        <w:rPr>
          <w:b/>
        </w:rPr>
      </w:pPr>
    </w:p>
    <w:p w:rsidR="003957AD" w:rsidRDefault="003957AD" w:rsidP="003957AD">
      <w:pPr>
        <w:tabs>
          <w:tab w:val="left" w:pos="5400"/>
          <w:tab w:val="left" w:pos="7380"/>
        </w:tabs>
        <w:jc w:val="center"/>
        <w:rPr>
          <w:b/>
        </w:rPr>
      </w:pPr>
      <w:r>
        <w:rPr>
          <w:b/>
        </w:rPr>
        <w:t>PROGRAMMA</w:t>
      </w:r>
    </w:p>
    <w:p w:rsidR="003957AD" w:rsidRDefault="00793A23" w:rsidP="00793A23">
      <w:pPr>
        <w:tabs>
          <w:tab w:val="left" w:pos="5400"/>
          <w:tab w:val="left" w:pos="7380"/>
        </w:tabs>
        <w:rPr>
          <w:b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                                 </w:t>
      </w:r>
      <w:r w:rsidR="003957AD">
        <w:rPr>
          <w:b/>
          <w:sz w:val="22"/>
          <w:szCs w:val="22"/>
        </w:rPr>
        <w:t xml:space="preserve">Prof.ssa  Fiorella </w:t>
      </w:r>
      <w:proofErr w:type="spellStart"/>
      <w:r w:rsidR="003957AD">
        <w:rPr>
          <w:b/>
          <w:sz w:val="22"/>
          <w:szCs w:val="22"/>
        </w:rPr>
        <w:t>Francaviglia</w:t>
      </w:r>
      <w:proofErr w:type="spellEnd"/>
    </w:p>
    <w:p w:rsidR="003957AD" w:rsidRDefault="003957AD" w:rsidP="003957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</w:t>
      </w:r>
    </w:p>
    <w:p w:rsidR="00920910" w:rsidRDefault="00920910" w:rsidP="003957AD">
      <w:pPr>
        <w:rPr>
          <w:b/>
        </w:rPr>
      </w:pPr>
    </w:p>
    <w:p w:rsidR="00920910" w:rsidRDefault="00920910" w:rsidP="003957AD">
      <w:pPr>
        <w:rPr>
          <w:b/>
        </w:rPr>
      </w:pPr>
    </w:p>
    <w:p w:rsidR="003957AD" w:rsidRPr="007D7A7F" w:rsidRDefault="003957AD" w:rsidP="003957AD">
      <w:pPr>
        <w:rPr>
          <w:b/>
        </w:rPr>
      </w:pPr>
      <w:r w:rsidRPr="007D7A7F">
        <w:rPr>
          <w:b/>
        </w:rPr>
        <w:t xml:space="preserve">MODULO </w:t>
      </w:r>
      <w:r>
        <w:rPr>
          <w:b/>
        </w:rPr>
        <w:t>I</w:t>
      </w:r>
    </w:p>
    <w:p w:rsidR="003957AD" w:rsidRDefault="003957AD" w:rsidP="003957AD">
      <w:r>
        <w:t>L’età del Gotico : forma, significati, irradiazione di un nuovo linguaggio</w:t>
      </w:r>
    </w:p>
    <w:p w:rsidR="003957AD" w:rsidRDefault="003957AD" w:rsidP="003957AD">
      <w:r>
        <w:t>L’architettura gotica e le sue tecniche costruttive</w:t>
      </w:r>
    </w:p>
    <w:p w:rsidR="003957AD" w:rsidRDefault="003957AD" w:rsidP="003957AD">
      <w:r>
        <w:t>L’architettura cistercense</w:t>
      </w:r>
    </w:p>
    <w:p w:rsidR="003957AD" w:rsidRDefault="003957AD" w:rsidP="003957AD">
      <w:r>
        <w:t>La revisione dell’architettura gotica in Italia : Assisi e Firenze</w:t>
      </w:r>
    </w:p>
    <w:p w:rsidR="003957AD" w:rsidRDefault="003957AD" w:rsidP="003957AD">
      <w:r>
        <w:t xml:space="preserve">La cultura Federiciana </w:t>
      </w:r>
    </w:p>
    <w:p w:rsidR="003957AD" w:rsidRDefault="003957AD" w:rsidP="003957AD">
      <w:r>
        <w:t>Centri e scuole del Duecento in Italia : le “Rinascenze”</w:t>
      </w:r>
    </w:p>
    <w:p w:rsidR="003957AD" w:rsidRDefault="003957AD" w:rsidP="003957AD">
      <w:r>
        <w:t>La scultura : Nicola e Giovanni Pisano</w:t>
      </w:r>
    </w:p>
    <w:p w:rsidR="003957AD" w:rsidRDefault="003957AD" w:rsidP="003957AD">
      <w:r>
        <w:t>La pittura : Cimabue</w:t>
      </w:r>
    </w:p>
    <w:p w:rsidR="003957AD" w:rsidRDefault="003957AD" w:rsidP="003957AD"/>
    <w:p w:rsidR="003957AD" w:rsidRDefault="003957AD" w:rsidP="003957AD">
      <w:pPr>
        <w:rPr>
          <w:b/>
        </w:rPr>
      </w:pPr>
      <w:r w:rsidRPr="007D7A7F">
        <w:rPr>
          <w:b/>
        </w:rPr>
        <w:t xml:space="preserve">MODULO </w:t>
      </w:r>
      <w:r>
        <w:rPr>
          <w:b/>
        </w:rPr>
        <w:t>II</w:t>
      </w:r>
    </w:p>
    <w:p w:rsidR="003957AD" w:rsidRDefault="003957AD" w:rsidP="003957AD">
      <w:r>
        <w:t>Il Trecento e i grandi Maestri</w:t>
      </w:r>
      <w:r w:rsidRPr="007C49F8">
        <w:t xml:space="preserve"> </w:t>
      </w:r>
    </w:p>
    <w:p w:rsidR="003957AD" w:rsidRPr="007C49F8" w:rsidRDefault="003957AD" w:rsidP="003957AD">
      <w:r w:rsidRPr="007C49F8">
        <w:t xml:space="preserve">Il nuovo </w:t>
      </w:r>
      <w:r>
        <w:t>c</w:t>
      </w:r>
      <w:r w:rsidRPr="007C49F8">
        <w:t>ontesto storico-sociale</w:t>
      </w:r>
      <w:r>
        <w:t>. L’ascesa della borghesia e le nuove committenze per l’arte.</w:t>
      </w:r>
    </w:p>
    <w:p w:rsidR="003957AD" w:rsidRDefault="003957AD" w:rsidP="003957AD">
      <w:r>
        <w:t>La scuola fiorentina : Giotto</w:t>
      </w:r>
    </w:p>
    <w:p w:rsidR="003957AD" w:rsidRDefault="003957AD" w:rsidP="003957AD">
      <w:r>
        <w:t>Il Gotico Internazionale : Gentile da Fabriano</w:t>
      </w:r>
      <w:r w:rsidR="00C459A4">
        <w:t xml:space="preserve"> e </w:t>
      </w:r>
      <w:proofErr w:type="spellStart"/>
      <w:r w:rsidR="00C459A4">
        <w:t>Pisanello</w:t>
      </w:r>
      <w:proofErr w:type="spellEnd"/>
    </w:p>
    <w:p w:rsidR="002A60C5" w:rsidRDefault="002A60C5" w:rsidP="002A60C5"/>
    <w:p w:rsidR="002A60C5" w:rsidRDefault="002A60C5" w:rsidP="002A60C5">
      <w:r>
        <w:t>DIDATTICA A DISTANZA dal 4.3.2020</w:t>
      </w:r>
    </w:p>
    <w:p w:rsidR="003957AD" w:rsidRDefault="003957AD" w:rsidP="003957AD"/>
    <w:p w:rsidR="003957AD" w:rsidRDefault="003957AD" w:rsidP="003957AD">
      <w:pPr>
        <w:rPr>
          <w:b/>
        </w:rPr>
      </w:pPr>
      <w:r w:rsidRPr="007D7A7F">
        <w:rPr>
          <w:b/>
        </w:rPr>
        <w:t>MODULO</w:t>
      </w:r>
      <w:r w:rsidR="00920910">
        <w:rPr>
          <w:b/>
        </w:rPr>
        <w:t xml:space="preserve"> III</w:t>
      </w:r>
    </w:p>
    <w:p w:rsidR="003957AD" w:rsidRDefault="003957AD" w:rsidP="003957AD">
      <w:r>
        <w:t>Il Rinascimento, le arti e il recupero dell’ antico</w:t>
      </w:r>
    </w:p>
    <w:p w:rsidR="003957AD" w:rsidRDefault="003957AD" w:rsidP="003957AD">
      <w:r>
        <w:t>L’Umanesimo : la scienza, l’armonia, la prospettiva</w:t>
      </w:r>
    </w:p>
    <w:p w:rsidR="003957AD" w:rsidRDefault="003957AD" w:rsidP="003957AD">
      <w:r>
        <w:t>Il primo Rinascimento a Firenze</w:t>
      </w:r>
    </w:p>
    <w:p w:rsidR="003957AD" w:rsidRDefault="003957AD" w:rsidP="003957AD">
      <w:r>
        <w:t>Il concorso del 1401</w:t>
      </w:r>
    </w:p>
    <w:p w:rsidR="003957AD" w:rsidRDefault="003957AD" w:rsidP="003957AD">
      <w:r>
        <w:t xml:space="preserve">Architettura: F. Brunelleschi </w:t>
      </w:r>
    </w:p>
    <w:p w:rsidR="003957AD" w:rsidRDefault="003957AD" w:rsidP="003957AD">
      <w:r>
        <w:t>Pittura: Masaccio</w:t>
      </w:r>
    </w:p>
    <w:p w:rsidR="003957AD" w:rsidRDefault="003957AD" w:rsidP="003957AD">
      <w:r>
        <w:t>Scultura: Donatello</w:t>
      </w:r>
    </w:p>
    <w:p w:rsidR="003957AD" w:rsidRDefault="003957AD" w:rsidP="003957AD"/>
    <w:p w:rsidR="00CD437F" w:rsidRDefault="00CD437F" w:rsidP="003957AD"/>
    <w:p w:rsidR="00CD437F" w:rsidRDefault="00CD437F" w:rsidP="003957AD"/>
    <w:p w:rsidR="00CD437F" w:rsidRDefault="00CD437F" w:rsidP="003957AD"/>
    <w:p w:rsidR="003957AD" w:rsidRDefault="003957AD" w:rsidP="003957AD">
      <w:r>
        <w:t>Civitavecchia</w:t>
      </w:r>
      <w:r w:rsidR="00DC3404">
        <w:t>, 8</w:t>
      </w:r>
      <w:bookmarkStart w:id="0" w:name="_GoBack"/>
      <w:bookmarkEnd w:id="0"/>
      <w:r w:rsidR="00920910">
        <w:t>.6.2020</w:t>
      </w:r>
    </w:p>
    <w:p w:rsidR="003957AD" w:rsidRDefault="003957AD" w:rsidP="003957AD">
      <w:r>
        <w:t xml:space="preserve">                                                                                                    </w:t>
      </w:r>
    </w:p>
    <w:p w:rsidR="00CD437F" w:rsidRDefault="003957AD" w:rsidP="003957AD">
      <w:r>
        <w:t xml:space="preserve">                                                                                                    </w:t>
      </w:r>
    </w:p>
    <w:p w:rsidR="00CD437F" w:rsidRDefault="00CD437F" w:rsidP="003957AD"/>
    <w:p w:rsidR="003957AD" w:rsidRDefault="00CD437F" w:rsidP="003957AD">
      <w:r>
        <w:t xml:space="preserve">                                                                                                </w:t>
      </w:r>
      <w:r w:rsidR="003957AD">
        <w:t xml:space="preserve"> Prof.ssa Fiorella </w:t>
      </w:r>
      <w:proofErr w:type="spellStart"/>
      <w:r w:rsidR="003957AD">
        <w:t>Francaviglia</w:t>
      </w:r>
      <w:proofErr w:type="spellEnd"/>
    </w:p>
    <w:p w:rsidR="003957AD" w:rsidRPr="00581B29" w:rsidRDefault="003957AD" w:rsidP="003957AD">
      <w:pPr>
        <w:jc w:val="center"/>
        <w:rPr>
          <w:b/>
          <w:sz w:val="20"/>
          <w:szCs w:val="20"/>
        </w:rPr>
      </w:pPr>
      <w:r>
        <w:t xml:space="preserve">                                       </w:t>
      </w:r>
    </w:p>
    <w:p w:rsidR="00385D7D" w:rsidRDefault="003957AD" w:rsidP="003957AD">
      <w:r>
        <w:t xml:space="preserve"> </w:t>
      </w:r>
    </w:p>
    <w:sectPr w:rsidR="00385D7D" w:rsidSect="00135B17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7AD"/>
    <w:rsid w:val="0003501A"/>
    <w:rsid w:val="00044F4C"/>
    <w:rsid w:val="0006097C"/>
    <w:rsid w:val="000711C4"/>
    <w:rsid w:val="00075D63"/>
    <w:rsid w:val="000E71BB"/>
    <w:rsid w:val="00112226"/>
    <w:rsid w:val="00123BCF"/>
    <w:rsid w:val="00135B17"/>
    <w:rsid w:val="0016115F"/>
    <w:rsid w:val="00164634"/>
    <w:rsid w:val="00181969"/>
    <w:rsid w:val="00195212"/>
    <w:rsid w:val="001B2FE1"/>
    <w:rsid w:val="001B7097"/>
    <w:rsid w:val="001D02E8"/>
    <w:rsid w:val="001F05C8"/>
    <w:rsid w:val="002149D2"/>
    <w:rsid w:val="00217B75"/>
    <w:rsid w:val="00220BBC"/>
    <w:rsid w:val="002338B2"/>
    <w:rsid w:val="0026410A"/>
    <w:rsid w:val="00297C1F"/>
    <w:rsid w:val="002A60C5"/>
    <w:rsid w:val="002B7E73"/>
    <w:rsid w:val="002E4A11"/>
    <w:rsid w:val="002F547C"/>
    <w:rsid w:val="003203BE"/>
    <w:rsid w:val="003263E1"/>
    <w:rsid w:val="00344BD4"/>
    <w:rsid w:val="00351274"/>
    <w:rsid w:val="003521F6"/>
    <w:rsid w:val="0035346A"/>
    <w:rsid w:val="003675DB"/>
    <w:rsid w:val="00385D7D"/>
    <w:rsid w:val="0038799A"/>
    <w:rsid w:val="003957AD"/>
    <w:rsid w:val="003A52B5"/>
    <w:rsid w:val="00442DD0"/>
    <w:rsid w:val="00443BA5"/>
    <w:rsid w:val="00482B4B"/>
    <w:rsid w:val="004B1D6F"/>
    <w:rsid w:val="004E5A83"/>
    <w:rsid w:val="004F630D"/>
    <w:rsid w:val="00502A10"/>
    <w:rsid w:val="005067D1"/>
    <w:rsid w:val="0056055D"/>
    <w:rsid w:val="005701C9"/>
    <w:rsid w:val="005974ED"/>
    <w:rsid w:val="005B4DF9"/>
    <w:rsid w:val="005E16AC"/>
    <w:rsid w:val="005F4132"/>
    <w:rsid w:val="00610F73"/>
    <w:rsid w:val="0068702D"/>
    <w:rsid w:val="00697C38"/>
    <w:rsid w:val="00746A3D"/>
    <w:rsid w:val="00747AC8"/>
    <w:rsid w:val="00792D00"/>
    <w:rsid w:val="00793A23"/>
    <w:rsid w:val="007E3116"/>
    <w:rsid w:val="007F6E10"/>
    <w:rsid w:val="00802988"/>
    <w:rsid w:val="0082550A"/>
    <w:rsid w:val="008A24C8"/>
    <w:rsid w:val="008B6062"/>
    <w:rsid w:val="008F42EB"/>
    <w:rsid w:val="009154A8"/>
    <w:rsid w:val="00920910"/>
    <w:rsid w:val="00925F1C"/>
    <w:rsid w:val="0093483F"/>
    <w:rsid w:val="00952B73"/>
    <w:rsid w:val="00980673"/>
    <w:rsid w:val="009B1B4A"/>
    <w:rsid w:val="009B6F50"/>
    <w:rsid w:val="009E02FA"/>
    <w:rsid w:val="00A41DE2"/>
    <w:rsid w:val="00A43C26"/>
    <w:rsid w:val="00A66942"/>
    <w:rsid w:val="00B128C7"/>
    <w:rsid w:val="00B26BD9"/>
    <w:rsid w:val="00B32DDF"/>
    <w:rsid w:val="00BC1B93"/>
    <w:rsid w:val="00BE5175"/>
    <w:rsid w:val="00BF6CA2"/>
    <w:rsid w:val="00C459A4"/>
    <w:rsid w:val="00C47F06"/>
    <w:rsid w:val="00C8212F"/>
    <w:rsid w:val="00C907B8"/>
    <w:rsid w:val="00CB4BF1"/>
    <w:rsid w:val="00CD437F"/>
    <w:rsid w:val="00D21F3F"/>
    <w:rsid w:val="00D3745E"/>
    <w:rsid w:val="00D54D5B"/>
    <w:rsid w:val="00D57430"/>
    <w:rsid w:val="00D72F04"/>
    <w:rsid w:val="00DC3404"/>
    <w:rsid w:val="00E4718C"/>
    <w:rsid w:val="00E65C01"/>
    <w:rsid w:val="00E700B1"/>
    <w:rsid w:val="00E703BA"/>
    <w:rsid w:val="00EB0BD3"/>
    <w:rsid w:val="00ED2EFC"/>
    <w:rsid w:val="00ED70CE"/>
    <w:rsid w:val="00F21BE2"/>
    <w:rsid w:val="00F41212"/>
    <w:rsid w:val="00F7368A"/>
    <w:rsid w:val="00F93F1F"/>
    <w:rsid w:val="00FB19F1"/>
    <w:rsid w:val="00FB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7A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7A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Fiorella</dc:creator>
  <cp:lastModifiedBy>Fiorella</cp:lastModifiedBy>
  <cp:revision>7</cp:revision>
  <dcterms:created xsi:type="dcterms:W3CDTF">2020-06-06T12:42:00Z</dcterms:created>
  <dcterms:modified xsi:type="dcterms:W3CDTF">2020-06-08T11:17:00Z</dcterms:modified>
</cp:coreProperties>
</file>