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E49B6" w14:textId="2F27ADA1" w:rsidR="00AE14EC" w:rsidRPr="00AE14EC" w:rsidRDefault="00AE14EC" w:rsidP="00AE14EC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                                                                           </w:t>
      </w:r>
      <w:r w:rsidRPr="00AE14EC">
        <w:rPr>
          <w:rFonts w:cstheme="minorHAnsi"/>
          <w:b/>
          <w:sz w:val="28"/>
          <w:szCs w:val="28"/>
        </w:rPr>
        <w:t>Ministero dell’Istruzione, dell’Università e della Ricerca</w:t>
      </w:r>
    </w:p>
    <w:p w14:paraId="712EAB8C" w14:textId="0083A1D4" w:rsidR="00AE14EC" w:rsidRPr="00AE14EC" w:rsidRDefault="00AE14EC" w:rsidP="00AE14EC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                                                                                      </w:t>
      </w:r>
      <w:r w:rsidRPr="00AE14EC">
        <w:rPr>
          <w:rFonts w:cstheme="minorHAnsi"/>
          <w:b/>
          <w:sz w:val="28"/>
          <w:szCs w:val="28"/>
        </w:rPr>
        <w:t>Ufficio Scolastico Regionale per il Lazio</w:t>
      </w:r>
    </w:p>
    <w:p w14:paraId="2678114C" w14:textId="294726C2" w:rsidR="00AE14EC" w:rsidRPr="00AE14EC" w:rsidRDefault="00AE14EC" w:rsidP="00AE14EC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                                                              </w:t>
      </w:r>
      <w:r w:rsidRPr="00AE14EC">
        <w:rPr>
          <w:rFonts w:cstheme="minorHAnsi"/>
          <w:b/>
          <w:sz w:val="28"/>
          <w:szCs w:val="28"/>
        </w:rPr>
        <w:t>Istituto Statale d’Istruzione Superiore “VIA DELL’IMMACOLATA 47”</w:t>
      </w:r>
    </w:p>
    <w:p w14:paraId="673C58C3" w14:textId="77777777" w:rsidR="00AE14EC" w:rsidRPr="00AE14EC" w:rsidRDefault="00AE14EC" w:rsidP="00AE14EC">
      <w:pPr>
        <w:rPr>
          <w:rFonts w:cstheme="minorHAnsi"/>
          <w:b/>
          <w:sz w:val="28"/>
          <w:szCs w:val="28"/>
        </w:rPr>
      </w:pPr>
    </w:p>
    <w:p w14:paraId="11262DF9" w14:textId="77777777" w:rsidR="00AE14EC" w:rsidRPr="00AE14EC" w:rsidRDefault="00AE14EC" w:rsidP="00AE14EC">
      <w:pPr>
        <w:rPr>
          <w:rFonts w:cstheme="minorHAnsi"/>
          <w:b/>
          <w:sz w:val="28"/>
          <w:szCs w:val="28"/>
        </w:rPr>
      </w:pPr>
      <w:r w:rsidRPr="00AE14EC">
        <w:rPr>
          <w:rFonts w:cstheme="minorHAnsi"/>
          <w:b/>
          <w:sz w:val="28"/>
          <w:szCs w:val="28"/>
        </w:rPr>
        <w:t>Programmazione di Lingua e Letteratura Italiana</w:t>
      </w:r>
    </w:p>
    <w:p w14:paraId="00BE69F9" w14:textId="77777777" w:rsidR="00AE14EC" w:rsidRPr="00AE14EC" w:rsidRDefault="00AE14EC" w:rsidP="00AE14EC">
      <w:pPr>
        <w:rPr>
          <w:rFonts w:cstheme="minorHAnsi"/>
          <w:b/>
          <w:sz w:val="28"/>
          <w:szCs w:val="28"/>
        </w:rPr>
      </w:pPr>
      <w:r w:rsidRPr="00AE14EC">
        <w:rPr>
          <w:rFonts w:cstheme="minorHAnsi"/>
          <w:b/>
          <w:sz w:val="28"/>
          <w:szCs w:val="28"/>
        </w:rPr>
        <w:t xml:space="preserve">Prof.ssa Natalia </w:t>
      </w:r>
      <w:proofErr w:type="spellStart"/>
      <w:r w:rsidRPr="00AE14EC">
        <w:rPr>
          <w:rFonts w:cstheme="minorHAnsi"/>
          <w:b/>
          <w:sz w:val="28"/>
          <w:szCs w:val="28"/>
        </w:rPr>
        <w:t>Aradis</w:t>
      </w:r>
      <w:proofErr w:type="spellEnd"/>
    </w:p>
    <w:p w14:paraId="23F437FF" w14:textId="77777777" w:rsidR="00AE14EC" w:rsidRPr="00AE14EC" w:rsidRDefault="00AE14EC" w:rsidP="00AE14EC">
      <w:pPr>
        <w:rPr>
          <w:rFonts w:cstheme="minorHAnsi"/>
          <w:b/>
          <w:sz w:val="28"/>
          <w:szCs w:val="28"/>
        </w:rPr>
      </w:pPr>
      <w:r w:rsidRPr="00AE14EC">
        <w:rPr>
          <w:rFonts w:cstheme="minorHAnsi"/>
          <w:b/>
          <w:sz w:val="28"/>
          <w:szCs w:val="28"/>
        </w:rPr>
        <w:t>Anno scolastico 2019/2020</w:t>
      </w:r>
    </w:p>
    <w:p w14:paraId="45E679A4" w14:textId="05172588" w:rsidR="00ED002A" w:rsidRPr="002655F8" w:rsidRDefault="00AE14EC" w:rsidP="00ED002A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Classe IB </w:t>
      </w:r>
      <w:r w:rsidRPr="00AE14EC">
        <w:rPr>
          <w:rFonts w:cstheme="minorHAnsi"/>
          <w:b/>
          <w:sz w:val="28"/>
          <w:szCs w:val="28"/>
        </w:rPr>
        <w:t>Liceo Economico Soci</w:t>
      </w:r>
      <w:r w:rsidR="002655F8">
        <w:rPr>
          <w:rFonts w:cstheme="minorHAnsi"/>
          <w:b/>
          <w:sz w:val="28"/>
          <w:szCs w:val="28"/>
        </w:rPr>
        <w:t>ale</w:t>
      </w:r>
    </w:p>
    <w:p w14:paraId="35D55887" w14:textId="5FC6251C" w:rsidR="00ED002A" w:rsidRPr="00105315" w:rsidRDefault="006C34E4" w:rsidP="00ED002A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GRAMMATICA</w:t>
      </w:r>
    </w:p>
    <w:p w14:paraId="54B2059D" w14:textId="359ACDF9" w:rsidR="00ED002A" w:rsidRPr="00105315" w:rsidRDefault="00ED002A" w:rsidP="00F63D9B">
      <w:p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Libro di testo:</w:t>
      </w:r>
      <w:r w:rsidR="002655F8">
        <w:rPr>
          <w:rFonts w:cstheme="minorHAnsi"/>
          <w:sz w:val="28"/>
          <w:szCs w:val="28"/>
        </w:rPr>
        <w:t xml:space="preserve"> Claudia Savigliano</w:t>
      </w:r>
      <w:r w:rsidRPr="00105315">
        <w:rPr>
          <w:rFonts w:cstheme="minorHAnsi"/>
          <w:sz w:val="28"/>
          <w:szCs w:val="28"/>
        </w:rPr>
        <w:t xml:space="preserve"> </w:t>
      </w:r>
      <w:r w:rsidRPr="002655F8">
        <w:rPr>
          <w:rFonts w:cstheme="minorHAnsi"/>
          <w:i/>
          <w:sz w:val="28"/>
          <w:szCs w:val="28"/>
        </w:rPr>
        <w:t>Il Buon Uso dell’italiano</w:t>
      </w:r>
      <w:r w:rsidR="002655F8">
        <w:rPr>
          <w:rFonts w:cstheme="minorHAnsi"/>
          <w:sz w:val="28"/>
          <w:szCs w:val="28"/>
        </w:rPr>
        <w:t xml:space="preserve"> </w:t>
      </w:r>
      <w:proofErr w:type="spellStart"/>
      <w:r w:rsidR="002655F8">
        <w:rPr>
          <w:rFonts w:cstheme="minorHAnsi"/>
          <w:sz w:val="28"/>
          <w:szCs w:val="28"/>
        </w:rPr>
        <w:t>DeA</w:t>
      </w:r>
      <w:proofErr w:type="spellEnd"/>
      <w:r w:rsidR="002655F8">
        <w:rPr>
          <w:rFonts w:cstheme="minorHAnsi"/>
          <w:sz w:val="28"/>
          <w:szCs w:val="28"/>
        </w:rPr>
        <w:t xml:space="preserve"> scuola</w:t>
      </w:r>
    </w:p>
    <w:p w14:paraId="4C8E3851" w14:textId="77777777" w:rsidR="00ED002A" w:rsidRPr="00105315" w:rsidRDefault="00ED002A" w:rsidP="00F63D9B">
      <w:p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Argomenti trattati:</w:t>
      </w:r>
    </w:p>
    <w:p w14:paraId="071364EE" w14:textId="77777777" w:rsidR="00ED002A" w:rsidRPr="00105315" w:rsidRDefault="00ED002A" w:rsidP="00F63D9B">
      <w:pPr>
        <w:pStyle w:val="Paragrafoelenco"/>
        <w:numPr>
          <w:ilvl w:val="0"/>
          <w:numId w:val="2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Il suono delle parole: dittonghi, trittonghi, iati, consonanti</w:t>
      </w:r>
      <w:r w:rsidR="00B73147" w:rsidRPr="00105315">
        <w:rPr>
          <w:rFonts w:cstheme="minorHAnsi"/>
          <w:sz w:val="28"/>
          <w:szCs w:val="28"/>
        </w:rPr>
        <w:t xml:space="preserve">, digrammi, trigrammi, la sillaba, accento tonico e grafico, elisione e troncamento., segni di punteggiatura. </w:t>
      </w:r>
    </w:p>
    <w:p w14:paraId="0E13A859" w14:textId="77777777" w:rsidR="00B73147" w:rsidRPr="00105315" w:rsidRDefault="00B73147" w:rsidP="00F63D9B">
      <w:pPr>
        <w:pStyle w:val="Paragrafoelenco"/>
        <w:numPr>
          <w:ilvl w:val="0"/>
          <w:numId w:val="2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 xml:space="preserve">La forma e il significato delle parole: struttura delle parole, </w:t>
      </w:r>
      <w:r w:rsidR="007D6F90" w:rsidRPr="00105315">
        <w:rPr>
          <w:rFonts w:cstheme="minorHAnsi"/>
          <w:sz w:val="28"/>
          <w:szCs w:val="28"/>
        </w:rPr>
        <w:t xml:space="preserve">il lessico e la formazione delle parole, la derivazione, l’alterazione, la composizione, il prestito, le relazioni di significato tra le parole, </w:t>
      </w:r>
      <w:proofErr w:type="gramStart"/>
      <w:r w:rsidR="007D6F90" w:rsidRPr="00105315">
        <w:rPr>
          <w:rFonts w:cstheme="minorHAnsi"/>
          <w:sz w:val="28"/>
          <w:szCs w:val="28"/>
        </w:rPr>
        <w:t xml:space="preserve">l’ </w:t>
      </w:r>
      <w:proofErr w:type="spellStart"/>
      <w:r w:rsidR="007D6F90" w:rsidRPr="00105315">
        <w:rPr>
          <w:rFonts w:cstheme="minorHAnsi"/>
          <w:sz w:val="28"/>
          <w:szCs w:val="28"/>
        </w:rPr>
        <w:t>omonimìa</w:t>
      </w:r>
      <w:proofErr w:type="spellEnd"/>
      <w:proofErr w:type="gramEnd"/>
      <w:r w:rsidR="007D6F90" w:rsidRPr="00105315">
        <w:rPr>
          <w:rFonts w:cstheme="minorHAnsi"/>
          <w:sz w:val="28"/>
          <w:szCs w:val="28"/>
        </w:rPr>
        <w:t xml:space="preserve"> e </w:t>
      </w:r>
      <w:proofErr w:type="spellStart"/>
      <w:r w:rsidR="007D6F90" w:rsidRPr="00105315">
        <w:rPr>
          <w:rFonts w:cstheme="minorHAnsi"/>
          <w:sz w:val="28"/>
          <w:szCs w:val="28"/>
        </w:rPr>
        <w:t>polisemìa</w:t>
      </w:r>
      <w:proofErr w:type="spellEnd"/>
      <w:r w:rsidR="007D6F90" w:rsidRPr="00105315">
        <w:rPr>
          <w:rFonts w:cstheme="minorHAnsi"/>
          <w:sz w:val="28"/>
          <w:szCs w:val="28"/>
        </w:rPr>
        <w:t xml:space="preserve">, il significato denotativo e connotativo, i sinonimi, gli </w:t>
      </w:r>
      <w:proofErr w:type="spellStart"/>
      <w:r w:rsidR="007D6F90" w:rsidRPr="00105315">
        <w:rPr>
          <w:rFonts w:cstheme="minorHAnsi"/>
          <w:sz w:val="28"/>
          <w:szCs w:val="28"/>
        </w:rPr>
        <w:t>antònimi</w:t>
      </w:r>
      <w:proofErr w:type="spellEnd"/>
      <w:r w:rsidR="007D6F90" w:rsidRPr="00105315">
        <w:rPr>
          <w:rFonts w:cstheme="minorHAnsi"/>
          <w:sz w:val="28"/>
          <w:szCs w:val="28"/>
        </w:rPr>
        <w:t xml:space="preserve">,  </w:t>
      </w:r>
      <w:proofErr w:type="spellStart"/>
      <w:r w:rsidR="007D6F90" w:rsidRPr="00105315">
        <w:rPr>
          <w:rFonts w:cstheme="minorHAnsi"/>
          <w:sz w:val="28"/>
          <w:szCs w:val="28"/>
        </w:rPr>
        <w:t>iperònimi</w:t>
      </w:r>
      <w:proofErr w:type="spellEnd"/>
      <w:r w:rsidR="007D6F90" w:rsidRPr="00105315">
        <w:rPr>
          <w:rFonts w:cstheme="minorHAnsi"/>
          <w:sz w:val="28"/>
          <w:szCs w:val="28"/>
        </w:rPr>
        <w:t xml:space="preserve"> e </w:t>
      </w:r>
      <w:proofErr w:type="spellStart"/>
      <w:r w:rsidR="007D6F90" w:rsidRPr="00105315">
        <w:rPr>
          <w:rFonts w:cstheme="minorHAnsi"/>
          <w:sz w:val="28"/>
          <w:szCs w:val="28"/>
        </w:rPr>
        <w:t>ipònimi</w:t>
      </w:r>
      <w:proofErr w:type="spellEnd"/>
      <w:r w:rsidR="007D6F90" w:rsidRPr="00105315">
        <w:rPr>
          <w:rFonts w:cstheme="minorHAnsi"/>
          <w:sz w:val="28"/>
          <w:szCs w:val="28"/>
        </w:rPr>
        <w:t xml:space="preserve">, gli </w:t>
      </w:r>
      <w:proofErr w:type="spellStart"/>
      <w:r w:rsidR="007D6F90" w:rsidRPr="00105315">
        <w:rPr>
          <w:rFonts w:cstheme="minorHAnsi"/>
          <w:sz w:val="28"/>
          <w:szCs w:val="28"/>
        </w:rPr>
        <w:t>olònimi</w:t>
      </w:r>
      <w:proofErr w:type="spellEnd"/>
      <w:r w:rsidR="007D6F90" w:rsidRPr="00105315">
        <w:rPr>
          <w:rFonts w:cstheme="minorHAnsi"/>
          <w:sz w:val="28"/>
          <w:szCs w:val="28"/>
        </w:rPr>
        <w:t xml:space="preserve"> e </w:t>
      </w:r>
      <w:proofErr w:type="spellStart"/>
      <w:r w:rsidR="007D6F90" w:rsidRPr="00105315">
        <w:rPr>
          <w:rFonts w:cstheme="minorHAnsi"/>
          <w:sz w:val="28"/>
          <w:szCs w:val="28"/>
        </w:rPr>
        <w:t>merònimi</w:t>
      </w:r>
      <w:proofErr w:type="spellEnd"/>
      <w:r w:rsidR="007D6F90" w:rsidRPr="00105315">
        <w:rPr>
          <w:rFonts w:cstheme="minorHAnsi"/>
          <w:sz w:val="28"/>
          <w:szCs w:val="28"/>
        </w:rPr>
        <w:t>, le famiglie di parole e campi semantici.</w:t>
      </w:r>
    </w:p>
    <w:p w14:paraId="232E266A" w14:textId="77777777" w:rsidR="007D6F90" w:rsidRPr="00105315" w:rsidRDefault="007D6F90" w:rsidP="00F63D9B">
      <w:pPr>
        <w:pStyle w:val="Paragrafoelenco"/>
        <w:numPr>
          <w:ilvl w:val="0"/>
          <w:numId w:val="2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Il verbo: l</w:t>
      </w:r>
      <w:r w:rsidR="00F66F53" w:rsidRPr="00105315">
        <w:rPr>
          <w:rFonts w:cstheme="minorHAnsi"/>
          <w:sz w:val="28"/>
          <w:szCs w:val="28"/>
        </w:rPr>
        <w:t xml:space="preserve">a struttura de verbo, la persona e il numero, </w:t>
      </w:r>
      <w:r w:rsidR="003218E4" w:rsidRPr="00105315">
        <w:rPr>
          <w:rFonts w:cstheme="minorHAnsi"/>
          <w:sz w:val="28"/>
          <w:szCs w:val="28"/>
        </w:rPr>
        <w:t>i modi verbali, i tempi verbali, l’aspetto, il genere e la forma del verbo, verbi transitivi e intransitivi, la forma attiva e passiva del verbo, la forma riflessiva, la forma intransitiva pronominale, la forma impersonale, i verbi copulativi, i verbi ausiliari, i verbi servili, i verbi fraseologici.</w:t>
      </w:r>
    </w:p>
    <w:p w14:paraId="3C84804F" w14:textId="5DC20C63" w:rsidR="003218E4" w:rsidRPr="00105315" w:rsidRDefault="003218E4" w:rsidP="00F63D9B">
      <w:pPr>
        <w:pStyle w:val="Paragrafoelenco"/>
        <w:numPr>
          <w:ilvl w:val="0"/>
          <w:numId w:val="2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Il nome: il significato dei nomi, la forma dei nomi (il genere), la forma dei nomi (il numero), la struttura e la formazione dei nomi</w:t>
      </w:r>
      <w:r w:rsidR="00BE7CFF" w:rsidRPr="00105315">
        <w:rPr>
          <w:rFonts w:cstheme="minorHAnsi"/>
          <w:sz w:val="28"/>
          <w:szCs w:val="28"/>
        </w:rPr>
        <w:t>.</w:t>
      </w:r>
      <w:r w:rsidRPr="00105315">
        <w:rPr>
          <w:rFonts w:cstheme="minorHAnsi"/>
          <w:sz w:val="28"/>
          <w:szCs w:val="28"/>
        </w:rPr>
        <w:t xml:space="preserve"> </w:t>
      </w:r>
    </w:p>
    <w:p w14:paraId="423B1B55" w14:textId="77777777" w:rsidR="003218E4" w:rsidRPr="00105315" w:rsidRDefault="00016E3C" w:rsidP="00F63D9B">
      <w:pPr>
        <w:pStyle w:val="Paragrafoelenco"/>
        <w:numPr>
          <w:ilvl w:val="0"/>
          <w:numId w:val="2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L’ aggettivo: la forma e la concordanza degli aggettivi qualificativi, le funzioni e le posizioni dell’aggettivo, i gradi di intensità dell’aggettivo.</w:t>
      </w:r>
    </w:p>
    <w:p w14:paraId="70947467" w14:textId="77777777" w:rsidR="00016E3C" w:rsidRPr="00105315" w:rsidRDefault="00016E3C" w:rsidP="00F63D9B">
      <w:pPr>
        <w:pStyle w:val="Paragrafoelenco"/>
        <w:numPr>
          <w:ilvl w:val="0"/>
          <w:numId w:val="2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Analisi logica: predicato verbale, predicato nominale, complemento diretto (oggetto), complementi indiretti.</w:t>
      </w:r>
    </w:p>
    <w:p w14:paraId="05928839" w14:textId="77777777" w:rsidR="00387B5F" w:rsidRDefault="00475733" w:rsidP="00F63D9B">
      <w:pPr>
        <w:pStyle w:val="Paragrafoelenco"/>
        <w:numPr>
          <w:ilvl w:val="0"/>
          <w:numId w:val="2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 xml:space="preserve">Il pronome e gli aggettivi pronominali: pronomi personali, pronomi personali in funzione di soggetto, pronomi personali con funzione di complemento, pronomi personali riflessivi, pronomi relativi, il pronome e gli aggettivi dimostrativi, i pronomi e gli aggettivi indefiniti, i pronomi e gli aggettivi interrogativi ed esclamativi, il pronome e gli aggettivi numerali. </w:t>
      </w:r>
    </w:p>
    <w:p w14:paraId="38778A3E" w14:textId="7A3FB939" w:rsidR="00016E3C" w:rsidRPr="00387B5F" w:rsidRDefault="00387B5F" w:rsidP="00387B5F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</w:t>
      </w:r>
      <w:r w:rsidR="005146DF" w:rsidRPr="00387B5F">
        <w:rPr>
          <w:rFonts w:cstheme="minorHAnsi"/>
          <w:sz w:val="28"/>
          <w:szCs w:val="28"/>
        </w:rPr>
        <w:t xml:space="preserve"> ANTOLOGIA</w:t>
      </w:r>
    </w:p>
    <w:p w14:paraId="485ACE09" w14:textId="04003DB2" w:rsidR="005146DF" w:rsidRPr="00387B5F" w:rsidRDefault="005146DF" w:rsidP="00387B5F">
      <w:pPr>
        <w:jc w:val="both"/>
        <w:rPr>
          <w:rFonts w:cstheme="minorHAnsi"/>
          <w:sz w:val="28"/>
          <w:szCs w:val="28"/>
        </w:rPr>
      </w:pPr>
      <w:r w:rsidRPr="00387B5F">
        <w:rPr>
          <w:rFonts w:cstheme="minorHAnsi"/>
          <w:sz w:val="28"/>
          <w:szCs w:val="28"/>
        </w:rPr>
        <w:t>Libro di testo:</w:t>
      </w:r>
      <w:r w:rsidR="00387B5F">
        <w:rPr>
          <w:rFonts w:cstheme="minorHAnsi"/>
          <w:sz w:val="28"/>
          <w:szCs w:val="28"/>
        </w:rPr>
        <w:t xml:space="preserve"> </w:t>
      </w:r>
      <w:proofErr w:type="spellStart"/>
      <w:r w:rsidR="00387B5F">
        <w:rPr>
          <w:rFonts w:cstheme="minorHAnsi"/>
          <w:sz w:val="28"/>
          <w:szCs w:val="28"/>
        </w:rPr>
        <w:t>Iannaccone</w:t>
      </w:r>
      <w:proofErr w:type="spellEnd"/>
      <w:r w:rsidR="00387B5F">
        <w:rPr>
          <w:rFonts w:cstheme="minorHAnsi"/>
          <w:sz w:val="28"/>
          <w:szCs w:val="28"/>
        </w:rPr>
        <w:t>-Novelli</w:t>
      </w:r>
      <w:r w:rsidRPr="00387B5F">
        <w:rPr>
          <w:rFonts w:cstheme="minorHAnsi"/>
          <w:sz w:val="28"/>
          <w:szCs w:val="28"/>
        </w:rPr>
        <w:t xml:space="preserve"> </w:t>
      </w:r>
      <w:r w:rsidRPr="00387B5F">
        <w:rPr>
          <w:rFonts w:cstheme="minorHAnsi"/>
          <w:i/>
          <w:sz w:val="28"/>
          <w:szCs w:val="28"/>
        </w:rPr>
        <w:t>L’emozione della lettura</w:t>
      </w:r>
      <w:r w:rsidR="00387B5F">
        <w:rPr>
          <w:rFonts w:cstheme="minorHAnsi"/>
          <w:sz w:val="28"/>
          <w:szCs w:val="28"/>
        </w:rPr>
        <w:t xml:space="preserve"> Giunti TVP</w:t>
      </w:r>
    </w:p>
    <w:p w14:paraId="3D156CAF" w14:textId="66A2D801" w:rsidR="00475733" w:rsidRPr="00387B5F" w:rsidRDefault="005146DF" w:rsidP="00387B5F">
      <w:pPr>
        <w:jc w:val="both"/>
        <w:rPr>
          <w:rFonts w:cstheme="minorHAnsi"/>
          <w:sz w:val="28"/>
          <w:szCs w:val="28"/>
        </w:rPr>
      </w:pPr>
      <w:r w:rsidRPr="00387B5F">
        <w:rPr>
          <w:rFonts w:cstheme="minorHAnsi"/>
          <w:sz w:val="28"/>
          <w:szCs w:val="28"/>
        </w:rPr>
        <w:t>Argomenti trattati:</w:t>
      </w:r>
    </w:p>
    <w:p w14:paraId="79F74512" w14:textId="77777777" w:rsidR="005146DF" w:rsidRPr="00105315" w:rsidRDefault="00475733" w:rsidP="00F63D9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Il bisogno delle storie.</w:t>
      </w:r>
    </w:p>
    <w:p w14:paraId="1E21B907" w14:textId="77777777" w:rsidR="00475733" w:rsidRPr="00105315" w:rsidRDefault="00475733" w:rsidP="00F63D9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La palestra del cuore.</w:t>
      </w:r>
    </w:p>
    <w:p w14:paraId="0EC41431" w14:textId="77777777" w:rsidR="00475733" w:rsidRPr="00105315" w:rsidRDefault="00475733" w:rsidP="00F63D9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Chi narra e chi legge: l’autonomia della voce, il patto narrativo.</w:t>
      </w:r>
    </w:p>
    <w:p w14:paraId="13475CB1" w14:textId="77777777" w:rsidR="00475733" w:rsidRPr="00105315" w:rsidRDefault="00475733" w:rsidP="00F63D9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Le tipologie di narratore:</w:t>
      </w:r>
      <w:r w:rsidR="009845DC" w:rsidRPr="00105315">
        <w:rPr>
          <w:rFonts w:cstheme="minorHAnsi"/>
          <w:sz w:val="28"/>
          <w:szCs w:val="28"/>
        </w:rPr>
        <w:t xml:space="preserve"> il narratore interno ed esterno e i gradi di narrazione, narratore palese e nascosto, narratore onnisciente e non onnisciente, narratore attendibile e non attendibile.</w:t>
      </w:r>
    </w:p>
    <w:p w14:paraId="33BBB151" w14:textId="77777777" w:rsidR="009845DC" w:rsidRPr="00105315" w:rsidRDefault="009845DC" w:rsidP="00F63D9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Il punto di vista: focalizzazione zero, focalizzazione interna, focalizzazione esterna.</w:t>
      </w:r>
    </w:p>
    <w:p w14:paraId="428E410C" w14:textId="77777777" w:rsidR="009845DC" w:rsidRPr="00105315" w:rsidRDefault="009845DC" w:rsidP="00F63D9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Le parole dei personaggi: discorso diretto legato, discorso indiretto legato, discorso diretto libero, discorso indiretto libero.</w:t>
      </w:r>
    </w:p>
    <w:p w14:paraId="66625448" w14:textId="77777777" w:rsidR="009845DC" w:rsidRPr="00105315" w:rsidRDefault="009845DC" w:rsidP="00F63D9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I pensieri dei personaggi: soliloquio, monologo interiore, flusso di coscienza.</w:t>
      </w:r>
    </w:p>
    <w:p w14:paraId="65482FB6" w14:textId="77777777" w:rsidR="009845DC" w:rsidRPr="00105315" w:rsidRDefault="009845DC" w:rsidP="00F63D9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Tempo e narrazione: non c’è storia senza tempo, la collocazione cronologica, fabula e intreccio, l’ordine degli eventi, la durata, la frequenza.</w:t>
      </w:r>
    </w:p>
    <w:p w14:paraId="1D5B45FE" w14:textId="77777777" w:rsidR="009845DC" w:rsidRPr="00105315" w:rsidRDefault="009845DC" w:rsidP="00F63D9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 xml:space="preserve"> La struttura narrativa</w:t>
      </w:r>
      <w:r w:rsidR="00B749A6" w:rsidRPr="00105315">
        <w:rPr>
          <w:rFonts w:cstheme="minorHAnsi"/>
          <w:sz w:val="28"/>
          <w:szCs w:val="28"/>
        </w:rPr>
        <w:t>: le fasi, le sequenze, il ritmo.</w:t>
      </w:r>
    </w:p>
    <w:p w14:paraId="5198D1D4" w14:textId="77777777" w:rsidR="00B749A6" w:rsidRPr="00105315" w:rsidRDefault="00B749A6" w:rsidP="00F63D9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 xml:space="preserve">I luoghi narrativi tra realtà e immaginazione: luoghi reali, luoghi realistici, luoghi immaginari. </w:t>
      </w:r>
    </w:p>
    <w:p w14:paraId="6EB68077" w14:textId="77777777" w:rsidR="00B749A6" w:rsidRPr="00105315" w:rsidRDefault="00B749A6" w:rsidP="00F63D9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Le forme della descrizione dello spazio dello spazio.</w:t>
      </w:r>
    </w:p>
    <w:p w14:paraId="6A6B35E3" w14:textId="77777777" w:rsidR="00B749A6" w:rsidRPr="00105315" w:rsidRDefault="00B749A6" w:rsidP="00F63D9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Le opposizioni spaziali: alto/basso, aperto/chiuso.</w:t>
      </w:r>
    </w:p>
    <w:p w14:paraId="2DFF2B98" w14:textId="77777777" w:rsidR="00B749A6" w:rsidRPr="00105315" w:rsidRDefault="00B749A6" w:rsidP="00F63D9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Che cosa è un personaggio.</w:t>
      </w:r>
    </w:p>
    <w:p w14:paraId="31382FCD" w14:textId="77777777" w:rsidR="00B749A6" w:rsidRPr="00105315" w:rsidRDefault="00B749A6" w:rsidP="00F63D9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Modalità di presentazione.</w:t>
      </w:r>
    </w:p>
    <w:p w14:paraId="538E8D2F" w14:textId="77777777" w:rsidR="00B749A6" w:rsidRPr="00105315" w:rsidRDefault="00B749A6" w:rsidP="00F63D9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La caratterizzazione.</w:t>
      </w:r>
    </w:p>
    <w:p w14:paraId="1ECB2961" w14:textId="77777777" w:rsidR="00B749A6" w:rsidRPr="00105315" w:rsidRDefault="00B749A6" w:rsidP="00F63D9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Il sistema dei personaggi: la gerarchia dei ruoli, i rapporti tra personaggi.</w:t>
      </w:r>
    </w:p>
    <w:p w14:paraId="72FF37E4" w14:textId="77777777" w:rsidR="00B749A6" w:rsidRPr="00105315" w:rsidRDefault="00B749A6" w:rsidP="00F63D9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La tipologia dei personaggi: gli individui, i tipi.</w:t>
      </w:r>
    </w:p>
    <w:p w14:paraId="441014DF" w14:textId="77777777" w:rsidR="00B749A6" w:rsidRPr="00105315" w:rsidRDefault="00B749A6" w:rsidP="00F63D9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Che cos’è lo stile.</w:t>
      </w:r>
    </w:p>
    <w:p w14:paraId="37FD9058" w14:textId="77777777" w:rsidR="00B749A6" w:rsidRPr="00105315" w:rsidRDefault="00B749A6" w:rsidP="00F63D9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Il lessico.</w:t>
      </w:r>
    </w:p>
    <w:p w14:paraId="159757F0" w14:textId="77777777" w:rsidR="00B749A6" w:rsidRPr="00105315" w:rsidRDefault="00B749A6" w:rsidP="00F63D9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La sintassi.</w:t>
      </w:r>
    </w:p>
    <w:p w14:paraId="6A154F1A" w14:textId="77777777" w:rsidR="00B749A6" w:rsidRPr="00105315" w:rsidRDefault="00B749A6" w:rsidP="00F63D9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 xml:space="preserve">Le figure retoriche: le figure di parole, </w:t>
      </w:r>
      <w:r w:rsidR="002E3D28" w:rsidRPr="00105315">
        <w:rPr>
          <w:rFonts w:cstheme="minorHAnsi"/>
          <w:sz w:val="28"/>
          <w:szCs w:val="28"/>
        </w:rPr>
        <w:t>le figure di pensiero, tropi.</w:t>
      </w:r>
    </w:p>
    <w:p w14:paraId="4E888C22" w14:textId="77777777" w:rsidR="002E3D28" w:rsidRPr="00105315" w:rsidRDefault="002E3D28" w:rsidP="00F63D9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I registri linguistici.</w:t>
      </w:r>
    </w:p>
    <w:p w14:paraId="6774DF92" w14:textId="77777777" w:rsidR="002E3D28" w:rsidRPr="00105315" w:rsidRDefault="002E3D28" w:rsidP="00F63D9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 xml:space="preserve">La fiaba: la struttura e i temi fondamentali, le finalità educative, </w:t>
      </w:r>
      <w:r w:rsidR="00C732A8" w:rsidRPr="00105315">
        <w:rPr>
          <w:rFonts w:cstheme="minorHAnsi"/>
          <w:sz w:val="28"/>
          <w:szCs w:val="28"/>
        </w:rPr>
        <w:t>la fiaba nel tempo.</w:t>
      </w:r>
    </w:p>
    <w:p w14:paraId="09B1E179" w14:textId="77777777" w:rsidR="00C732A8" w:rsidRPr="00105315" w:rsidRDefault="00C732A8" w:rsidP="00F63D9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La favola: le caratteristiche, la storia del genere.</w:t>
      </w:r>
    </w:p>
    <w:p w14:paraId="082394FC" w14:textId="77777777" w:rsidR="00C732A8" w:rsidRPr="00105315" w:rsidRDefault="00C732A8" w:rsidP="00F63D9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Il fantastico: la storia del genere, temi e stili.</w:t>
      </w:r>
    </w:p>
    <w:p w14:paraId="58173999" w14:textId="77777777" w:rsidR="00C732A8" w:rsidRPr="00105315" w:rsidRDefault="00C732A8" w:rsidP="00F63D9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La fantascienza: storia del genere.</w:t>
      </w:r>
    </w:p>
    <w:p w14:paraId="0E098950" w14:textId="77777777" w:rsidR="00C732A8" w:rsidRPr="00105315" w:rsidRDefault="00C732A8" w:rsidP="00F63D9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Il giallo: caratteri e struttura, il giallo nel tempo,</w:t>
      </w:r>
    </w:p>
    <w:p w14:paraId="1EE576AA" w14:textId="77777777" w:rsidR="00C732A8" w:rsidRPr="00105315" w:rsidRDefault="00C732A8" w:rsidP="00F63D9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L’ horror: il gusto della paura, l’horror nel tempo.</w:t>
      </w:r>
    </w:p>
    <w:p w14:paraId="64061EDD" w14:textId="76A9651F" w:rsidR="00C732A8" w:rsidRPr="00105315" w:rsidRDefault="00C732A8" w:rsidP="00F63D9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 xml:space="preserve">Il comico: ridere cosa </w:t>
      </w:r>
      <w:proofErr w:type="gramStart"/>
      <w:r w:rsidRPr="00105315">
        <w:rPr>
          <w:rFonts w:cstheme="minorHAnsi"/>
          <w:sz w:val="28"/>
          <w:szCs w:val="28"/>
        </w:rPr>
        <w:t>seria?,</w:t>
      </w:r>
      <w:proofErr w:type="gramEnd"/>
      <w:r w:rsidRPr="00105315">
        <w:rPr>
          <w:rFonts w:cstheme="minorHAnsi"/>
          <w:sz w:val="28"/>
          <w:szCs w:val="28"/>
        </w:rPr>
        <w:t xml:space="preserve"> tipologie del comico, il riso amaro dell’ umorismo, ridere per castigare (parodia e satira).</w:t>
      </w:r>
    </w:p>
    <w:p w14:paraId="25E5095C" w14:textId="60C0A78A" w:rsidR="00C732A8" w:rsidRPr="0056503B" w:rsidRDefault="00C732A8" w:rsidP="0056503B">
      <w:pPr>
        <w:jc w:val="both"/>
        <w:rPr>
          <w:rFonts w:cstheme="minorHAnsi"/>
          <w:sz w:val="28"/>
          <w:szCs w:val="28"/>
        </w:rPr>
      </w:pPr>
      <w:r w:rsidRPr="0056503B">
        <w:rPr>
          <w:rFonts w:cstheme="minorHAnsi"/>
          <w:sz w:val="28"/>
          <w:szCs w:val="28"/>
        </w:rPr>
        <w:t>Brani letti:</w:t>
      </w:r>
    </w:p>
    <w:p w14:paraId="5EA4E51D" w14:textId="77777777" w:rsidR="00C732A8" w:rsidRPr="00105315" w:rsidRDefault="005572C6" w:rsidP="00F63D9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Un vagabondo a San Pietroburgo;</w:t>
      </w:r>
    </w:p>
    <w:p w14:paraId="76F66971" w14:textId="77777777" w:rsidR="005572C6" w:rsidRPr="00105315" w:rsidRDefault="005572C6" w:rsidP="00F63D9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Il primo ballo;</w:t>
      </w:r>
    </w:p>
    <w:p w14:paraId="1281F977" w14:textId="77777777" w:rsidR="0056503B" w:rsidRDefault="005572C6" w:rsidP="0056503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Sentinella.</w:t>
      </w:r>
    </w:p>
    <w:p w14:paraId="19E86CC6" w14:textId="7AEDDE9C" w:rsidR="005572C6" w:rsidRPr="0056503B" w:rsidRDefault="005572C6" w:rsidP="0056503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56503B">
        <w:rPr>
          <w:rFonts w:cstheme="minorHAnsi"/>
          <w:sz w:val="28"/>
          <w:szCs w:val="28"/>
        </w:rPr>
        <w:t>Quattordici;</w:t>
      </w:r>
    </w:p>
    <w:p w14:paraId="3A8831DA" w14:textId="77777777" w:rsidR="0056503B" w:rsidRDefault="005572C6" w:rsidP="0056503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Poseidone e i compagni.</w:t>
      </w:r>
    </w:p>
    <w:p w14:paraId="13B26081" w14:textId="1CDBE260" w:rsidR="005572C6" w:rsidRPr="0056503B" w:rsidRDefault="005572C6" w:rsidP="0056503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56503B">
        <w:rPr>
          <w:rFonts w:cstheme="minorHAnsi"/>
          <w:sz w:val="28"/>
          <w:szCs w:val="28"/>
        </w:rPr>
        <w:t>Un viaggio notturno;</w:t>
      </w:r>
    </w:p>
    <w:p w14:paraId="3B59D1F1" w14:textId="77777777" w:rsidR="0056503B" w:rsidRDefault="005572C6" w:rsidP="0056503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La laguna.</w:t>
      </w:r>
    </w:p>
    <w:p w14:paraId="602939FB" w14:textId="23742FC8" w:rsidR="005572C6" w:rsidRPr="0056503B" w:rsidRDefault="005572C6" w:rsidP="0056503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56503B">
        <w:rPr>
          <w:rFonts w:cstheme="minorHAnsi"/>
          <w:sz w:val="28"/>
          <w:szCs w:val="28"/>
        </w:rPr>
        <w:t>Ti sento Giuditta;</w:t>
      </w:r>
    </w:p>
    <w:p w14:paraId="66301E26" w14:textId="77777777" w:rsidR="0056503B" w:rsidRDefault="005572C6" w:rsidP="0056503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Una festa borghese.</w:t>
      </w:r>
    </w:p>
    <w:p w14:paraId="32A68B88" w14:textId="64DBFAC4" w:rsidR="005572C6" w:rsidRPr="0056503B" w:rsidRDefault="005572C6" w:rsidP="0056503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56503B">
        <w:rPr>
          <w:rFonts w:cstheme="minorHAnsi"/>
          <w:sz w:val="28"/>
          <w:szCs w:val="28"/>
        </w:rPr>
        <w:t>L’ uccello d’oro;</w:t>
      </w:r>
    </w:p>
    <w:p w14:paraId="3A43B467" w14:textId="77777777" w:rsidR="005572C6" w:rsidRPr="00105315" w:rsidRDefault="005572C6" w:rsidP="00F63D9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Alla ricerca di un tetto</w:t>
      </w:r>
    </w:p>
    <w:p w14:paraId="3C7B5B18" w14:textId="77777777" w:rsidR="0056503B" w:rsidRDefault="005572C6" w:rsidP="0056503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Qualcosa era successo.</w:t>
      </w:r>
    </w:p>
    <w:p w14:paraId="57ADA704" w14:textId="2687A2C0" w:rsidR="005572C6" w:rsidRPr="0056503B" w:rsidRDefault="005572C6" w:rsidP="0056503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bookmarkStart w:id="0" w:name="_GoBack"/>
      <w:bookmarkEnd w:id="0"/>
      <w:r w:rsidRPr="0056503B">
        <w:rPr>
          <w:rFonts w:cstheme="minorHAnsi"/>
          <w:sz w:val="28"/>
          <w:szCs w:val="28"/>
        </w:rPr>
        <w:t>Raperonzolo;</w:t>
      </w:r>
    </w:p>
    <w:p w14:paraId="3BED165A" w14:textId="77777777" w:rsidR="005572C6" w:rsidRPr="00105315" w:rsidRDefault="005572C6" w:rsidP="00F63D9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Il leone, la volpe e il cervo.</w:t>
      </w:r>
    </w:p>
    <w:p w14:paraId="117F42A1" w14:textId="77777777" w:rsidR="005572C6" w:rsidRPr="00105315" w:rsidRDefault="005572C6" w:rsidP="00F63D9B">
      <w:pPr>
        <w:jc w:val="both"/>
        <w:rPr>
          <w:rFonts w:cstheme="minorHAnsi"/>
          <w:sz w:val="28"/>
          <w:szCs w:val="28"/>
        </w:rPr>
      </w:pPr>
    </w:p>
    <w:p w14:paraId="5A2BDC59" w14:textId="77777777" w:rsidR="005572C6" w:rsidRPr="00105315" w:rsidRDefault="005572C6" w:rsidP="00F63D9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L’uomo dalle due identità</w:t>
      </w:r>
      <w:r w:rsidR="0034382E" w:rsidRPr="00105315">
        <w:rPr>
          <w:rFonts w:cstheme="minorHAnsi"/>
          <w:sz w:val="28"/>
          <w:szCs w:val="28"/>
        </w:rPr>
        <w:t>;</w:t>
      </w:r>
    </w:p>
    <w:p w14:paraId="5FB13592" w14:textId="77777777" w:rsidR="0034382E" w:rsidRPr="00105315" w:rsidRDefault="0034382E" w:rsidP="00F63D9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Un’ orribile metamorfosi;</w:t>
      </w:r>
    </w:p>
    <w:p w14:paraId="2C6109D1" w14:textId="5E201197" w:rsidR="0034382E" w:rsidRPr="00105315" w:rsidRDefault="0034382E" w:rsidP="00F63D9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Il club dei duellanti</w:t>
      </w:r>
      <w:r w:rsidR="001E5F22" w:rsidRPr="00105315">
        <w:rPr>
          <w:rFonts w:cstheme="minorHAnsi"/>
          <w:sz w:val="28"/>
          <w:szCs w:val="28"/>
        </w:rPr>
        <w:t>.</w:t>
      </w:r>
    </w:p>
    <w:p w14:paraId="21C2605C" w14:textId="77777777" w:rsidR="0034382E" w:rsidRPr="00105315" w:rsidRDefault="0034382E" w:rsidP="00F63D9B">
      <w:pPr>
        <w:jc w:val="both"/>
        <w:rPr>
          <w:rFonts w:cstheme="minorHAnsi"/>
          <w:sz w:val="28"/>
          <w:szCs w:val="28"/>
        </w:rPr>
      </w:pPr>
    </w:p>
    <w:p w14:paraId="38F75D33" w14:textId="77777777" w:rsidR="0034382E" w:rsidRPr="00105315" w:rsidRDefault="0034382E" w:rsidP="00F63D9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La mano scorticata;</w:t>
      </w:r>
    </w:p>
    <w:p w14:paraId="04BF34B7" w14:textId="0F4FB915" w:rsidR="0034382E" w:rsidRPr="00105315" w:rsidRDefault="0034382E" w:rsidP="00F63D9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Il gatto nero</w:t>
      </w:r>
      <w:r w:rsidR="001E5F22" w:rsidRPr="00105315">
        <w:rPr>
          <w:rFonts w:cstheme="minorHAnsi"/>
          <w:sz w:val="28"/>
          <w:szCs w:val="28"/>
        </w:rPr>
        <w:t>.</w:t>
      </w:r>
    </w:p>
    <w:p w14:paraId="3655F306" w14:textId="77777777" w:rsidR="0034382E" w:rsidRPr="00105315" w:rsidRDefault="0034382E" w:rsidP="00F63D9B">
      <w:pPr>
        <w:jc w:val="both"/>
        <w:rPr>
          <w:rFonts w:cstheme="minorHAnsi"/>
          <w:sz w:val="28"/>
          <w:szCs w:val="28"/>
        </w:rPr>
      </w:pPr>
    </w:p>
    <w:p w14:paraId="1A58FCE8" w14:textId="77777777" w:rsidR="0034382E" w:rsidRPr="00105315" w:rsidRDefault="0034382E" w:rsidP="00F63D9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Calandrino lapidato;</w:t>
      </w:r>
    </w:p>
    <w:p w14:paraId="62EB0DF2" w14:textId="77777777" w:rsidR="0034382E" w:rsidRPr="00105315" w:rsidRDefault="0034382E" w:rsidP="00F63D9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Il treno ha fischiato;</w:t>
      </w:r>
    </w:p>
    <w:p w14:paraId="6E82E98F" w14:textId="77777777" w:rsidR="0034382E" w:rsidRPr="00105315" w:rsidRDefault="0034382E" w:rsidP="00F63D9B">
      <w:pPr>
        <w:pStyle w:val="Paragrafoelenco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La storia di Pronto Soccorso e Beauty Case.</w:t>
      </w:r>
    </w:p>
    <w:p w14:paraId="2F46FB53" w14:textId="77777777" w:rsidR="005572C6" w:rsidRPr="00105315" w:rsidRDefault="005572C6" w:rsidP="00F63D9B">
      <w:pPr>
        <w:pStyle w:val="Paragrafoelenco"/>
        <w:ind w:left="1440"/>
        <w:jc w:val="both"/>
        <w:rPr>
          <w:rFonts w:cstheme="minorHAnsi"/>
          <w:sz w:val="28"/>
          <w:szCs w:val="28"/>
        </w:rPr>
      </w:pPr>
    </w:p>
    <w:p w14:paraId="51247A0A" w14:textId="77777777" w:rsidR="002E3D28" w:rsidRPr="00105315" w:rsidRDefault="002E3D28" w:rsidP="00F63D9B">
      <w:pPr>
        <w:ind w:left="1080"/>
        <w:jc w:val="both"/>
        <w:rPr>
          <w:rFonts w:cstheme="minorHAnsi"/>
          <w:sz w:val="28"/>
          <w:szCs w:val="28"/>
        </w:rPr>
      </w:pPr>
    </w:p>
    <w:p w14:paraId="39F06B7A" w14:textId="5D2ACC42" w:rsidR="0034382E" w:rsidRPr="00105315" w:rsidRDefault="00EA56E0" w:rsidP="00EA56E0">
      <w:p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 xml:space="preserve">                       </w:t>
      </w:r>
      <w:r w:rsidR="0034382E" w:rsidRPr="00105315">
        <w:rPr>
          <w:rFonts w:cstheme="minorHAnsi"/>
          <w:sz w:val="28"/>
          <w:szCs w:val="28"/>
        </w:rPr>
        <w:t xml:space="preserve">    EPICA</w:t>
      </w:r>
    </w:p>
    <w:p w14:paraId="5757EF1A" w14:textId="77777777" w:rsidR="0034382E" w:rsidRPr="00105315" w:rsidRDefault="0034382E" w:rsidP="00F63D9B">
      <w:pPr>
        <w:pStyle w:val="Paragrafoelenco"/>
        <w:jc w:val="both"/>
        <w:rPr>
          <w:rFonts w:cstheme="minorHAnsi"/>
          <w:sz w:val="28"/>
          <w:szCs w:val="28"/>
        </w:rPr>
      </w:pPr>
    </w:p>
    <w:p w14:paraId="637C92BB" w14:textId="77777777" w:rsidR="0034382E" w:rsidRPr="00105315" w:rsidRDefault="00A9741F" w:rsidP="00F63D9B">
      <w:pPr>
        <w:pStyle w:val="Paragrafoelenco"/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 xml:space="preserve">Libro di testo: </w:t>
      </w:r>
      <w:r w:rsidR="00980884" w:rsidRPr="00105315">
        <w:rPr>
          <w:rFonts w:cstheme="minorHAnsi"/>
          <w:sz w:val="28"/>
          <w:szCs w:val="28"/>
        </w:rPr>
        <w:t>L’ emozione della lettura (epica)</w:t>
      </w:r>
    </w:p>
    <w:p w14:paraId="3D160B6A" w14:textId="77777777" w:rsidR="00980884" w:rsidRPr="00105315" w:rsidRDefault="00980884" w:rsidP="00F63D9B">
      <w:p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 xml:space="preserve">      </w:t>
      </w:r>
    </w:p>
    <w:p w14:paraId="11C0C88A" w14:textId="77777777" w:rsidR="00980884" w:rsidRPr="00105315" w:rsidRDefault="00980884" w:rsidP="00F63D9B">
      <w:p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 xml:space="preserve">      Argomenti trattati:</w:t>
      </w:r>
    </w:p>
    <w:p w14:paraId="2BDA003E" w14:textId="77777777" w:rsidR="00980884" w:rsidRPr="00105315" w:rsidRDefault="00980884" w:rsidP="00F63D9B">
      <w:pPr>
        <w:pStyle w:val="Paragrafoelenco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Il Mito e l’Epica: un mondo da raccontare, il tempo e lo spazio del racconto mitico, l’epica.</w:t>
      </w:r>
    </w:p>
    <w:p w14:paraId="65482782" w14:textId="77777777" w:rsidR="00980884" w:rsidRPr="00105315" w:rsidRDefault="00980884" w:rsidP="00F63D9B">
      <w:pPr>
        <w:pStyle w:val="Paragrafoelenco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Il libro dei libri: l’antico e il nuovo testamento, la composizione, lo stile.</w:t>
      </w:r>
    </w:p>
    <w:p w14:paraId="1C209007" w14:textId="77777777" w:rsidR="00980884" w:rsidRPr="00105315" w:rsidRDefault="00980884" w:rsidP="00F63D9B">
      <w:pPr>
        <w:pStyle w:val="Paragrafoelenco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L’epica della Mesopotamia: la trama, i temi.</w:t>
      </w:r>
    </w:p>
    <w:p w14:paraId="2842224E" w14:textId="77777777" w:rsidR="00980884" w:rsidRPr="00105315" w:rsidRDefault="00980884" w:rsidP="00F63D9B">
      <w:pPr>
        <w:pStyle w:val="Paragrafoelenco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Il mito greco e romano: il significato e la bellezza dei miti, gli dèi greci e romani, i temi della mitologia, le fonti, il mito in età ellenistica e romana.</w:t>
      </w:r>
    </w:p>
    <w:p w14:paraId="0C2AC1F0" w14:textId="77777777" w:rsidR="00980884" w:rsidRPr="00105315" w:rsidRDefault="00980884" w:rsidP="00F63D9B">
      <w:pPr>
        <w:pStyle w:val="Paragrafoelenco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L’epica Omerica: la questione Omerica, tra mito e storia, i poemi omerici come fonte storica, Iliade e Odissea confronto, due mondi diversi, le tecniche di narrazione.</w:t>
      </w:r>
    </w:p>
    <w:p w14:paraId="5F5EBF1F" w14:textId="77777777" w:rsidR="00B42E45" w:rsidRPr="00105315" w:rsidRDefault="00B42E45" w:rsidP="00F63D9B">
      <w:pPr>
        <w:pStyle w:val="Paragrafoelenco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L’Iliade: la guerra di Troia, gli antefatti, la trama, i temi, i personaggi principali, gli Dèi, i Greci, i Troiani.</w:t>
      </w:r>
    </w:p>
    <w:p w14:paraId="50D6E52C" w14:textId="77777777" w:rsidR="00B42E45" w:rsidRPr="00105315" w:rsidRDefault="00B42E45" w:rsidP="00F63D9B">
      <w:pPr>
        <w:pStyle w:val="Paragrafoelenco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L’Odissea: il poema di Odisseo, la struttura, il tempo e lo spazio, la trama, i temi, i personaggi principali.</w:t>
      </w:r>
    </w:p>
    <w:p w14:paraId="5F22ABD0" w14:textId="77777777" w:rsidR="00B42E45" w:rsidRPr="00105315" w:rsidRDefault="00B42E45" w:rsidP="00F63D9B">
      <w:pPr>
        <w:pStyle w:val="Paragrafoelenco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L’ Eneide: l’autore (Virgilio), i temi del poema, la struttura, il tempo e lo spazio, la trama, i personaggi, lo stile.</w:t>
      </w:r>
    </w:p>
    <w:p w14:paraId="50263ACE" w14:textId="77777777" w:rsidR="00B42E45" w:rsidRPr="00105315" w:rsidRDefault="00B42E45" w:rsidP="00F63D9B">
      <w:pPr>
        <w:pStyle w:val="Paragrafoelenco"/>
        <w:jc w:val="both"/>
        <w:rPr>
          <w:rFonts w:cstheme="minorHAnsi"/>
          <w:sz w:val="28"/>
          <w:szCs w:val="28"/>
        </w:rPr>
      </w:pPr>
    </w:p>
    <w:p w14:paraId="65AACE6B" w14:textId="77777777" w:rsidR="00B42E45" w:rsidRPr="00105315" w:rsidRDefault="00B42E45" w:rsidP="00F63D9B">
      <w:pPr>
        <w:pStyle w:val="Paragrafoelenco"/>
        <w:jc w:val="both"/>
        <w:rPr>
          <w:rFonts w:cstheme="minorHAnsi"/>
          <w:sz w:val="28"/>
          <w:szCs w:val="28"/>
        </w:rPr>
      </w:pPr>
    </w:p>
    <w:p w14:paraId="64BDDA0D" w14:textId="77777777" w:rsidR="00B42E45" w:rsidRPr="00105315" w:rsidRDefault="00B42E45" w:rsidP="00F63D9B">
      <w:pPr>
        <w:pStyle w:val="Paragrafoelenco"/>
        <w:jc w:val="both"/>
        <w:rPr>
          <w:rFonts w:cstheme="minorHAnsi"/>
          <w:sz w:val="28"/>
          <w:szCs w:val="28"/>
        </w:rPr>
      </w:pPr>
    </w:p>
    <w:p w14:paraId="6263163D" w14:textId="77777777" w:rsidR="00B42E45" w:rsidRPr="00105315" w:rsidRDefault="00B42E45" w:rsidP="00F63D9B">
      <w:pPr>
        <w:pStyle w:val="Paragrafoelenco"/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Brani letti:</w:t>
      </w:r>
    </w:p>
    <w:p w14:paraId="0E59031F" w14:textId="77777777" w:rsidR="00B42E45" w:rsidRPr="00105315" w:rsidRDefault="00B42E45" w:rsidP="00F63D9B">
      <w:pPr>
        <w:pStyle w:val="Paragrafoelenco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Una forza sovrumana: Sansone;</w:t>
      </w:r>
    </w:p>
    <w:p w14:paraId="07D97164" w14:textId="77777777" w:rsidR="00B42E45" w:rsidRPr="00105315" w:rsidRDefault="00B42E45" w:rsidP="00F63D9B">
      <w:pPr>
        <w:pStyle w:val="Paragrafoelenco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Davide e Golia;</w:t>
      </w:r>
    </w:p>
    <w:p w14:paraId="3BDFB47D" w14:textId="77777777" w:rsidR="00B42E45" w:rsidRPr="00105315" w:rsidRDefault="00B42E45" w:rsidP="00F63D9B">
      <w:pPr>
        <w:pStyle w:val="Paragrafoelenco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Bruna sono ma bella.</w:t>
      </w:r>
    </w:p>
    <w:p w14:paraId="101BEADE" w14:textId="77777777" w:rsidR="00B42E45" w:rsidRPr="00105315" w:rsidRDefault="00B42E45" w:rsidP="00F63D9B">
      <w:pPr>
        <w:jc w:val="both"/>
        <w:rPr>
          <w:rFonts w:cstheme="minorHAnsi"/>
          <w:sz w:val="28"/>
          <w:szCs w:val="28"/>
        </w:rPr>
      </w:pPr>
    </w:p>
    <w:p w14:paraId="1A0DF6C1" w14:textId="77777777" w:rsidR="00B42E45" w:rsidRPr="00105315" w:rsidRDefault="00B42E45" w:rsidP="00F63D9B">
      <w:pPr>
        <w:pStyle w:val="Paragrafoelenco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Il pianto di Gilgamesh.</w:t>
      </w:r>
    </w:p>
    <w:p w14:paraId="24C0151E" w14:textId="77777777" w:rsidR="00B42E45" w:rsidRPr="00105315" w:rsidRDefault="00B42E45" w:rsidP="00F63D9B">
      <w:pPr>
        <w:pStyle w:val="Paragrafoelenco"/>
        <w:jc w:val="both"/>
        <w:rPr>
          <w:rFonts w:cstheme="minorHAnsi"/>
          <w:sz w:val="28"/>
          <w:szCs w:val="28"/>
        </w:rPr>
      </w:pPr>
    </w:p>
    <w:p w14:paraId="77F6F2EA" w14:textId="77777777" w:rsidR="00452115" w:rsidRPr="00105315" w:rsidRDefault="00452115" w:rsidP="00F63D9B">
      <w:pPr>
        <w:pStyle w:val="Paragrafoelenco"/>
        <w:jc w:val="both"/>
        <w:rPr>
          <w:rFonts w:cstheme="minorHAnsi"/>
          <w:sz w:val="28"/>
          <w:szCs w:val="28"/>
        </w:rPr>
      </w:pPr>
    </w:p>
    <w:p w14:paraId="57D20519" w14:textId="77777777" w:rsidR="00B42E45" w:rsidRPr="00105315" w:rsidRDefault="00452115" w:rsidP="00F63D9B">
      <w:pPr>
        <w:pStyle w:val="Paragrafoelenco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Narciso;</w:t>
      </w:r>
    </w:p>
    <w:p w14:paraId="2F1A874B" w14:textId="77777777" w:rsidR="00452115" w:rsidRPr="00105315" w:rsidRDefault="00452115" w:rsidP="00F63D9B">
      <w:pPr>
        <w:pStyle w:val="Paragrafoelenco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Priamo e Tisbe;</w:t>
      </w:r>
    </w:p>
    <w:p w14:paraId="27C521B6" w14:textId="77777777" w:rsidR="00452115" w:rsidRPr="00105315" w:rsidRDefault="00452115" w:rsidP="00F63D9B">
      <w:pPr>
        <w:pStyle w:val="Paragrafoelenco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Dedalo e Icaro.</w:t>
      </w:r>
    </w:p>
    <w:p w14:paraId="50AB184F" w14:textId="77777777" w:rsidR="00452115" w:rsidRPr="00105315" w:rsidRDefault="00452115" w:rsidP="00F63D9B">
      <w:pPr>
        <w:jc w:val="both"/>
        <w:rPr>
          <w:rFonts w:cstheme="minorHAnsi"/>
          <w:sz w:val="28"/>
          <w:szCs w:val="28"/>
        </w:rPr>
      </w:pPr>
    </w:p>
    <w:p w14:paraId="4ED07CB2" w14:textId="77777777" w:rsidR="00452115" w:rsidRPr="00105315" w:rsidRDefault="00452115" w:rsidP="00F63D9B">
      <w:pPr>
        <w:pStyle w:val="Paragrafoelenco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Il proemio;</w:t>
      </w:r>
    </w:p>
    <w:p w14:paraId="2F4C8504" w14:textId="77777777" w:rsidR="00452115" w:rsidRPr="00105315" w:rsidRDefault="00452115" w:rsidP="00F63D9B">
      <w:pPr>
        <w:pStyle w:val="Paragrafoelenco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La contesa tra Achille e Agamennone;</w:t>
      </w:r>
    </w:p>
    <w:p w14:paraId="2597C7D1" w14:textId="77777777" w:rsidR="00452115" w:rsidRPr="00105315" w:rsidRDefault="00452115" w:rsidP="00F63D9B">
      <w:pPr>
        <w:pStyle w:val="Paragrafoelenco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Amici ritrovati: Glauco e Diomede;</w:t>
      </w:r>
    </w:p>
    <w:p w14:paraId="4AD95CD7" w14:textId="77777777" w:rsidR="007F5076" w:rsidRPr="00105315" w:rsidRDefault="00452115" w:rsidP="00F63D9B">
      <w:pPr>
        <w:pStyle w:val="Paragrafoelenco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L’ incontro di Ettore e Andromaca;</w:t>
      </w:r>
    </w:p>
    <w:p w14:paraId="0FCB7BA0" w14:textId="77777777" w:rsidR="00452115" w:rsidRPr="00105315" w:rsidRDefault="00452115" w:rsidP="00F63D9B">
      <w:pPr>
        <w:pStyle w:val="Paragrafoelenco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Il duello tra Ettore e Achille.</w:t>
      </w:r>
    </w:p>
    <w:p w14:paraId="5FC40B0A" w14:textId="2FF1C3EF" w:rsidR="00452115" w:rsidRPr="00105315" w:rsidRDefault="00452115" w:rsidP="00F63D9B">
      <w:pPr>
        <w:jc w:val="both"/>
        <w:rPr>
          <w:rFonts w:cstheme="minorHAnsi"/>
          <w:sz w:val="28"/>
          <w:szCs w:val="28"/>
        </w:rPr>
      </w:pPr>
    </w:p>
    <w:p w14:paraId="7EE86AD3" w14:textId="77777777" w:rsidR="00452115" w:rsidRPr="00105315" w:rsidRDefault="00452115" w:rsidP="00F63D9B">
      <w:pPr>
        <w:pStyle w:val="Paragrafoelenco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 xml:space="preserve">L’incontro con </w:t>
      </w:r>
      <w:proofErr w:type="spellStart"/>
      <w:r w:rsidRPr="00105315">
        <w:rPr>
          <w:rFonts w:cstheme="minorHAnsi"/>
          <w:sz w:val="28"/>
          <w:szCs w:val="28"/>
        </w:rPr>
        <w:t>Nausicaa</w:t>
      </w:r>
      <w:proofErr w:type="spellEnd"/>
      <w:r w:rsidRPr="00105315">
        <w:rPr>
          <w:rFonts w:cstheme="minorHAnsi"/>
          <w:sz w:val="28"/>
          <w:szCs w:val="28"/>
        </w:rPr>
        <w:t>;</w:t>
      </w:r>
    </w:p>
    <w:p w14:paraId="35572BF2" w14:textId="77777777" w:rsidR="00452115" w:rsidRPr="00105315" w:rsidRDefault="00452115" w:rsidP="00F63D9B">
      <w:pPr>
        <w:pStyle w:val="Paragrafoelenco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L’avventura tra i Ciclopi;</w:t>
      </w:r>
    </w:p>
    <w:p w14:paraId="6C3DB02A" w14:textId="77777777" w:rsidR="00452115" w:rsidRPr="00105315" w:rsidRDefault="00452115" w:rsidP="00F63D9B">
      <w:pPr>
        <w:pStyle w:val="Paragrafoelenco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La maga Circe;</w:t>
      </w:r>
    </w:p>
    <w:p w14:paraId="159C1F84" w14:textId="77777777" w:rsidR="00452115" w:rsidRPr="00105315" w:rsidRDefault="00452115" w:rsidP="00F63D9B">
      <w:pPr>
        <w:pStyle w:val="Paragrafoelenco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Un canto ammaliante: Odisseo e le Sirene;</w:t>
      </w:r>
    </w:p>
    <w:p w14:paraId="2171BFEE" w14:textId="77777777" w:rsidR="00452115" w:rsidRPr="00105315" w:rsidRDefault="00452115" w:rsidP="00F63D9B">
      <w:pPr>
        <w:pStyle w:val="Paragrafoelenco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L’arrivo a Itaca;</w:t>
      </w:r>
    </w:p>
    <w:p w14:paraId="234973FB" w14:textId="77777777" w:rsidR="00EA56E0" w:rsidRPr="00105315" w:rsidRDefault="003A3A7F" w:rsidP="00F63D9B">
      <w:pPr>
        <w:pStyle w:val="Paragrafoelenco"/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 xml:space="preserve">   </w:t>
      </w:r>
    </w:p>
    <w:p w14:paraId="3EDC4D9F" w14:textId="77777777" w:rsidR="00EA56E0" w:rsidRPr="00105315" w:rsidRDefault="003A3A7F" w:rsidP="00F63D9B">
      <w:pPr>
        <w:pStyle w:val="Paragrafoelenco"/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 xml:space="preserve">  </w:t>
      </w:r>
      <w:r w:rsidR="00EA56E0" w:rsidRPr="00105315">
        <w:rPr>
          <w:rFonts w:cstheme="minorHAnsi"/>
          <w:sz w:val="28"/>
          <w:szCs w:val="28"/>
        </w:rPr>
        <w:t xml:space="preserve">  </w:t>
      </w:r>
    </w:p>
    <w:p w14:paraId="5DF01CDB" w14:textId="77777777" w:rsidR="00EA56E0" w:rsidRPr="00105315" w:rsidRDefault="00EA56E0" w:rsidP="00F63D9B">
      <w:pPr>
        <w:pStyle w:val="Paragrafoelenco"/>
        <w:jc w:val="both"/>
        <w:rPr>
          <w:rFonts w:cstheme="minorHAnsi"/>
          <w:sz w:val="28"/>
          <w:szCs w:val="28"/>
        </w:rPr>
      </w:pPr>
    </w:p>
    <w:p w14:paraId="23DCD10C" w14:textId="4A908878" w:rsidR="00452115" w:rsidRPr="00105315" w:rsidRDefault="00EA56E0" w:rsidP="00F63D9B">
      <w:pPr>
        <w:pStyle w:val="Paragrafoelenco"/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 xml:space="preserve">     </w:t>
      </w:r>
      <w:r w:rsidR="003A3A7F" w:rsidRPr="00105315">
        <w:rPr>
          <w:rFonts w:cstheme="minorHAnsi"/>
          <w:sz w:val="28"/>
          <w:szCs w:val="28"/>
        </w:rPr>
        <w:t>GEOSTORIA</w:t>
      </w:r>
      <w:r w:rsidR="00452115" w:rsidRPr="00105315">
        <w:rPr>
          <w:rFonts w:cstheme="minorHAnsi"/>
          <w:sz w:val="28"/>
          <w:szCs w:val="28"/>
        </w:rPr>
        <w:t xml:space="preserve"> </w:t>
      </w:r>
    </w:p>
    <w:p w14:paraId="2859094F" w14:textId="7AC6D790" w:rsidR="003A3A7F" w:rsidRPr="00105315" w:rsidRDefault="003A3A7F" w:rsidP="00F63D9B">
      <w:pPr>
        <w:pStyle w:val="Paragrafoelenco"/>
        <w:jc w:val="both"/>
        <w:rPr>
          <w:rFonts w:cstheme="minorHAnsi"/>
          <w:sz w:val="28"/>
          <w:szCs w:val="28"/>
        </w:rPr>
      </w:pPr>
    </w:p>
    <w:p w14:paraId="3948B489" w14:textId="3A59EFA8" w:rsidR="003A3A7F" w:rsidRPr="00105315" w:rsidRDefault="003A3A7F" w:rsidP="00F63D9B">
      <w:pPr>
        <w:pStyle w:val="Paragrafoelenco"/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Libro di testo: L’occhio della storia.</w:t>
      </w:r>
    </w:p>
    <w:p w14:paraId="274BE616" w14:textId="25C69C9B" w:rsidR="003A3A7F" w:rsidRPr="00105315" w:rsidRDefault="003A3A7F" w:rsidP="00F63D9B">
      <w:pPr>
        <w:pStyle w:val="Paragrafoelenco"/>
        <w:jc w:val="both"/>
        <w:rPr>
          <w:rFonts w:cstheme="minorHAnsi"/>
          <w:sz w:val="28"/>
          <w:szCs w:val="28"/>
        </w:rPr>
      </w:pPr>
    </w:p>
    <w:p w14:paraId="4F72AC24" w14:textId="36390A69" w:rsidR="003A3A7F" w:rsidRPr="00105315" w:rsidRDefault="003A3A7F" w:rsidP="00F63D9B">
      <w:pPr>
        <w:pStyle w:val="Paragrafoelenco"/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Argomenti trattati:</w:t>
      </w:r>
    </w:p>
    <w:p w14:paraId="45513D27" w14:textId="58A3E74B" w:rsidR="003A3A7F" w:rsidRPr="00105315" w:rsidRDefault="003A3A7F" w:rsidP="00F63D9B">
      <w:pPr>
        <w:pStyle w:val="Paragrafoelenco"/>
        <w:jc w:val="both"/>
        <w:rPr>
          <w:rFonts w:cstheme="minorHAnsi"/>
          <w:sz w:val="28"/>
          <w:szCs w:val="28"/>
        </w:rPr>
      </w:pPr>
    </w:p>
    <w:p w14:paraId="22ED1831" w14:textId="1B58AA97" w:rsidR="003A3A7F" w:rsidRPr="00105315" w:rsidRDefault="003A3A7F" w:rsidP="00F63D9B">
      <w:pPr>
        <w:pStyle w:val="Paragrafoelenco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La Preistoria: evoluzione e adattamento</w:t>
      </w:r>
      <w:r w:rsidR="00BE7CFF" w:rsidRPr="00105315">
        <w:rPr>
          <w:rFonts w:cstheme="minorHAnsi"/>
          <w:sz w:val="28"/>
          <w:szCs w:val="28"/>
        </w:rPr>
        <w:t>,</w:t>
      </w:r>
      <w:r w:rsidRPr="00105315">
        <w:rPr>
          <w:rFonts w:cstheme="minorHAnsi"/>
          <w:sz w:val="28"/>
          <w:szCs w:val="28"/>
        </w:rPr>
        <w:t xml:space="preserve"> i progenitori dell’uomo</w:t>
      </w:r>
      <w:r w:rsidR="00BE7CFF" w:rsidRPr="00105315">
        <w:rPr>
          <w:rFonts w:cstheme="minorHAnsi"/>
          <w:sz w:val="28"/>
          <w:szCs w:val="28"/>
        </w:rPr>
        <w:t>,</w:t>
      </w:r>
      <w:r w:rsidRPr="00105315">
        <w:rPr>
          <w:rFonts w:cstheme="minorHAnsi"/>
          <w:sz w:val="28"/>
          <w:szCs w:val="28"/>
        </w:rPr>
        <w:t xml:space="preserve"> gli australopitechi</w:t>
      </w:r>
      <w:r w:rsidR="00BE7CFF" w:rsidRPr="00105315">
        <w:rPr>
          <w:rFonts w:cstheme="minorHAnsi"/>
          <w:sz w:val="28"/>
          <w:szCs w:val="28"/>
        </w:rPr>
        <w:t>,</w:t>
      </w:r>
      <w:r w:rsidRPr="00105315">
        <w:rPr>
          <w:rFonts w:cstheme="minorHAnsi"/>
          <w:sz w:val="28"/>
          <w:szCs w:val="28"/>
        </w:rPr>
        <w:t xml:space="preserve"> dall’ Homo </w:t>
      </w:r>
      <w:proofErr w:type="spellStart"/>
      <w:r w:rsidRPr="00105315">
        <w:rPr>
          <w:rFonts w:cstheme="minorHAnsi"/>
          <w:sz w:val="28"/>
          <w:szCs w:val="28"/>
        </w:rPr>
        <w:t>Habilis</w:t>
      </w:r>
      <w:proofErr w:type="spellEnd"/>
      <w:r w:rsidRPr="00105315">
        <w:rPr>
          <w:rFonts w:cstheme="minorHAnsi"/>
          <w:sz w:val="28"/>
          <w:szCs w:val="28"/>
        </w:rPr>
        <w:t xml:space="preserve"> all’ Homo Sapiens</w:t>
      </w:r>
      <w:r w:rsidR="00BE7CFF" w:rsidRPr="00105315">
        <w:rPr>
          <w:rFonts w:cstheme="minorHAnsi"/>
          <w:sz w:val="28"/>
          <w:szCs w:val="28"/>
        </w:rPr>
        <w:t>,</w:t>
      </w:r>
      <w:r w:rsidRPr="00105315">
        <w:rPr>
          <w:rFonts w:cstheme="minorHAnsi"/>
          <w:sz w:val="28"/>
          <w:szCs w:val="28"/>
        </w:rPr>
        <w:t xml:space="preserve"> gli uomini del paleolitico</w:t>
      </w:r>
      <w:r w:rsidR="00BE7CFF" w:rsidRPr="00105315">
        <w:rPr>
          <w:rFonts w:cstheme="minorHAnsi"/>
          <w:sz w:val="28"/>
          <w:szCs w:val="28"/>
        </w:rPr>
        <w:t>,</w:t>
      </w:r>
      <w:r w:rsidRPr="00105315">
        <w:rPr>
          <w:rFonts w:cstheme="minorHAnsi"/>
          <w:sz w:val="28"/>
          <w:szCs w:val="28"/>
        </w:rPr>
        <w:t xml:space="preserve"> agricoltura e allevamento nel Neol</w:t>
      </w:r>
      <w:r w:rsidR="00C20D6E" w:rsidRPr="00105315">
        <w:rPr>
          <w:rFonts w:cstheme="minorHAnsi"/>
          <w:sz w:val="28"/>
          <w:szCs w:val="28"/>
        </w:rPr>
        <w:t>itico</w:t>
      </w:r>
      <w:r w:rsidR="00BE7CFF" w:rsidRPr="00105315">
        <w:rPr>
          <w:rFonts w:cstheme="minorHAnsi"/>
          <w:sz w:val="28"/>
          <w:szCs w:val="28"/>
        </w:rPr>
        <w:t>,</w:t>
      </w:r>
      <w:r w:rsidR="00C20D6E" w:rsidRPr="00105315">
        <w:rPr>
          <w:rFonts w:cstheme="minorHAnsi"/>
          <w:sz w:val="28"/>
          <w:szCs w:val="28"/>
        </w:rPr>
        <w:t xml:space="preserve"> la ceramica e il rame</w:t>
      </w:r>
      <w:r w:rsidR="00BE7CFF" w:rsidRPr="00105315">
        <w:rPr>
          <w:rFonts w:cstheme="minorHAnsi"/>
          <w:sz w:val="28"/>
          <w:szCs w:val="28"/>
        </w:rPr>
        <w:t>,</w:t>
      </w:r>
      <w:r w:rsidR="00C20D6E" w:rsidRPr="00105315">
        <w:rPr>
          <w:rFonts w:cstheme="minorHAnsi"/>
          <w:sz w:val="28"/>
          <w:szCs w:val="28"/>
        </w:rPr>
        <w:t xml:space="preserve"> l’età del bronzo nella penisola italiana.</w:t>
      </w:r>
    </w:p>
    <w:p w14:paraId="657060D3" w14:textId="3F69299D" w:rsidR="00C20D6E" w:rsidRPr="00105315" w:rsidRDefault="00C20D6E" w:rsidP="00F63D9B">
      <w:pPr>
        <w:pStyle w:val="Paragrafoelenco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L’ uomo scopre le tecniche: animali e strumenti; il fuoco dalla natura alla cultura</w:t>
      </w:r>
      <w:r w:rsidR="00BE7CFF" w:rsidRPr="00105315">
        <w:rPr>
          <w:rFonts w:cstheme="minorHAnsi"/>
          <w:sz w:val="28"/>
          <w:szCs w:val="28"/>
        </w:rPr>
        <w:t>,</w:t>
      </w:r>
      <w:r w:rsidRPr="00105315">
        <w:rPr>
          <w:rFonts w:cstheme="minorHAnsi"/>
          <w:sz w:val="28"/>
          <w:szCs w:val="28"/>
        </w:rPr>
        <w:t xml:space="preserve"> i primi strumenti umani</w:t>
      </w:r>
      <w:r w:rsidR="00BE7CFF" w:rsidRPr="00105315">
        <w:rPr>
          <w:rFonts w:cstheme="minorHAnsi"/>
          <w:sz w:val="28"/>
          <w:szCs w:val="28"/>
        </w:rPr>
        <w:t xml:space="preserve">, </w:t>
      </w:r>
      <w:r w:rsidRPr="00105315">
        <w:rPr>
          <w:rFonts w:cstheme="minorHAnsi"/>
          <w:sz w:val="28"/>
          <w:szCs w:val="28"/>
        </w:rPr>
        <w:t>l</w:t>
      </w:r>
      <w:r w:rsidR="00BE7CFF" w:rsidRPr="00105315">
        <w:rPr>
          <w:rFonts w:cstheme="minorHAnsi"/>
          <w:sz w:val="28"/>
          <w:szCs w:val="28"/>
        </w:rPr>
        <w:t>’i</w:t>
      </w:r>
      <w:r w:rsidRPr="00105315">
        <w:rPr>
          <w:rFonts w:cstheme="minorHAnsi"/>
          <w:sz w:val="28"/>
          <w:szCs w:val="28"/>
        </w:rPr>
        <w:t>nvenzione della ceramica.</w:t>
      </w:r>
    </w:p>
    <w:p w14:paraId="1735A9AE" w14:textId="1CE60E58" w:rsidR="00C20D6E" w:rsidRPr="00105315" w:rsidRDefault="00C20D6E" w:rsidP="00F63D9B">
      <w:pPr>
        <w:pStyle w:val="Paragrafoelenco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La specie umana, il clima e l’ambiente: l’ambiente terrestre</w:t>
      </w:r>
      <w:r w:rsidR="00B719ED" w:rsidRPr="00105315">
        <w:rPr>
          <w:rFonts w:cstheme="minorHAnsi"/>
          <w:sz w:val="28"/>
          <w:szCs w:val="28"/>
        </w:rPr>
        <w:t xml:space="preserve">, </w:t>
      </w:r>
      <w:r w:rsidRPr="00105315">
        <w:rPr>
          <w:rFonts w:cstheme="minorHAnsi"/>
          <w:sz w:val="28"/>
          <w:szCs w:val="28"/>
        </w:rPr>
        <w:t>l’ecumene</w:t>
      </w:r>
      <w:r w:rsidR="00B719ED" w:rsidRPr="00105315">
        <w:rPr>
          <w:rFonts w:cstheme="minorHAnsi"/>
          <w:sz w:val="28"/>
          <w:szCs w:val="28"/>
        </w:rPr>
        <w:t>,</w:t>
      </w:r>
      <w:r w:rsidRPr="00105315">
        <w:rPr>
          <w:rFonts w:cstheme="minorHAnsi"/>
          <w:sz w:val="28"/>
          <w:szCs w:val="28"/>
        </w:rPr>
        <w:t xml:space="preserve"> il clima e le stagioni</w:t>
      </w:r>
      <w:r w:rsidR="00B719ED" w:rsidRPr="00105315">
        <w:rPr>
          <w:rFonts w:cstheme="minorHAnsi"/>
          <w:sz w:val="28"/>
          <w:szCs w:val="28"/>
        </w:rPr>
        <w:t>,</w:t>
      </w:r>
      <w:r w:rsidRPr="00105315">
        <w:rPr>
          <w:rFonts w:cstheme="minorHAnsi"/>
          <w:sz w:val="28"/>
          <w:szCs w:val="28"/>
        </w:rPr>
        <w:t xml:space="preserve"> variazioni climatiche e riscaldamento globale.</w:t>
      </w:r>
    </w:p>
    <w:p w14:paraId="5A6CDD1E" w14:textId="2E3B628B" w:rsidR="00C20D6E" w:rsidRPr="00105315" w:rsidRDefault="00C20D6E" w:rsidP="00F63D9B">
      <w:pPr>
        <w:pStyle w:val="Paragrafoelenco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Le civiltà del vicino Oriente e l’Antico Egitto: la nascita della città</w:t>
      </w:r>
      <w:r w:rsidR="00B719ED" w:rsidRPr="00105315">
        <w:rPr>
          <w:rFonts w:cstheme="minorHAnsi"/>
          <w:sz w:val="28"/>
          <w:szCs w:val="28"/>
        </w:rPr>
        <w:t>,</w:t>
      </w:r>
      <w:r w:rsidRPr="00105315">
        <w:rPr>
          <w:rFonts w:cstheme="minorHAnsi"/>
          <w:sz w:val="28"/>
          <w:szCs w:val="28"/>
        </w:rPr>
        <w:t xml:space="preserve"> le grandi organizzazioni</w:t>
      </w:r>
      <w:r w:rsidR="00B719ED" w:rsidRPr="00105315">
        <w:rPr>
          <w:rFonts w:cstheme="minorHAnsi"/>
          <w:sz w:val="28"/>
          <w:szCs w:val="28"/>
        </w:rPr>
        <w:t>,</w:t>
      </w:r>
      <w:r w:rsidRPr="00105315">
        <w:rPr>
          <w:rFonts w:cstheme="minorHAnsi"/>
          <w:sz w:val="28"/>
          <w:szCs w:val="28"/>
        </w:rPr>
        <w:t xml:space="preserve"> la Mesopotamia</w:t>
      </w:r>
      <w:r w:rsidR="00B719ED" w:rsidRPr="00105315">
        <w:rPr>
          <w:rFonts w:cstheme="minorHAnsi"/>
          <w:sz w:val="28"/>
          <w:szCs w:val="28"/>
        </w:rPr>
        <w:t xml:space="preserve">, </w:t>
      </w:r>
      <w:r w:rsidRPr="00105315">
        <w:rPr>
          <w:rFonts w:cstheme="minorHAnsi"/>
          <w:sz w:val="28"/>
          <w:szCs w:val="28"/>
        </w:rPr>
        <w:t>un dono del Nilo</w:t>
      </w:r>
      <w:r w:rsidR="00B719ED" w:rsidRPr="00105315">
        <w:rPr>
          <w:rFonts w:cstheme="minorHAnsi"/>
          <w:sz w:val="28"/>
          <w:szCs w:val="28"/>
        </w:rPr>
        <w:t>,</w:t>
      </w:r>
      <w:r w:rsidRPr="00105315">
        <w:rPr>
          <w:rFonts w:cstheme="minorHAnsi"/>
          <w:sz w:val="28"/>
          <w:szCs w:val="28"/>
        </w:rPr>
        <w:t xml:space="preserve"> la storia Egizia (Nuovo e Antico Egitto)</w:t>
      </w:r>
      <w:r w:rsidR="00B719ED" w:rsidRPr="00105315">
        <w:rPr>
          <w:rFonts w:cstheme="minorHAnsi"/>
          <w:sz w:val="28"/>
          <w:szCs w:val="28"/>
        </w:rPr>
        <w:t xml:space="preserve">, </w:t>
      </w:r>
      <w:r w:rsidRPr="00105315">
        <w:rPr>
          <w:rFonts w:cstheme="minorHAnsi"/>
          <w:sz w:val="28"/>
          <w:szCs w:val="28"/>
        </w:rPr>
        <w:t>dal bronzo al ferro</w:t>
      </w:r>
      <w:r w:rsidR="00B719ED" w:rsidRPr="00105315">
        <w:rPr>
          <w:rFonts w:cstheme="minorHAnsi"/>
          <w:sz w:val="28"/>
          <w:szCs w:val="28"/>
        </w:rPr>
        <w:t xml:space="preserve">, </w:t>
      </w:r>
      <w:r w:rsidRPr="00105315">
        <w:rPr>
          <w:rFonts w:cstheme="minorHAnsi"/>
          <w:sz w:val="28"/>
          <w:szCs w:val="28"/>
        </w:rPr>
        <w:t>l’ascesa e il crollo degli Assiri.</w:t>
      </w:r>
    </w:p>
    <w:p w14:paraId="09D40D52" w14:textId="2C15E1D4" w:rsidR="00C20D6E" w:rsidRPr="00105315" w:rsidRDefault="004D6F48" w:rsidP="00F63D9B">
      <w:pPr>
        <w:pStyle w:val="Paragrafoelenco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L’origine della scrittura: un lentissimo accumulo di esperienze</w:t>
      </w:r>
      <w:r w:rsidR="00B719ED" w:rsidRPr="00105315">
        <w:rPr>
          <w:rFonts w:cstheme="minorHAnsi"/>
          <w:sz w:val="28"/>
          <w:szCs w:val="28"/>
        </w:rPr>
        <w:t>,</w:t>
      </w:r>
      <w:r w:rsidRPr="00105315">
        <w:rPr>
          <w:rFonts w:cstheme="minorHAnsi"/>
          <w:sz w:val="28"/>
          <w:szCs w:val="28"/>
        </w:rPr>
        <w:t xml:space="preserve"> l’introduzione della tavoletta</w:t>
      </w:r>
      <w:r w:rsidR="00B719ED" w:rsidRPr="00105315">
        <w:rPr>
          <w:rFonts w:cstheme="minorHAnsi"/>
          <w:sz w:val="28"/>
          <w:szCs w:val="28"/>
        </w:rPr>
        <w:t>,</w:t>
      </w:r>
      <w:r w:rsidRPr="00105315">
        <w:rPr>
          <w:rFonts w:cstheme="minorHAnsi"/>
          <w:sz w:val="28"/>
          <w:szCs w:val="28"/>
        </w:rPr>
        <w:t xml:space="preserve"> il passo decisivo verso la scrittura</w:t>
      </w:r>
      <w:r w:rsidR="00B719ED" w:rsidRPr="00105315">
        <w:rPr>
          <w:rFonts w:cstheme="minorHAnsi"/>
          <w:sz w:val="28"/>
          <w:szCs w:val="28"/>
        </w:rPr>
        <w:t>,</w:t>
      </w:r>
      <w:r w:rsidRPr="00105315">
        <w:rPr>
          <w:rFonts w:cstheme="minorHAnsi"/>
          <w:sz w:val="28"/>
          <w:szCs w:val="28"/>
        </w:rPr>
        <w:t xml:space="preserve"> la scrittura cuneiforme</w:t>
      </w:r>
      <w:r w:rsidR="00B719ED" w:rsidRPr="00105315">
        <w:rPr>
          <w:rFonts w:cstheme="minorHAnsi"/>
          <w:sz w:val="28"/>
          <w:szCs w:val="28"/>
        </w:rPr>
        <w:t>,</w:t>
      </w:r>
      <w:r w:rsidRPr="00105315">
        <w:rPr>
          <w:rFonts w:cstheme="minorHAnsi"/>
          <w:sz w:val="28"/>
          <w:szCs w:val="28"/>
        </w:rPr>
        <w:t xml:space="preserve"> gli scribi.</w:t>
      </w:r>
    </w:p>
    <w:p w14:paraId="36D3281A" w14:textId="230B8469" w:rsidR="004D6F48" w:rsidRPr="00105315" w:rsidRDefault="004D6F48" w:rsidP="00F63D9B">
      <w:pPr>
        <w:pStyle w:val="Paragrafoelenco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Il fascino dell’Egitto: mania dell’Egitto</w:t>
      </w:r>
      <w:r w:rsidR="00B719ED" w:rsidRPr="00105315">
        <w:rPr>
          <w:rFonts w:cstheme="minorHAnsi"/>
          <w:sz w:val="28"/>
          <w:szCs w:val="28"/>
        </w:rPr>
        <w:t>,</w:t>
      </w:r>
      <w:r w:rsidRPr="00105315">
        <w:rPr>
          <w:rFonts w:cstheme="minorHAnsi"/>
          <w:sz w:val="28"/>
          <w:szCs w:val="28"/>
        </w:rPr>
        <w:t xml:space="preserve"> la vita dopo la morte</w:t>
      </w:r>
      <w:r w:rsidR="00B719ED" w:rsidRPr="00105315">
        <w:rPr>
          <w:rFonts w:cstheme="minorHAnsi"/>
          <w:sz w:val="28"/>
          <w:szCs w:val="28"/>
        </w:rPr>
        <w:t xml:space="preserve">, </w:t>
      </w:r>
      <w:r w:rsidRPr="00105315">
        <w:rPr>
          <w:rFonts w:cstheme="minorHAnsi"/>
          <w:sz w:val="28"/>
          <w:szCs w:val="28"/>
        </w:rPr>
        <w:t>il mistero delle piramidi</w:t>
      </w:r>
      <w:r w:rsidR="00B719ED" w:rsidRPr="00105315">
        <w:rPr>
          <w:rFonts w:cstheme="minorHAnsi"/>
          <w:sz w:val="28"/>
          <w:szCs w:val="28"/>
        </w:rPr>
        <w:t>,</w:t>
      </w:r>
      <w:r w:rsidRPr="00105315">
        <w:rPr>
          <w:rFonts w:cstheme="minorHAnsi"/>
          <w:sz w:val="28"/>
          <w:szCs w:val="28"/>
        </w:rPr>
        <w:t xml:space="preserve"> la religione egizia</w:t>
      </w:r>
      <w:r w:rsidR="00B719ED" w:rsidRPr="00105315">
        <w:rPr>
          <w:rFonts w:cstheme="minorHAnsi"/>
          <w:sz w:val="28"/>
          <w:szCs w:val="28"/>
        </w:rPr>
        <w:t xml:space="preserve">, </w:t>
      </w:r>
      <w:r w:rsidRPr="00105315">
        <w:rPr>
          <w:rFonts w:cstheme="minorHAnsi"/>
          <w:sz w:val="28"/>
          <w:szCs w:val="28"/>
        </w:rPr>
        <w:t>esotismo e vita reale</w:t>
      </w:r>
      <w:r w:rsidR="00B719ED" w:rsidRPr="00105315">
        <w:rPr>
          <w:rFonts w:cstheme="minorHAnsi"/>
          <w:sz w:val="28"/>
          <w:szCs w:val="28"/>
        </w:rPr>
        <w:t>,</w:t>
      </w:r>
      <w:r w:rsidRPr="00105315">
        <w:rPr>
          <w:rFonts w:cstheme="minorHAnsi"/>
          <w:sz w:val="28"/>
          <w:szCs w:val="28"/>
        </w:rPr>
        <w:t xml:space="preserve"> Israele (le origini)</w:t>
      </w:r>
      <w:r w:rsidR="00B719ED" w:rsidRPr="00105315">
        <w:rPr>
          <w:rFonts w:cstheme="minorHAnsi"/>
          <w:sz w:val="28"/>
          <w:szCs w:val="28"/>
        </w:rPr>
        <w:t>,</w:t>
      </w:r>
      <w:r w:rsidRPr="00105315">
        <w:rPr>
          <w:rFonts w:cstheme="minorHAnsi"/>
          <w:sz w:val="28"/>
          <w:szCs w:val="28"/>
        </w:rPr>
        <w:t xml:space="preserve"> la prima monarchia</w:t>
      </w:r>
      <w:r w:rsidR="00B719ED" w:rsidRPr="00105315">
        <w:rPr>
          <w:rFonts w:cstheme="minorHAnsi"/>
          <w:sz w:val="28"/>
          <w:szCs w:val="28"/>
        </w:rPr>
        <w:t>,</w:t>
      </w:r>
      <w:r w:rsidRPr="00105315">
        <w:rPr>
          <w:rFonts w:cstheme="minorHAnsi"/>
          <w:sz w:val="28"/>
          <w:szCs w:val="28"/>
        </w:rPr>
        <w:t xml:space="preserve"> nascita del monoteismo; fede e storia</w:t>
      </w:r>
      <w:r w:rsidR="00B719ED" w:rsidRPr="00105315">
        <w:rPr>
          <w:rFonts w:cstheme="minorHAnsi"/>
          <w:sz w:val="28"/>
          <w:szCs w:val="28"/>
        </w:rPr>
        <w:t>,</w:t>
      </w:r>
      <w:r w:rsidRPr="00105315">
        <w:rPr>
          <w:rFonts w:cstheme="minorHAnsi"/>
          <w:sz w:val="28"/>
          <w:szCs w:val="28"/>
        </w:rPr>
        <w:t xml:space="preserve"> a chi appartiene la Palestina.</w:t>
      </w:r>
    </w:p>
    <w:p w14:paraId="6E9798B0" w14:textId="14E68592" w:rsidR="004D6F48" w:rsidRPr="00105315" w:rsidRDefault="004D6F48" w:rsidP="00F63D9B">
      <w:pPr>
        <w:pStyle w:val="Paragrafoelenco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Raccontare la Terra: geometria e geografia</w:t>
      </w:r>
      <w:r w:rsidR="00B719ED" w:rsidRPr="00105315">
        <w:rPr>
          <w:rFonts w:cstheme="minorHAnsi"/>
          <w:sz w:val="28"/>
          <w:szCs w:val="28"/>
        </w:rPr>
        <w:t>,</w:t>
      </w:r>
      <w:r w:rsidRPr="00105315">
        <w:rPr>
          <w:rFonts w:cstheme="minorHAnsi"/>
          <w:sz w:val="28"/>
          <w:szCs w:val="28"/>
        </w:rPr>
        <w:t xml:space="preserve"> la cartografia</w:t>
      </w:r>
      <w:r w:rsidR="00B719ED" w:rsidRPr="00105315">
        <w:rPr>
          <w:rFonts w:cstheme="minorHAnsi"/>
          <w:sz w:val="28"/>
          <w:szCs w:val="28"/>
        </w:rPr>
        <w:t>,</w:t>
      </w:r>
      <w:r w:rsidRPr="00105315">
        <w:rPr>
          <w:rFonts w:cstheme="minorHAnsi"/>
          <w:sz w:val="28"/>
          <w:szCs w:val="28"/>
        </w:rPr>
        <w:t xml:space="preserve"> la cartografia occidentale più antica</w:t>
      </w:r>
      <w:r w:rsidR="00B719ED" w:rsidRPr="00105315">
        <w:rPr>
          <w:rFonts w:cstheme="minorHAnsi"/>
          <w:sz w:val="28"/>
          <w:szCs w:val="28"/>
        </w:rPr>
        <w:t xml:space="preserve">, </w:t>
      </w:r>
      <w:r w:rsidRPr="00105315">
        <w:rPr>
          <w:rFonts w:cstheme="minorHAnsi"/>
          <w:sz w:val="28"/>
          <w:szCs w:val="28"/>
        </w:rPr>
        <w:t>Claudio Tolomeo</w:t>
      </w:r>
      <w:r w:rsidR="00B719ED" w:rsidRPr="00105315">
        <w:rPr>
          <w:rFonts w:cstheme="minorHAnsi"/>
          <w:sz w:val="28"/>
          <w:szCs w:val="28"/>
        </w:rPr>
        <w:t>,</w:t>
      </w:r>
      <w:r w:rsidRPr="00105315">
        <w:rPr>
          <w:rFonts w:cstheme="minorHAnsi"/>
          <w:sz w:val="28"/>
          <w:szCs w:val="28"/>
        </w:rPr>
        <w:t xml:space="preserve"> le carte nautiche e la bussola</w:t>
      </w:r>
      <w:r w:rsidR="00B719ED" w:rsidRPr="00105315">
        <w:rPr>
          <w:rFonts w:cstheme="minorHAnsi"/>
          <w:sz w:val="28"/>
          <w:szCs w:val="28"/>
        </w:rPr>
        <w:t>,</w:t>
      </w:r>
      <w:r w:rsidRPr="00105315">
        <w:rPr>
          <w:rFonts w:cstheme="minorHAnsi"/>
          <w:sz w:val="28"/>
          <w:szCs w:val="28"/>
        </w:rPr>
        <w:t xml:space="preserve"> la cartografia moderna</w:t>
      </w:r>
      <w:r w:rsidR="00B719ED" w:rsidRPr="00105315">
        <w:rPr>
          <w:rFonts w:cstheme="minorHAnsi"/>
          <w:sz w:val="28"/>
          <w:szCs w:val="28"/>
        </w:rPr>
        <w:t>,</w:t>
      </w:r>
      <w:r w:rsidRPr="00105315">
        <w:rPr>
          <w:rFonts w:cstheme="minorHAnsi"/>
          <w:sz w:val="28"/>
          <w:szCs w:val="28"/>
        </w:rPr>
        <w:t xml:space="preserve"> la geografia (descrizioni e interpretazioni).</w:t>
      </w:r>
    </w:p>
    <w:p w14:paraId="435C9CC9" w14:textId="3112AEDE" w:rsidR="00456DEA" w:rsidRPr="00105315" w:rsidRDefault="00456DEA" w:rsidP="00F63D9B">
      <w:pPr>
        <w:pStyle w:val="Paragrafoelenco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La nascita della cultura Occidentale: le civiltà del mare, la civiltà cretese</w:t>
      </w:r>
      <w:r w:rsidR="00B719ED" w:rsidRPr="00105315">
        <w:rPr>
          <w:rFonts w:cstheme="minorHAnsi"/>
          <w:sz w:val="28"/>
          <w:szCs w:val="28"/>
        </w:rPr>
        <w:t>,</w:t>
      </w:r>
      <w:r w:rsidRPr="00105315">
        <w:rPr>
          <w:rFonts w:cstheme="minorHAnsi"/>
          <w:sz w:val="28"/>
          <w:szCs w:val="28"/>
        </w:rPr>
        <w:t xml:space="preserve"> la civiltà micenea</w:t>
      </w:r>
      <w:r w:rsidR="00B719ED" w:rsidRPr="00105315">
        <w:rPr>
          <w:rFonts w:cstheme="minorHAnsi"/>
          <w:sz w:val="28"/>
          <w:szCs w:val="28"/>
        </w:rPr>
        <w:t>,</w:t>
      </w:r>
      <w:r w:rsidRPr="00105315">
        <w:rPr>
          <w:rFonts w:cstheme="minorHAnsi"/>
          <w:sz w:val="28"/>
          <w:szCs w:val="28"/>
        </w:rPr>
        <w:t xml:space="preserve"> un popolo di navigatori (i Fenici)</w:t>
      </w:r>
      <w:r w:rsidR="00B719ED" w:rsidRPr="00105315">
        <w:rPr>
          <w:rFonts w:cstheme="minorHAnsi"/>
          <w:sz w:val="28"/>
          <w:szCs w:val="28"/>
        </w:rPr>
        <w:t>,</w:t>
      </w:r>
      <w:r w:rsidRPr="00105315">
        <w:rPr>
          <w:rFonts w:cstheme="minorHAnsi"/>
          <w:sz w:val="28"/>
          <w:szCs w:val="28"/>
        </w:rPr>
        <w:t xml:space="preserve"> il crollo della civiltà micenea e le trasformazioni del mondo Greco</w:t>
      </w:r>
      <w:r w:rsidR="00B719ED" w:rsidRPr="00105315">
        <w:rPr>
          <w:rFonts w:cstheme="minorHAnsi"/>
          <w:sz w:val="28"/>
          <w:szCs w:val="28"/>
        </w:rPr>
        <w:t>,</w:t>
      </w:r>
      <w:r w:rsidRPr="00105315">
        <w:rPr>
          <w:rFonts w:cstheme="minorHAnsi"/>
          <w:sz w:val="28"/>
          <w:szCs w:val="28"/>
        </w:rPr>
        <w:t xml:space="preserve"> la Grecia sui mari e la colonizzazione.</w:t>
      </w:r>
    </w:p>
    <w:p w14:paraId="3E8D34D1" w14:textId="522EEAE5" w:rsidR="00456DEA" w:rsidRPr="00105315" w:rsidRDefault="00456DEA" w:rsidP="00F63D9B">
      <w:pPr>
        <w:pStyle w:val="Paragrafoelenco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Il mondo di Omero e i suoi poemi</w:t>
      </w:r>
      <w:r w:rsidR="001E5F22" w:rsidRPr="00105315">
        <w:rPr>
          <w:rFonts w:cstheme="minorHAnsi"/>
          <w:sz w:val="28"/>
          <w:szCs w:val="28"/>
        </w:rPr>
        <w:t xml:space="preserve">: </w:t>
      </w:r>
      <w:r w:rsidRPr="00105315">
        <w:rPr>
          <w:rFonts w:cstheme="minorHAnsi"/>
          <w:sz w:val="28"/>
          <w:szCs w:val="28"/>
        </w:rPr>
        <w:t>gli aedi</w:t>
      </w:r>
      <w:r w:rsidR="00B719ED" w:rsidRPr="00105315">
        <w:rPr>
          <w:rFonts w:cstheme="minorHAnsi"/>
          <w:sz w:val="28"/>
          <w:szCs w:val="28"/>
        </w:rPr>
        <w:t>,</w:t>
      </w:r>
      <w:r w:rsidRPr="00105315">
        <w:rPr>
          <w:rFonts w:cstheme="minorHAnsi"/>
          <w:sz w:val="28"/>
          <w:szCs w:val="28"/>
        </w:rPr>
        <w:t xml:space="preserve"> fantasia e storia nei poemi omerici</w:t>
      </w:r>
      <w:r w:rsidR="00B719ED" w:rsidRPr="00105315">
        <w:rPr>
          <w:rFonts w:cstheme="minorHAnsi"/>
          <w:sz w:val="28"/>
          <w:szCs w:val="28"/>
        </w:rPr>
        <w:t>,</w:t>
      </w:r>
      <w:r w:rsidRPr="00105315">
        <w:rPr>
          <w:rFonts w:cstheme="minorHAnsi"/>
          <w:sz w:val="28"/>
          <w:szCs w:val="28"/>
        </w:rPr>
        <w:t xml:space="preserve"> storicità della guerra di Troia</w:t>
      </w:r>
      <w:r w:rsidR="00B719ED" w:rsidRPr="00105315">
        <w:rPr>
          <w:rFonts w:cstheme="minorHAnsi"/>
          <w:sz w:val="28"/>
          <w:szCs w:val="28"/>
        </w:rPr>
        <w:t>,</w:t>
      </w:r>
      <w:r w:rsidRPr="00105315">
        <w:rPr>
          <w:rFonts w:cstheme="minorHAnsi"/>
          <w:sz w:val="28"/>
          <w:szCs w:val="28"/>
        </w:rPr>
        <w:t xml:space="preserve"> un’unità umana ed economica</w:t>
      </w:r>
      <w:r w:rsidR="001E5F22" w:rsidRPr="00105315">
        <w:rPr>
          <w:rFonts w:cstheme="minorHAnsi"/>
          <w:sz w:val="28"/>
          <w:szCs w:val="28"/>
        </w:rPr>
        <w:t>, il dono e il contraccambio.</w:t>
      </w:r>
    </w:p>
    <w:p w14:paraId="31ACFEC2" w14:textId="31C3CE9E" w:rsidR="001E5F22" w:rsidRPr="00105315" w:rsidRDefault="001E5F22" w:rsidP="00F63D9B">
      <w:pPr>
        <w:pStyle w:val="Paragrafoelenco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Il mondo della polis: la polis e la nascita della parola politica, il dibattito politico e la nascita del pensiero razionale, l’alfabeto, l’esercito politico e l’allargamento</w:t>
      </w:r>
      <w:r w:rsidR="009168D9" w:rsidRPr="00105315">
        <w:rPr>
          <w:rFonts w:cstheme="minorHAnsi"/>
          <w:sz w:val="28"/>
          <w:szCs w:val="28"/>
        </w:rPr>
        <w:t xml:space="preserve"> della cittadinanza, l’introduzione della moneta.</w:t>
      </w:r>
    </w:p>
    <w:p w14:paraId="3FDA55E5" w14:textId="17953A82" w:rsidR="009168D9" w:rsidRPr="00105315" w:rsidRDefault="005A77DD" w:rsidP="00F63D9B">
      <w:pPr>
        <w:pStyle w:val="Paragrafoelenco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r w:rsidRPr="00105315">
        <w:rPr>
          <w:rFonts w:cstheme="minorHAnsi"/>
          <w:sz w:val="28"/>
          <w:szCs w:val="28"/>
        </w:rPr>
        <w:t>La Grecia delle Polis: i tiranni, sparta polis oligarchica, come controllare i vinti, Atene polis democratica, la guerra del Peloponneso.</w:t>
      </w:r>
    </w:p>
    <w:p w14:paraId="31CB9844" w14:textId="77777777" w:rsidR="001E5F22" w:rsidRPr="00105315" w:rsidRDefault="001E5F22" w:rsidP="00F63D9B">
      <w:pPr>
        <w:ind w:left="360"/>
        <w:jc w:val="both"/>
        <w:rPr>
          <w:rFonts w:cstheme="minorHAnsi"/>
          <w:sz w:val="28"/>
          <w:szCs w:val="28"/>
        </w:rPr>
      </w:pPr>
    </w:p>
    <w:sectPr w:rsidR="001E5F22" w:rsidRPr="001053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0CEA"/>
    <w:multiLevelType w:val="hybridMultilevel"/>
    <w:tmpl w:val="F98898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761420"/>
    <w:multiLevelType w:val="hybridMultilevel"/>
    <w:tmpl w:val="236C379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7D35812"/>
    <w:multiLevelType w:val="hybridMultilevel"/>
    <w:tmpl w:val="7E342C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CB2895"/>
    <w:multiLevelType w:val="hybridMultilevel"/>
    <w:tmpl w:val="38964446"/>
    <w:lvl w:ilvl="0" w:tplc="0410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4" w15:restartNumberingAfterBreak="0">
    <w:nsid w:val="5588136E"/>
    <w:multiLevelType w:val="hybridMultilevel"/>
    <w:tmpl w:val="279A96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02A"/>
    <w:rsid w:val="00016E3C"/>
    <w:rsid w:val="00105315"/>
    <w:rsid w:val="001328B6"/>
    <w:rsid w:val="001E5F22"/>
    <w:rsid w:val="002655F8"/>
    <w:rsid w:val="002E3D28"/>
    <w:rsid w:val="003218E4"/>
    <w:rsid w:val="0034382E"/>
    <w:rsid w:val="00387B5F"/>
    <w:rsid w:val="003A3A7F"/>
    <w:rsid w:val="00410ACC"/>
    <w:rsid w:val="00452115"/>
    <w:rsid w:val="00456DEA"/>
    <w:rsid w:val="00475733"/>
    <w:rsid w:val="004D6F48"/>
    <w:rsid w:val="005146DF"/>
    <w:rsid w:val="005572C6"/>
    <w:rsid w:val="0056503B"/>
    <w:rsid w:val="005A77DD"/>
    <w:rsid w:val="006C34E4"/>
    <w:rsid w:val="007D6F90"/>
    <w:rsid w:val="007F5076"/>
    <w:rsid w:val="00870EAB"/>
    <w:rsid w:val="009168D9"/>
    <w:rsid w:val="00980884"/>
    <w:rsid w:val="009845DC"/>
    <w:rsid w:val="00A9741F"/>
    <w:rsid w:val="00AE14EC"/>
    <w:rsid w:val="00B42E45"/>
    <w:rsid w:val="00B719ED"/>
    <w:rsid w:val="00B73147"/>
    <w:rsid w:val="00B749A6"/>
    <w:rsid w:val="00BE7CFF"/>
    <w:rsid w:val="00C20D6E"/>
    <w:rsid w:val="00C732A8"/>
    <w:rsid w:val="00EA56E0"/>
    <w:rsid w:val="00ED002A"/>
    <w:rsid w:val="00F63D9B"/>
    <w:rsid w:val="00F66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C27CE"/>
  <w15:chartTrackingRefBased/>
  <w15:docId w15:val="{BF66E1B5-0505-44EB-A91B-4228CB94F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00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1261</Words>
  <Characters>7192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Marietta</dc:creator>
  <cp:keywords/>
  <dc:description/>
  <cp:lastModifiedBy>Pavel Zampolini</cp:lastModifiedBy>
  <cp:revision>5</cp:revision>
  <dcterms:created xsi:type="dcterms:W3CDTF">2020-06-04T11:03:00Z</dcterms:created>
  <dcterms:modified xsi:type="dcterms:W3CDTF">2020-06-04T11:08:00Z</dcterms:modified>
</cp:coreProperties>
</file>